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73" w:rsidRDefault="00CB3273" w:rsidP="00CB3273">
      <w:pPr>
        <w:jc w:val="center"/>
        <w:rPr>
          <w:b/>
          <w:szCs w:val="24"/>
        </w:rPr>
      </w:pPr>
      <w:r>
        <w:rPr>
          <w:b/>
          <w:szCs w:val="24"/>
        </w:rPr>
        <w:t>IMPOSTA UNICA COMUNALE</w:t>
      </w:r>
    </w:p>
    <w:p w:rsidR="00CB3273" w:rsidRDefault="00CB3273" w:rsidP="00CB3273">
      <w:pPr>
        <w:jc w:val="center"/>
        <w:rPr>
          <w:b/>
          <w:szCs w:val="24"/>
        </w:rPr>
      </w:pPr>
      <w:r>
        <w:rPr>
          <w:b/>
          <w:szCs w:val="24"/>
        </w:rPr>
        <w:t>DICHIARAZIONE TASSA SUI RIFIUTI – TARI</w:t>
      </w:r>
    </w:p>
    <w:p w:rsidR="00CB3273" w:rsidRPr="00CB3273" w:rsidRDefault="00CB3273" w:rsidP="00CB3273">
      <w:pPr>
        <w:jc w:val="center"/>
        <w:rPr>
          <w:i/>
          <w:sz w:val="18"/>
          <w:szCs w:val="18"/>
        </w:rPr>
      </w:pPr>
      <w:r w:rsidRPr="00CB3273">
        <w:rPr>
          <w:i/>
          <w:sz w:val="18"/>
          <w:szCs w:val="18"/>
        </w:rPr>
        <w:t>(art.1 comma 685, Legge 27 dicembre 2013, n.147)</w:t>
      </w:r>
    </w:p>
    <w:p w:rsidR="00CB3273" w:rsidRPr="00CB3273" w:rsidRDefault="00CB3273" w:rsidP="00CB3273">
      <w:pPr>
        <w:jc w:val="center"/>
        <w:rPr>
          <w:b/>
          <w:sz w:val="22"/>
          <w:szCs w:val="22"/>
          <w:u w:val="single"/>
        </w:rPr>
      </w:pPr>
      <w:r w:rsidRPr="00CB3273">
        <w:rPr>
          <w:b/>
          <w:sz w:val="22"/>
          <w:szCs w:val="22"/>
          <w:u w:val="single"/>
        </w:rPr>
        <w:t xml:space="preserve">UTENZE DOMESTICHE </w:t>
      </w:r>
    </w:p>
    <w:p w:rsidR="00CB3273" w:rsidRDefault="00CB3273" w:rsidP="005C1DB9">
      <w:pPr>
        <w:jc w:val="right"/>
        <w:rPr>
          <w:b/>
          <w:szCs w:val="24"/>
        </w:rPr>
      </w:pPr>
    </w:p>
    <w:p w:rsidR="00CB3273" w:rsidRDefault="00CB3273" w:rsidP="005C1DB9">
      <w:pPr>
        <w:jc w:val="right"/>
        <w:rPr>
          <w:b/>
          <w:szCs w:val="24"/>
        </w:rPr>
      </w:pPr>
    </w:p>
    <w:p w:rsidR="00754F05" w:rsidRPr="006618B2" w:rsidRDefault="005C1DB9" w:rsidP="000A71AF">
      <w:pPr>
        <w:jc w:val="center"/>
        <w:rPr>
          <w:sz w:val="24"/>
          <w:szCs w:val="24"/>
        </w:rPr>
      </w:pPr>
      <w:r w:rsidRPr="006618B2">
        <w:rPr>
          <w:b/>
          <w:sz w:val="24"/>
          <w:szCs w:val="24"/>
        </w:rPr>
        <w:t xml:space="preserve">DATA </w:t>
      </w:r>
      <w:proofErr w:type="spellStart"/>
      <w:r w:rsidRPr="006618B2">
        <w:rPr>
          <w:b/>
          <w:sz w:val="24"/>
          <w:szCs w:val="24"/>
        </w:rPr>
        <w:t>DI</w:t>
      </w:r>
      <w:proofErr w:type="spellEnd"/>
      <w:r w:rsidRPr="006618B2">
        <w:rPr>
          <w:b/>
          <w:sz w:val="24"/>
          <w:szCs w:val="24"/>
        </w:rPr>
        <w:t xml:space="preserve"> DECORRENZA</w:t>
      </w:r>
      <w:r w:rsidRPr="006618B2">
        <w:rPr>
          <w:sz w:val="24"/>
          <w:szCs w:val="24"/>
        </w:rPr>
        <w:t>: _________________</w:t>
      </w:r>
    </w:p>
    <w:p w:rsidR="005C1DB9" w:rsidRDefault="005C1DB9" w:rsidP="005C1DB9">
      <w:pPr>
        <w:jc w:val="right"/>
        <w:rPr>
          <w:szCs w:val="24"/>
        </w:rPr>
      </w:pPr>
    </w:p>
    <w:p w:rsidR="008E6E22" w:rsidRDefault="008E6E22" w:rsidP="005C1DB9">
      <w:pPr>
        <w:jc w:val="right"/>
        <w:rPr>
          <w:szCs w:val="24"/>
        </w:rPr>
      </w:pPr>
    </w:p>
    <w:p w:rsidR="00754F05" w:rsidRDefault="006F256B" w:rsidP="00175749">
      <w:pPr>
        <w:pStyle w:val="Paragrafoelenco"/>
        <w:numPr>
          <w:ilvl w:val="0"/>
          <w:numId w:val="17"/>
        </w:numPr>
        <w:ind w:left="714" w:hanging="357"/>
        <w:rPr>
          <w:rFonts w:ascii="Times New Roman" w:hAnsi="Times New Roman"/>
          <w:szCs w:val="24"/>
        </w:rPr>
      </w:pPr>
      <w:r w:rsidRPr="006F256B">
        <w:rPr>
          <w:rFonts w:ascii="Times New Roman" w:hAnsi="Times New Roman"/>
          <w:b/>
          <w:szCs w:val="24"/>
        </w:rPr>
        <w:t xml:space="preserve">DICHIARAZIONE </w:t>
      </w:r>
      <w:proofErr w:type="spellStart"/>
      <w:r w:rsidRPr="006F256B">
        <w:rPr>
          <w:rFonts w:ascii="Times New Roman" w:hAnsi="Times New Roman"/>
          <w:b/>
          <w:szCs w:val="24"/>
        </w:rPr>
        <w:t>DI</w:t>
      </w:r>
      <w:proofErr w:type="spellEnd"/>
      <w:r w:rsidRPr="006F256B">
        <w:rPr>
          <w:rFonts w:ascii="Times New Roman" w:hAnsi="Times New Roman"/>
          <w:szCs w:val="24"/>
        </w:rPr>
        <w:t>:</w:t>
      </w:r>
    </w:p>
    <w:p w:rsidR="00175749" w:rsidRPr="006F256B" w:rsidRDefault="00175749" w:rsidP="00175749">
      <w:pPr>
        <w:pStyle w:val="Paragrafoelenco"/>
        <w:ind w:left="714"/>
        <w:rPr>
          <w:rFonts w:ascii="Times New Roman" w:hAnsi="Times New Roman"/>
          <w:szCs w:val="24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2507"/>
        <w:gridCol w:w="425"/>
        <w:gridCol w:w="6662"/>
      </w:tblGrid>
      <w:tr w:rsidR="002F63DC" w:rsidRPr="006F256B" w:rsidTr="00332DB3">
        <w:trPr>
          <w:trHeight w:hRule="exact" w:val="284"/>
        </w:trPr>
        <w:tc>
          <w:tcPr>
            <w:tcW w:w="2507" w:type="dxa"/>
            <w:vAlign w:val="center"/>
          </w:tcPr>
          <w:p w:rsidR="002F63DC" w:rsidRPr="006F256B" w:rsidRDefault="002F63DC" w:rsidP="00332DB3">
            <w:pPr>
              <w:pStyle w:val="Paragrafoelenc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F256B">
              <w:rPr>
                <w:rFonts w:ascii="Times New Roman" w:hAnsi="Times New Roman"/>
                <w:sz w:val="20"/>
                <w:szCs w:val="20"/>
              </w:rPr>
              <w:t>DENUNCIA INIZIALE</w:t>
            </w:r>
          </w:p>
        </w:tc>
        <w:tc>
          <w:tcPr>
            <w:tcW w:w="425" w:type="dxa"/>
          </w:tcPr>
          <w:p w:rsidR="002F63DC" w:rsidRPr="006F256B" w:rsidRDefault="002F63DC" w:rsidP="006F256B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2" w:type="dxa"/>
            <w:tcBorders>
              <w:top w:val="nil"/>
              <w:right w:val="nil"/>
            </w:tcBorders>
          </w:tcPr>
          <w:p w:rsidR="002F63DC" w:rsidRPr="006F256B" w:rsidRDefault="002F63DC" w:rsidP="006F256B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2F63DC" w:rsidRPr="006F256B" w:rsidTr="00C823F8">
        <w:trPr>
          <w:trHeight w:hRule="exact" w:val="294"/>
        </w:trPr>
        <w:tc>
          <w:tcPr>
            <w:tcW w:w="2507" w:type="dxa"/>
            <w:vAlign w:val="center"/>
          </w:tcPr>
          <w:p w:rsidR="002F63DC" w:rsidRPr="006F256B" w:rsidRDefault="002F63DC" w:rsidP="00332DB3">
            <w:pPr>
              <w:pStyle w:val="Paragrafoelenc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F256B">
              <w:rPr>
                <w:rFonts w:ascii="Times New Roman" w:hAnsi="Times New Roman"/>
                <w:sz w:val="20"/>
                <w:szCs w:val="20"/>
              </w:rPr>
              <w:t>SUBENTRO</w:t>
            </w:r>
          </w:p>
        </w:tc>
        <w:tc>
          <w:tcPr>
            <w:tcW w:w="425" w:type="dxa"/>
          </w:tcPr>
          <w:p w:rsidR="002F63DC" w:rsidRPr="006F256B" w:rsidRDefault="002F63DC" w:rsidP="006F256B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2F63DC" w:rsidRPr="002F63DC" w:rsidRDefault="002F63DC" w:rsidP="00C823F8">
            <w:pPr>
              <w:pStyle w:val="Paragrafoelenco"/>
              <w:spacing w:line="36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F63DC">
              <w:rPr>
                <w:rFonts w:ascii="Times New Roman" w:hAnsi="Times New Roman"/>
                <w:sz w:val="18"/>
                <w:szCs w:val="18"/>
              </w:rPr>
              <w:t>intestatario precedente:</w:t>
            </w:r>
          </w:p>
        </w:tc>
      </w:tr>
      <w:tr w:rsidR="002F63DC" w:rsidRPr="006F256B" w:rsidTr="00332DB3">
        <w:trPr>
          <w:trHeight w:hRule="exact" w:val="284"/>
        </w:trPr>
        <w:tc>
          <w:tcPr>
            <w:tcW w:w="2507" w:type="dxa"/>
            <w:vAlign w:val="center"/>
          </w:tcPr>
          <w:p w:rsidR="002F63DC" w:rsidRPr="006F256B" w:rsidRDefault="002F63DC" w:rsidP="00332DB3">
            <w:pPr>
              <w:pStyle w:val="Paragrafoelenc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VARIAZIONE </w:t>
            </w:r>
          </w:p>
        </w:tc>
        <w:tc>
          <w:tcPr>
            <w:tcW w:w="425" w:type="dxa"/>
          </w:tcPr>
          <w:p w:rsidR="002F63DC" w:rsidRPr="006F256B" w:rsidRDefault="002F63DC" w:rsidP="006F256B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2" w:type="dxa"/>
            <w:tcBorders>
              <w:right w:val="nil"/>
            </w:tcBorders>
          </w:tcPr>
          <w:p w:rsidR="002F63DC" w:rsidRPr="006F256B" w:rsidRDefault="002F63DC" w:rsidP="006F256B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2F63DC" w:rsidRPr="006F256B" w:rsidTr="00C823F8">
        <w:trPr>
          <w:trHeight w:hRule="exact" w:val="274"/>
        </w:trPr>
        <w:tc>
          <w:tcPr>
            <w:tcW w:w="2507" w:type="dxa"/>
            <w:vAlign w:val="center"/>
          </w:tcPr>
          <w:p w:rsidR="002F63DC" w:rsidRPr="006F256B" w:rsidRDefault="002F63DC" w:rsidP="00C823F8">
            <w:pPr>
              <w:pStyle w:val="Paragrafoelenco"/>
              <w:spacing w:line="48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CESSAZIONE </w:t>
            </w:r>
          </w:p>
        </w:tc>
        <w:tc>
          <w:tcPr>
            <w:tcW w:w="425" w:type="dxa"/>
          </w:tcPr>
          <w:p w:rsidR="002F63DC" w:rsidRPr="006F256B" w:rsidRDefault="002F63DC" w:rsidP="006F256B">
            <w:pPr>
              <w:pStyle w:val="Paragrafoelenc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2F63DC" w:rsidRPr="002F63DC" w:rsidRDefault="002F63DC" w:rsidP="00C823F8">
            <w:pPr>
              <w:pStyle w:val="Paragrafoelenco"/>
              <w:spacing w:line="36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F63DC">
              <w:rPr>
                <w:rFonts w:ascii="Times New Roman" w:hAnsi="Times New Roman"/>
                <w:sz w:val="18"/>
                <w:szCs w:val="18"/>
              </w:rPr>
              <w:t xml:space="preserve">motivo cessazione: </w:t>
            </w:r>
            <w:r w:rsidRPr="002F63DC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2F63DC">
              <w:rPr>
                <w:rFonts w:ascii="Times New Roman" w:hAnsi="Times New Roman"/>
                <w:sz w:val="16"/>
                <w:szCs w:val="16"/>
              </w:rPr>
              <w:t>es</w:t>
            </w:r>
            <w:proofErr w:type="spellEnd"/>
            <w:r w:rsidRPr="002F63DC">
              <w:rPr>
                <w:rFonts w:ascii="Times New Roman" w:hAnsi="Times New Roman"/>
                <w:sz w:val="16"/>
                <w:szCs w:val="16"/>
              </w:rPr>
              <w:t xml:space="preserve"> vendita, affitto, ..)</w:t>
            </w:r>
          </w:p>
        </w:tc>
      </w:tr>
    </w:tbl>
    <w:p w:rsidR="006F256B" w:rsidRPr="005C1DB9" w:rsidRDefault="005C1DB9" w:rsidP="005C1DB9">
      <w:pPr>
        <w:rPr>
          <w:szCs w:val="24"/>
        </w:rPr>
      </w:pPr>
      <w:r w:rsidRPr="005C1DB9">
        <w:rPr>
          <w:szCs w:val="24"/>
        </w:rPr>
        <w:t xml:space="preserve"> </w:t>
      </w:r>
    </w:p>
    <w:p w:rsidR="00754F05" w:rsidRDefault="00754F05" w:rsidP="00B05798">
      <w:pPr>
        <w:rPr>
          <w:szCs w:val="24"/>
        </w:rPr>
      </w:pPr>
    </w:p>
    <w:p w:rsidR="008E6E22" w:rsidRDefault="008E6E22" w:rsidP="00B05798">
      <w:pPr>
        <w:rPr>
          <w:szCs w:val="24"/>
        </w:rPr>
      </w:pPr>
    </w:p>
    <w:p w:rsidR="009961DD" w:rsidRPr="00722AB7" w:rsidRDefault="00412EA0" w:rsidP="00722AB7">
      <w:pPr>
        <w:pStyle w:val="Paragrafoelenco"/>
        <w:numPr>
          <w:ilvl w:val="0"/>
          <w:numId w:val="17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CONTRIBUENTE</w:t>
      </w:r>
    </w:p>
    <w:p w:rsidR="00412EA0" w:rsidRDefault="00412EA0" w:rsidP="00CB3273">
      <w:pPr>
        <w:spacing w:line="480" w:lineRule="auto"/>
        <w:ind w:left="357"/>
        <w:rPr>
          <w:szCs w:val="24"/>
        </w:rPr>
      </w:pPr>
      <w:r>
        <w:rPr>
          <w:szCs w:val="24"/>
        </w:rPr>
        <w:t>Cognome e Nome/Ragione Sociale__</w:t>
      </w:r>
      <w:r w:rsidR="00722AB7">
        <w:rPr>
          <w:szCs w:val="24"/>
        </w:rPr>
        <w:t>___</w:t>
      </w:r>
      <w:r w:rsidR="00CB3273">
        <w:rPr>
          <w:szCs w:val="24"/>
        </w:rPr>
        <w:t>____</w:t>
      </w:r>
      <w:r>
        <w:rPr>
          <w:szCs w:val="24"/>
        </w:rPr>
        <w:t>_________________________________________________</w:t>
      </w:r>
      <w:r w:rsidR="00CB3273">
        <w:rPr>
          <w:szCs w:val="24"/>
        </w:rPr>
        <w:t>_____</w:t>
      </w:r>
      <w:r w:rsidR="00722AB7">
        <w:rPr>
          <w:szCs w:val="24"/>
        </w:rPr>
        <w:t>_</w:t>
      </w:r>
      <w:r>
        <w:rPr>
          <w:szCs w:val="24"/>
        </w:rPr>
        <w:t xml:space="preserve">_____ </w:t>
      </w:r>
      <w:r w:rsidR="00722AB7">
        <w:rPr>
          <w:szCs w:val="24"/>
        </w:rPr>
        <w:t>Codice Fiscale__________________________</w:t>
      </w:r>
      <w:r>
        <w:rPr>
          <w:szCs w:val="24"/>
        </w:rPr>
        <w:t>_________________________________________________________</w:t>
      </w:r>
      <w:r w:rsidR="00722AB7">
        <w:rPr>
          <w:szCs w:val="24"/>
        </w:rPr>
        <w:t>___</w:t>
      </w:r>
    </w:p>
    <w:p w:rsidR="00722AB7" w:rsidRDefault="00412EA0" w:rsidP="00CB3273">
      <w:pPr>
        <w:spacing w:line="480" w:lineRule="auto"/>
        <w:ind w:left="357"/>
        <w:rPr>
          <w:szCs w:val="24"/>
        </w:rPr>
      </w:pPr>
      <w:r>
        <w:rPr>
          <w:szCs w:val="24"/>
        </w:rPr>
        <w:t>data di nascita_________________________</w:t>
      </w:r>
      <w:r w:rsidR="00722AB7">
        <w:rPr>
          <w:szCs w:val="24"/>
        </w:rPr>
        <w:t xml:space="preserve"> </w:t>
      </w:r>
      <w:r>
        <w:rPr>
          <w:szCs w:val="24"/>
        </w:rPr>
        <w:t>luogo di nascita</w:t>
      </w:r>
      <w:r w:rsidR="00722AB7">
        <w:rPr>
          <w:szCs w:val="24"/>
        </w:rPr>
        <w:t xml:space="preserve">________________________________________(____)  </w:t>
      </w:r>
      <w:r>
        <w:rPr>
          <w:szCs w:val="24"/>
        </w:rPr>
        <w:t>reside</w:t>
      </w:r>
      <w:r w:rsidR="00CB3273">
        <w:rPr>
          <w:szCs w:val="24"/>
        </w:rPr>
        <w:t>n</w:t>
      </w:r>
      <w:r>
        <w:rPr>
          <w:szCs w:val="24"/>
        </w:rPr>
        <w:t>za/sede legale</w:t>
      </w:r>
      <w:r w:rsidR="00CB3273">
        <w:rPr>
          <w:szCs w:val="24"/>
        </w:rPr>
        <w:t xml:space="preserve"> Via/Piazza _______________________________</w:t>
      </w:r>
      <w:r>
        <w:rPr>
          <w:szCs w:val="24"/>
        </w:rPr>
        <w:t>___________________________</w:t>
      </w:r>
      <w:r w:rsidR="00CB3273">
        <w:rPr>
          <w:szCs w:val="24"/>
        </w:rPr>
        <w:t>n.civico_______ Comune di ______________________________________________________(Prov._______)</w:t>
      </w:r>
      <w:r>
        <w:rPr>
          <w:szCs w:val="24"/>
        </w:rPr>
        <w:t xml:space="preserve"> CAP _________________</w:t>
      </w:r>
    </w:p>
    <w:p w:rsidR="00CB3273" w:rsidRDefault="00CB3273" w:rsidP="00CB3273">
      <w:pPr>
        <w:spacing w:line="480" w:lineRule="auto"/>
        <w:ind w:left="357"/>
        <w:rPr>
          <w:szCs w:val="24"/>
        </w:rPr>
      </w:pPr>
      <w:r>
        <w:rPr>
          <w:szCs w:val="24"/>
        </w:rPr>
        <w:t xml:space="preserve">Recapito telefonico_________________________________mail______________________________________________ PEC______________________________________________________________________________________________ </w:t>
      </w:r>
    </w:p>
    <w:p w:rsidR="008E6E22" w:rsidRDefault="008E6E22" w:rsidP="00CB3273">
      <w:pPr>
        <w:spacing w:line="480" w:lineRule="auto"/>
        <w:ind w:left="357"/>
        <w:rPr>
          <w:szCs w:val="24"/>
        </w:rPr>
      </w:pPr>
    </w:p>
    <w:p w:rsidR="00175749" w:rsidRPr="00175749" w:rsidRDefault="00175749" w:rsidP="00175749">
      <w:pPr>
        <w:pStyle w:val="Paragrafoelenco"/>
        <w:numPr>
          <w:ilvl w:val="0"/>
          <w:numId w:val="17"/>
        </w:numPr>
        <w:ind w:left="714" w:hanging="357"/>
        <w:rPr>
          <w:rFonts w:ascii="Times New Roman" w:hAnsi="Times New Roman"/>
          <w:i/>
          <w:sz w:val="18"/>
          <w:szCs w:val="18"/>
        </w:rPr>
      </w:pPr>
      <w:r w:rsidRPr="00175749">
        <w:rPr>
          <w:rFonts w:ascii="Times New Roman" w:hAnsi="Times New Roman"/>
          <w:b/>
          <w:szCs w:val="24"/>
        </w:rPr>
        <w:t>DICHIARANTE</w:t>
      </w:r>
      <w:r w:rsidRPr="00175749">
        <w:rPr>
          <w:rFonts w:ascii="Times New Roman" w:hAnsi="Times New Roman"/>
          <w:szCs w:val="24"/>
        </w:rPr>
        <w:t xml:space="preserve"> </w:t>
      </w:r>
      <w:r w:rsidRPr="00175749">
        <w:rPr>
          <w:rFonts w:ascii="Times New Roman" w:hAnsi="Times New Roman"/>
          <w:i/>
          <w:sz w:val="18"/>
          <w:szCs w:val="18"/>
        </w:rPr>
        <w:t>(solo se diverso dal contribuente)</w:t>
      </w:r>
    </w:p>
    <w:p w:rsidR="00175749" w:rsidRPr="00175749" w:rsidRDefault="00175749" w:rsidP="00175749">
      <w:pPr>
        <w:spacing w:line="480" w:lineRule="auto"/>
        <w:ind w:left="360"/>
        <w:rPr>
          <w:szCs w:val="24"/>
        </w:rPr>
      </w:pPr>
      <w:r w:rsidRPr="00175749">
        <w:rPr>
          <w:szCs w:val="24"/>
        </w:rPr>
        <w:t xml:space="preserve">Cognome e Nome __________________________________________________________________________________ Codice Fiscale______________________________________________________________________________________ data di nascita_________________________ luogo di nascita________________________________________(_______)    in qualità di </w:t>
      </w:r>
      <w:r w:rsidRPr="00175749">
        <w:rPr>
          <w:sz w:val="16"/>
          <w:szCs w:val="16"/>
        </w:rPr>
        <w:t>(legale rappresentante, erede, tutore legale,..)</w:t>
      </w:r>
      <w:r w:rsidRPr="00175749">
        <w:rPr>
          <w:szCs w:val="24"/>
        </w:rPr>
        <w:t>____________________________________________________</w:t>
      </w:r>
    </w:p>
    <w:p w:rsidR="00412EA0" w:rsidRDefault="00412EA0" w:rsidP="00CB3273">
      <w:pPr>
        <w:spacing w:line="480" w:lineRule="auto"/>
        <w:ind w:left="357"/>
        <w:rPr>
          <w:szCs w:val="24"/>
        </w:rPr>
      </w:pPr>
    </w:p>
    <w:p w:rsidR="00E60AFA" w:rsidRDefault="00E60AFA" w:rsidP="00CB3273">
      <w:pPr>
        <w:spacing w:line="480" w:lineRule="auto"/>
        <w:ind w:left="357"/>
        <w:rPr>
          <w:szCs w:val="24"/>
        </w:rPr>
      </w:pPr>
    </w:p>
    <w:p w:rsidR="00030F32" w:rsidRDefault="00030F32" w:rsidP="00CB3273">
      <w:pPr>
        <w:spacing w:line="480" w:lineRule="auto"/>
        <w:ind w:left="357"/>
        <w:rPr>
          <w:szCs w:val="24"/>
        </w:rPr>
      </w:pPr>
    </w:p>
    <w:p w:rsidR="00030F32" w:rsidRPr="00030F32" w:rsidRDefault="00030F32" w:rsidP="00030F32">
      <w:pPr>
        <w:pStyle w:val="Paragrafoelenco"/>
        <w:numPr>
          <w:ilvl w:val="0"/>
          <w:numId w:val="17"/>
        </w:numPr>
        <w:spacing w:line="480" w:lineRule="auto"/>
        <w:rPr>
          <w:rFonts w:ascii="Times New Roman" w:hAnsi="Times New Roman"/>
          <w:b/>
          <w:szCs w:val="24"/>
        </w:rPr>
      </w:pPr>
      <w:r w:rsidRPr="00030F32">
        <w:rPr>
          <w:rFonts w:ascii="Times New Roman" w:hAnsi="Times New Roman"/>
          <w:b/>
          <w:szCs w:val="24"/>
        </w:rPr>
        <w:lastRenderedPageBreak/>
        <w:t>IMMOBILE</w:t>
      </w:r>
    </w:p>
    <w:p w:rsidR="00030F32" w:rsidRDefault="00030F32" w:rsidP="00030F32">
      <w:pPr>
        <w:spacing w:line="480" w:lineRule="auto"/>
        <w:ind w:left="360"/>
        <w:rPr>
          <w:szCs w:val="24"/>
        </w:rPr>
      </w:pPr>
      <w:r>
        <w:rPr>
          <w:szCs w:val="24"/>
        </w:rPr>
        <w:t xml:space="preserve">Titolo di occupazione: 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1290"/>
        <w:gridCol w:w="443"/>
        <w:gridCol w:w="1559"/>
        <w:gridCol w:w="425"/>
        <w:gridCol w:w="1560"/>
        <w:gridCol w:w="425"/>
        <w:gridCol w:w="1701"/>
        <w:gridCol w:w="2657"/>
      </w:tblGrid>
      <w:tr w:rsidR="00B80B40" w:rsidRPr="00566109" w:rsidTr="00B80B40">
        <w:trPr>
          <w:trHeight w:val="315"/>
        </w:trPr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030F32" w:rsidRPr="00566109" w:rsidRDefault="00030F32" w:rsidP="003D719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66109">
              <w:rPr>
                <w:rFonts w:ascii="Times New Roman" w:hAnsi="Times New Roman"/>
                <w:sz w:val="18"/>
                <w:szCs w:val="18"/>
              </w:rPr>
              <w:t>PROPRIETA’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:rsidR="00030F32" w:rsidRPr="00566109" w:rsidRDefault="00030F32" w:rsidP="003D719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30F32" w:rsidRPr="00566109" w:rsidRDefault="00030F32" w:rsidP="003D719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66109">
              <w:rPr>
                <w:rFonts w:ascii="Times New Roman" w:hAnsi="Times New Roman"/>
                <w:sz w:val="18"/>
                <w:szCs w:val="18"/>
              </w:rPr>
              <w:t>USUFRUTTO</w:t>
            </w:r>
          </w:p>
        </w:tc>
        <w:tc>
          <w:tcPr>
            <w:tcW w:w="425" w:type="dxa"/>
            <w:vAlign w:val="center"/>
          </w:tcPr>
          <w:p w:rsidR="00030F32" w:rsidRPr="00566109" w:rsidRDefault="00030F32" w:rsidP="003D719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30F32" w:rsidRPr="00566109" w:rsidRDefault="00030F32" w:rsidP="003D719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66109">
              <w:rPr>
                <w:rFonts w:ascii="Times New Roman" w:hAnsi="Times New Roman"/>
                <w:sz w:val="18"/>
                <w:szCs w:val="18"/>
              </w:rPr>
              <w:t>LOCAZIONE</w:t>
            </w:r>
          </w:p>
        </w:tc>
        <w:tc>
          <w:tcPr>
            <w:tcW w:w="425" w:type="dxa"/>
            <w:vAlign w:val="center"/>
          </w:tcPr>
          <w:p w:rsidR="00030F32" w:rsidRPr="00566109" w:rsidRDefault="00030F32" w:rsidP="003D719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0F32" w:rsidRPr="00566109" w:rsidRDefault="00030F32" w:rsidP="003D719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66109">
              <w:rPr>
                <w:rFonts w:ascii="Times New Roman" w:hAnsi="Times New Roman"/>
                <w:sz w:val="18"/>
                <w:szCs w:val="18"/>
              </w:rPr>
              <w:t xml:space="preserve">ALTRO </w:t>
            </w:r>
            <w:r w:rsidRPr="00566109">
              <w:rPr>
                <w:rFonts w:ascii="Times New Roman" w:hAnsi="Times New Roman"/>
                <w:sz w:val="16"/>
                <w:szCs w:val="16"/>
              </w:rPr>
              <w:t>(specificare)</w:t>
            </w:r>
          </w:p>
        </w:tc>
        <w:tc>
          <w:tcPr>
            <w:tcW w:w="2657" w:type="dxa"/>
            <w:vAlign w:val="center"/>
          </w:tcPr>
          <w:p w:rsidR="00030F32" w:rsidRPr="00566109" w:rsidRDefault="00030F32" w:rsidP="003D719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0B40" w:rsidRPr="00566109" w:rsidTr="00780F0F">
        <w:trPr>
          <w:trHeight w:val="315"/>
        </w:trPr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0B40" w:rsidRPr="00566109" w:rsidRDefault="00B80B40" w:rsidP="003D719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0B40" w:rsidRPr="00566109" w:rsidRDefault="00B80B40" w:rsidP="003D719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327" w:type="dxa"/>
            <w:gridSpan w:val="6"/>
            <w:tcBorders>
              <w:left w:val="single" w:sz="4" w:space="0" w:color="auto"/>
            </w:tcBorders>
            <w:vAlign w:val="center"/>
          </w:tcPr>
          <w:p w:rsidR="00B80B40" w:rsidRPr="002079D5" w:rsidRDefault="00B80B40" w:rsidP="003D719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079D5">
              <w:rPr>
                <w:rFonts w:ascii="Times New Roman" w:hAnsi="Times New Roman"/>
                <w:sz w:val="18"/>
                <w:szCs w:val="18"/>
              </w:rPr>
              <w:t>Proprietà di _______________________________________________________________________________</w:t>
            </w:r>
          </w:p>
        </w:tc>
      </w:tr>
    </w:tbl>
    <w:p w:rsidR="00030F32" w:rsidRDefault="00030F32" w:rsidP="00030F32">
      <w:pPr>
        <w:spacing w:line="480" w:lineRule="auto"/>
        <w:ind w:left="360"/>
        <w:rPr>
          <w:szCs w:val="24"/>
        </w:rPr>
      </w:pPr>
    </w:p>
    <w:p w:rsidR="00030F32" w:rsidRDefault="00030F32" w:rsidP="00030F32">
      <w:pPr>
        <w:spacing w:line="480" w:lineRule="auto"/>
        <w:ind w:left="360"/>
        <w:rPr>
          <w:szCs w:val="24"/>
        </w:rPr>
      </w:pPr>
      <w:r>
        <w:rPr>
          <w:szCs w:val="24"/>
        </w:rPr>
        <w:t xml:space="preserve">Siti in </w:t>
      </w:r>
      <w:proofErr w:type="spellStart"/>
      <w:r>
        <w:rPr>
          <w:szCs w:val="24"/>
        </w:rPr>
        <w:t>Castiglione</w:t>
      </w:r>
      <w:proofErr w:type="spellEnd"/>
      <w:r>
        <w:rPr>
          <w:szCs w:val="24"/>
        </w:rPr>
        <w:t xml:space="preserve"> della Pescaia (GR), CAP 58043</w:t>
      </w:r>
      <w:r w:rsidR="009A5012">
        <w:rPr>
          <w:szCs w:val="24"/>
        </w:rPr>
        <w:t>, Frazione ______________________________________________</w:t>
      </w:r>
    </w:p>
    <w:tbl>
      <w:tblPr>
        <w:tblStyle w:val="Grigliatabella"/>
        <w:tblW w:w="10268" w:type="dxa"/>
        <w:tblInd w:w="360" w:type="dxa"/>
        <w:tblLayout w:type="fixed"/>
        <w:tblLook w:val="04A0"/>
      </w:tblPr>
      <w:tblGrid>
        <w:gridCol w:w="3150"/>
        <w:gridCol w:w="1418"/>
        <w:gridCol w:w="1050"/>
        <w:gridCol w:w="1539"/>
        <w:gridCol w:w="1639"/>
        <w:gridCol w:w="1472"/>
      </w:tblGrid>
      <w:tr w:rsidR="00332DB3" w:rsidRPr="00332DB3" w:rsidTr="00332DB3">
        <w:trPr>
          <w:trHeight w:hRule="exact" w:val="694"/>
        </w:trPr>
        <w:tc>
          <w:tcPr>
            <w:tcW w:w="3150" w:type="dxa"/>
            <w:vAlign w:val="center"/>
          </w:tcPr>
          <w:p w:rsidR="00566109" w:rsidRPr="00332DB3" w:rsidRDefault="00566109" w:rsidP="00332DB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32DB3">
              <w:rPr>
                <w:rFonts w:ascii="Times New Roman" w:hAnsi="Times New Roman"/>
                <w:sz w:val="20"/>
                <w:szCs w:val="20"/>
              </w:rPr>
              <w:t>TIPOLOGIA</w:t>
            </w:r>
            <w:r w:rsidR="00B57DAC" w:rsidRPr="00332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7DAC" w:rsidRPr="00332DB3">
              <w:rPr>
                <w:rFonts w:ascii="Times New Roman" w:hAnsi="Times New Roman"/>
                <w:sz w:val="16"/>
                <w:szCs w:val="16"/>
              </w:rPr>
              <w:t>(abitazione, box, garage, cantine, altri locali)</w:t>
            </w:r>
          </w:p>
        </w:tc>
        <w:tc>
          <w:tcPr>
            <w:tcW w:w="1418" w:type="dxa"/>
            <w:vAlign w:val="center"/>
          </w:tcPr>
          <w:p w:rsidR="00566109" w:rsidRPr="00332DB3" w:rsidRDefault="00566109" w:rsidP="00332DB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32DB3">
              <w:rPr>
                <w:rFonts w:ascii="Times New Roman" w:hAnsi="Times New Roman"/>
                <w:sz w:val="20"/>
                <w:szCs w:val="20"/>
              </w:rPr>
              <w:t xml:space="preserve">MQ </w:t>
            </w:r>
            <w:r w:rsidRPr="00332DB3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="00B57DAC" w:rsidRPr="00332DB3">
              <w:rPr>
                <w:rFonts w:ascii="Times New Roman" w:hAnsi="Times New Roman"/>
                <w:sz w:val="16"/>
                <w:szCs w:val="16"/>
              </w:rPr>
              <w:t>sup.filo</w:t>
            </w:r>
            <w:proofErr w:type="spellEnd"/>
            <w:r w:rsidR="00B57DAC" w:rsidRPr="00332DB3">
              <w:rPr>
                <w:rFonts w:ascii="Times New Roman" w:hAnsi="Times New Roman"/>
                <w:sz w:val="16"/>
                <w:szCs w:val="16"/>
              </w:rPr>
              <w:t xml:space="preserve"> muri escluse aree esterne)</w:t>
            </w:r>
          </w:p>
        </w:tc>
        <w:tc>
          <w:tcPr>
            <w:tcW w:w="1050" w:type="dxa"/>
            <w:vAlign w:val="center"/>
          </w:tcPr>
          <w:p w:rsidR="00566109" w:rsidRPr="00332DB3" w:rsidRDefault="00566109" w:rsidP="00332DB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32DB3">
              <w:rPr>
                <w:rFonts w:ascii="Times New Roman" w:hAnsi="Times New Roman"/>
                <w:sz w:val="20"/>
                <w:szCs w:val="20"/>
              </w:rPr>
              <w:t>FOGLIO</w:t>
            </w:r>
          </w:p>
        </w:tc>
        <w:tc>
          <w:tcPr>
            <w:tcW w:w="1539" w:type="dxa"/>
            <w:vAlign w:val="center"/>
          </w:tcPr>
          <w:p w:rsidR="00566109" w:rsidRPr="00332DB3" w:rsidRDefault="00566109" w:rsidP="00332DB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32DB3">
              <w:rPr>
                <w:rFonts w:ascii="Times New Roman" w:hAnsi="Times New Roman"/>
                <w:sz w:val="20"/>
                <w:szCs w:val="20"/>
              </w:rPr>
              <w:t>PARTICELLA</w:t>
            </w:r>
          </w:p>
        </w:tc>
        <w:tc>
          <w:tcPr>
            <w:tcW w:w="1639" w:type="dxa"/>
            <w:vAlign w:val="center"/>
          </w:tcPr>
          <w:p w:rsidR="00566109" w:rsidRPr="00332DB3" w:rsidRDefault="00566109" w:rsidP="00332DB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32DB3">
              <w:rPr>
                <w:rFonts w:ascii="Times New Roman" w:hAnsi="Times New Roman"/>
                <w:sz w:val="20"/>
                <w:szCs w:val="20"/>
              </w:rPr>
              <w:t>SUBALTERNO</w:t>
            </w:r>
          </w:p>
        </w:tc>
        <w:tc>
          <w:tcPr>
            <w:tcW w:w="1472" w:type="dxa"/>
            <w:vAlign w:val="center"/>
          </w:tcPr>
          <w:p w:rsidR="00566109" w:rsidRPr="00332DB3" w:rsidRDefault="00566109" w:rsidP="00332DB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32DB3">
              <w:rPr>
                <w:rFonts w:ascii="Times New Roman" w:hAnsi="Times New Roman"/>
                <w:sz w:val="20"/>
                <w:szCs w:val="20"/>
              </w:rPr>
              <w:t>CATEGORIA</w:t>
            </w:r>
          </w:p>
        </w:tc>
      </w:tr>
      <w:tr w:rsidR="00B57DAC" w:rsidTr="00F65017">
        <w:tc>
          <w:tcPr>
            <w:tcW w:w="3150" w:type="dxa"/>
            <w:tcBorders>
              <w:bottom w:val="single" w:sz="4" w:space="0" w:color="auto"/>
            </w:tcBorders>
          </w:tcPr>
          <w:p w:rsidR="00566109" w:rsidRDefault="00566109" w:rsidP="00332DB3">
            <w:pPr>
              <w:spacing w:line="36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6109" w:rsidRDefault="00566109" w:rsidP="00332DB3">
            <w:pPr>
              <w:spacing w:line="360" w:lineRule="auto"/>
              <w:rPr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566109" w:rsidRDefault="00566109" w:rsidP="00332DB3">
            <w:pPr>
              <w:spacing w:line="360" w:lineRule="auto"/>
              <w:rPr>
                <w:szCs w:val="24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566109" w:rsidRDefault="00566109" w:rsidP="00332DB3">
            <w:pPr>
              <w:spacing w:line="360" w:lineRule="auto"/>
              <w:rPr>
                <w:szCs w:val="24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566109" w:rsidRDefault="00566109" w:rsidP="00332DB3">
            <w:pPr>
              <w:spacing w:line="360" w:lineRule="auto"/>
              <w:rPr>
                <w:szCs w:val="24"/>
              </w:rPr>
            </w:pPr>
          </w:p>
        </w:tc>
        <w:tc>
          <w:tcPr>
            <w:tcW w:w="1472" w:type="dxa"/>
          </w:tcPr>
          <w:p w:rsidR="00566109" w:rsidRDefault="00566109" w:rsidP="00332DB3">
            <w:pPr>
              <w:spacing w:line="360" w:lineRule="auto"/>
              <w:rPr>
                <w:szCs w:val="24"/>
              </w:rPr>
            </w:pPr>
          </w:p>
        </w:tc>
      </w:tr>
      <w:tr w:rsidR="00F65017" w:rsidRPr="00F65017" w:rsidTr="00F65017">
        <w:trPr>
          <w:trHeight w:val="661"/>
        </w:trPr>
        <w:tc>
          <w:tcPr>
            <w:tcW w:w="8796" w:type="dxa"/>
            <w:gridSpan w:val="5"/>
            <w:tcBorders>
              <w:right w:val="nil"/>
            </w:tcBorders>
            <w:vAlign w:val="center"/>
          </w:tcPr>
          <w:p w:rsidR="00F65017" w:rsidRPr="00F65017" w:rsidRDefault="00F65017" w:rsidP="00F6501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65017">
              <w:rPr>
                <w:rFonts w:ascii="Times New Roman" w:hAnsi="Times New Roman"/>
                <w:sz w:val="20"/>
                <w:szCs w:val="20"/>
              </w:rPr>
              <w:t>Posto in via/</w:t>
            </w:r>
            <w:r>
              <w:rPr>
                <w:rFonts w:ascii="Times New Roman" w:hAnsi="Times New Roman"/>
                <w:sz w:val="20"/>
                <w:szCs w:val="20"/>
              </w:rPr>
              <w:t>piazza ______________________________________________________________________</w:t>
            </w:r>
          </w:p>
        </w:tc>
        <w:tc>
          <w:tcPr>
            <w:tcW w:w="1472" w:type="dxa"/>
            <w:tcBorders>
              <w:left w:val="nil"/>
            </w:tcBorders>
            <w:vAlign w:val="center"/>
          </w:tcPr>
          <w:p w:rsidR="00F65017" w:rsidRPr="00F65017" w:rsidRDefault="00F65017" w:rsidP="00F6501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n.___________</w:t>
            </w:r>
          </w:p>
        </w:tc>
      </w:tr>
      <w:tr w:rsidR="00F65017" w:rsidTr="00F65017">
        <w:tc>
          <w:tcPr>
            <w:tcW w:w="3150" w:type="dxa"/>
            <w:tcBorders>
              <w:bottom w:val="single" w:sz="4" w:space="0" w:color="auto"/>
            </w:tcBorders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472" w:type="dxa"/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</w:tr>
      <w:tr w:rsidR="00F65017" w:rsidRPr="00F65017" w:rsidTr="00F65017">
        <w:trPr>
          <w:trHeight w:val="661"/>
        </w:trPr>
        <w:tc>
          <w:tcPr>
            <w:tcW w:w="8796" w:type="dxa"/>
            <w:gridSpan w:val="5"/>
            <w:tcBorders>
              <w:right w:val="nil"/>
            </w:tcBorders>
            <w:vAlign w:val="center"/>
          </w:tcPr>
          <w:p w:rsidR="00F65017" w:rsidRPr="00F65017" w:rsidRDefault="00F65017" w:rsidP="00A1519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65017">
              <w:rPr>
                <w:rFonts w:ascii="Times New Roman" w:hAnsi="Times New Roman"/>
                <w:sz w:val="20"/>
                <w:szCs w:val="20"/>
              </w:rPr>
              <w:t>Posto in via/</w:t>
            </w:r>
            <w:r>
              <w:rPr>
                <w:rFonts w:ascii="Times New Roman" w:hAnsi="Times New Roman"/>
                <w:sz w:val="20"/>
                <w:szCs w:val="20"/>
              </w:rPr>
              <w:t>piazza ______________________________________________________________________</w:t>
            </w:r>
          </w:p>
        </w:tc>
        <w:tc>
          <w:tcPr>
            <w:tcW w:w="1472" w:type="dxa"/>
            <w:tcBorders>
              <w:left w:val="nil"/>
            </w:tcBorders>
            <w:vAlign w:val="center"/>
          </w:tcPr>
          <w:p w:rsidR="00F65017" w:rsidRPr="00F65017" w:rsidRDefault="00F65017" w:rsidP="00A1519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n.___________</w:t>
            </w:r>
          </w:p>
        </w:tc>
      </w:tr>
      <w:tr w:rsidR="00F65017" w:rsidTr="00F65017">
        <w:tc>
          <w:tcPr>
            <w:tcW w:w="3150" w:type="dxa"/>
            <w:tcBorders>
              <w:bottom w:val="single" w:sz="4" w:space="0" w:color="auto"/>
            </w:tcBorders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472" w:type="dxa"/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</w:tr>
      <w:tr w:rsidR="00F65017" w:rsidRPr="00F65017" w:rsidTr="00F65017">
        <w:trPr>
          <w:trHeight w:val="661"/>
        </w:trPr>
        <w:tc>
          <w:tcPr>
            <w:tcW w:w="8796" w:type="dxa"/>
            <w:gridSpan w:val="5"/>
            <w:tcBorders>
              <w:right w:val="nil"/>
            </w:tcBorders>
            <w:vAlign w:val="center"/>
          </w:tcPr>
          <w:p w:rsidR="00F65017" w:rsidRPr="00F65017" w:rsidRDefault="00F65017" w:rsidP="00A1519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65017">
              <w:rPr>
                <w:rFonts w:ascii="Times New Roman" w:hAnsi="Times New Roman"/>
                <w:sz w:val="20"/>
                <w:szCs w:val="20"/>
              </w:rPr>
              <w:t>Posto in via/</w:t>
            </w:r>
            <w:r>
              <w:rPr>
                <w:rFonts w:ascii="Times New Roman" w:hAnsi="Times New Roman"/>
                <w:sz w:val="20"/>
                <w:szCs w:val="20"/>
              </w:rPr>
              <w:t>piazza ______________________________________________________________________</w:t>
            </w:r>
          </w:p>
        </w:tc>
        <w:tc>
          <w:tcPr>
            <w:tcW w:w="1472" w:type="dxa"/>
            <w:tcBorders>
              <w:left w:val="nil"/>
            </w:tcBorders>
            <w:vAlign w:val="center"/>
          </w:tcPr>
          <w:p w:rsidR="00F65017" w:rsidRPr="00F65017" w:rsidRDefault="00F65017" w:rsidP="00A1519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n.___________</w:t>
            </w:r>
          </w:p>
        </w:tc>
      </w:tr>
      <w:tr w:rsidR="00F65017" w:rsidTr="00F65017">
        <w:tc>
          <w:tcPr>
            <w:tcW w:w="3150" w:type="dxa"/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050" w:type="dxa"/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539" w:type="dxa"/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639" w:type="dxa"/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F65017" w:rsidRDefault="00F65017" w:rsidP="00A1519B">
            <w:pPr>
              <w:spacing w:line="360" w:lineRule="auto"/>
              <w:rPr>
                <w:szCs w:val="24"/>
              </w:rPr>
            </w:pPr>
          </w:p>
        </w:tc>
      </w:tr>
      <w:tr w:rsidR="00F65017" w:rsidRPr="00F65017" w:rsidTr="00F65017">
        <w:trPr>
          <w:trHeight w:val="661"/>
        </w:trPr>
        <w:tc>
          <w:tcPr>
            <w:tcW w:w="8796" w:type="dxa"/>
            <w:gridSpan w:val="5"/>
            <w:tcBorders>
              <w:right w:val="nil"/>
            </w:tcBorders>
            <w:vAlign w:val="center"/>
          </w:tcPr>
          <w:p w:rsidR="00F65017" w:rsidRPr="00F65017" w:rsidRDefault="00F65017" w:rsidP="00A1519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65017">
              <w:rPr>
                <w:rFonts w:ascii="Times New Roman" w:hAnsi="Times New Roman"/>
                <w:sz w:val="20"/>
                <w:szCs w:val="20"/>
              </w:rPr>
              <w:t>Posto in via/</w:t>
            </w:r>
            <w:r>
              <w:rPr>
                <w:rFonts w:ascii="Times New Roman" w:hAnsi="Times New Roman"/>
                <w:sz w:val="20"/>
                <w:szCs w:val="20"/>
              </w:rPr>
              <w:t>piazza ______________________________________________________________________</w:t>
            </w:r>
          </w:p>
        </w:tc>
        <w:tc>
          <w:tcPr>
            <w:tcW w:w="1472" w:type="dxa"/>
            <w:tcBorders>
              <w:left w:val="nil"/>
            </w:tcBorders>
            <w:vAlign w:val="center"/>
          </w:tcPr>
          <w:p w:rsidR="00F65017" w:rsidRPr="00F65017" w:rsidRDefault="00F65017" w:rsidP="00A1519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n.___________</w:t>
            </w:r>
          </w:p>
        </w:tc>
      </w:tr>
    </w:tbl>
    <w:p w:rsidR="00566109" w:rsidRDefault="00566109" w:rsidP="00030F32">
      <w:pPr>
        <w:spacing w:line="480" w:lineRule="auto"/>
        <w:ind w:left="360"/>
        <w:rPr>
          <w:szCs w:val="24"/>
        </w:rPr>
      </w:pPr>
    </w:p>
    <w:p w:rsidR="00D57D92" w:rsidRDefault="00D57D92" w:rsidP="00030F32">
      <w:pPr>
        <w:spacing w:line="480" w:lineRule="auto"/>
        <w:ind w:left="360"/>
        <w:rPr>
          <w:szCs w:val="24"/>
        </w:rPr>
      </w:pPr>
    </w:p>
    <w:p w:rsidR="00BE2D7E" w:rsidRPr="00BE2D7E" w:rsidRDefault="00B919C1" w:rsidP="00BE2D7E">
      <w:pPr>
        <w:pStyle w:val="Paragrafoelenco"/>
        <w:numPr>
          <w:ilvl w:val="0"/>
          <w:numId w:val="17"/>
        </w:numPr>
        <w:rPr>
          <w:rFonts w:ascii="Times New Roman" w:hAnsi="Times New Roman"/>
          <w:b/>
          <w:szCs w:val="24"/>
        </w:rPr>
      </w:pPr>
      <w:r w:rsidRPr="00BE2D7E">
        <w:rPr>
          <w:rFonts w:ascii="Times New Roman" w:hAnsi="Times New Roman"/>
          <w:b/>
          <w:szCs w:val="24"/>
        </w:rPr>
        <w:t>OCCUPANTI DELL’</w:t>
      </w:r>
      <w:r w:rsidR="00BE2D7E" w:rsidRPr="00BE2D7E">
        <w:rPr>
          <w:rFonts w:ascii="Times New Roman" w:hAnsi="Times New Roman"/>
          <w:b/>
          <w:szCs w:val="24"/>
        </w:rPr>
        <w:t>IMMOBILE</w:t>
      </w:r>
    </w:p>
    <w:p w:rsidR="00BE2D7E" w:rsidRDefault="00BE2D7E" w:rsidP="00D57D92">
      <w:pPr>
        <w:spacing w:line="360" w:lineRule="auto"/>
        <w:ind w:left="360"/>
        <w:jc w:val="both"/>
        <w:rPr>
          <w:szCs w:val="24"/>
        </w:rPr>
      </w:pPr>
      <w:r>
        <w:rPr>
          <w:szCs w:val="24"/>
        </w:rPr>
        <w:t>Il numero complessivo delle persone, compreso il dichiarante, che occupano i locali oggetto della presente denuncia è di ____________ (di cui non residenti n. _____).</w:t>
      </w:r>
    </w:p>
    <w:p w:rsidR="00BE2D7E" w:rsidRDefault="00BE2D7E" w:rsidP="00BE2D7E">
      <w:pPr>
        <w:ind w:left="36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Se trattasi di utenza utilizzata come abitazione principale ed intestata a soggetto residente nel Comune, il numero degli occupanti è quello risultante dai registri anagrafici. Nel caso di due o più nuclei familiari conviventi il numero degli occupanti è quello complessivo. Nel caso in cui l’utenza sia occupata anche da soggetti non residenti, il numero complessivo sarà integrato da questi ultimi. Nel caso di utenze intestate a famiglie non residenti si considera un numero di componenti del nucleo familiare come da art. 9 comma 5 del Regolamento Comunale. </w:t>
      </w:r>
    </w:p>
    <w:p w:rsidR="00251D0E" w:rsidRDefault="00251D0E" w:rsidP="00D57D92">
      <w:pPr>
        <w:jc w:val="both"/>
        <w:rPr>
          <w:sz w:val="22"/>
          <w:szCs w:val="22"/>
        </w:rPr>
      </w:pPr>
    </w:p>
    <w:p w:rsidR="00D57D92" w:rsidRDefault="00D57D92" w:rsidP="00D57D92">
      <w:pPr>
        <w:jc w:val="both"/>
        <w:rPr>
          <w:sz w:val="22"/>
          <w:szCs w:val="22"/>
        </w:rPr>
      </w:pPr>
    </w:p>
    <w:p w:rsidR="00D57D92" w:rsidRDefault="00D57D92" w:rsidP="00D57D92">
      <w:pPr>
        <w:jc w:val="both"/>
        <w:rPr>
          <w:sz w:val="22"/>
          <w:szCs w:val="22"/>
        </w:rPr>
      </w:pPr>
    </w:p>
    <w:p w:rsidR="00D57D92" w:rsidRDefault="00D57D92" w:rsidP="00D57D92">
      <w:pPr>
        <w:jc w:val="both"/>
        <w:rPr>
          <w:sz w:val="22"/>
          <w:szCs w:val="22"/>
        </w:rPr>
      </w:pPr>
    </w:p>
    <w:p w:rsidR="00D57D92" w:rsidRDefault="00D57D92" w:rsidP="00D57D92">
      <w:pPr>
        <w:jc w:val="both"/>
        <w:rPr>
          <w:sz w:val="22"/>
          <w:szCs w:val="22"/>
        </w:rPr>
      </w:pPr>
    </w:p>
    <w:p w:rsidR="00D57D92" w:rsidRDefault="00D57D92" w:rsidP="00D57D92">
      <w:pPr>
        <w:jc w:val="both"/>
        <w:rPr>
          <w:sz w:val="22"/>
          <w:szCs w:val="22"/>
        </w:rPr>
      </w:pPr>
    </w:p>
    <w:p w:rsidR="00251D0E" w:rsidRPr="00251D0E" w:rsidRDefault="00251D0E" w:rsidP="00251D0E">
      <w:pPr>
        <w:pStyle w:val="Paragrafoelenco"/>
        <w:numPr>
          <w:ilvl w:val="0"/>
          <w:numId w:val="17"/>
        </w:numPr>
        <w:jc w:val="both"/>
        <w:rPr>
          <w:rFonts w:ascii="Times New Roman" w:hAnsi="Times New Roman"/>
          <w:b/>
        </w:rPr>
      </w:pPr>
      <w:r w:rsidRPr="00251D0E">
        <w:rPr>
          <w:rFonts w:ascii="Times New Roman" w:hAnsi="Times New Roman"/>
          <w:b/>
        </w:rPr>
        <w:lastRenderedPageBreak/>
        <w:t>RIDUZIONI</w:t>
      </w:r>
    </w:p>
    <w:p w:rsidR="00251D0E" w:rsidRDefault="00251D0E" w:rsidP="00251D0E">
      <w:pPr>
        <w:spacing w:line="360" w:lineRule="auto"/>
        <w:ind w:left="360"/>
        <w:jc w:val="both"/>
      </w:pPr>
      <w:r>
        <w:t>Il contribuente DICHIARA:</w:t>
      </w:r>
    </w:p>
    <w:p w:rsidR="004813A1" w:rsidRDefault="00105B0D" w:rsidP="00251D0E">
      <w:pPr>
        <w:jc w:val="both"/>
      </w:pPr>
      <w:r>
        <w:t>-</w:t>
      </w:r>
      <w:r w:rsidR="00251D0E">
        <w:t xml:space="preserve">  </w:t>
      </w:r>
      <w:r w:rsidR="00251D0E" w:rsidRPr="00251D0E">
        <w:t>di usufruire della RIDUZIONE</w:t>
      </w:r>
      <w:r w:rsidRPr="00251D0E">
        <w:t>, come prevista dall’art. 19</w:t>
      </w:r>
      <w:r>
        <w:t xml:space="preserve"> del Regolamento Comunale TARI vigente, </w:t>
      </w:r>
      <w:r w:rsidRPr="00251D0E">
        <w:t>per le utenze poste a una distanza</w:t>
      </w:r>
      <w:r w:rsidR="004813A1">
        <w:t>:</w:t>
      </w:r>
    </w:p>
    <w:p w:rsidR="00251D0E" w:rsidRDefault="00105B0D" w:rsidP="004813A1">
      <w:pPr>
        <w:ind w:firstLine="708"/>
        <w:jc w:val="both"/>
      </w:pPr>
      <w:r>
        <w:rPr>
          <w:noProof/>
        </w:rPr>
        <w:pict>
          <v:rect id="_x0000_s1029" style="position:absolute;left:0;text-align:left;margin-left:25.7pt;margin-top:1.85pt;width:7.15pt;height:7.15pt;z-index:251661312"/>
        </w:pict>
      </w:r>
      <w:r w:rsidR="00251D0E" w:rsidRPr="00251D0E">
        <w:t xml:space="preserve"> superiore </w:t>
      </w:r>
      <w:r>
        <w:t xml:space="preserve">o pari </w:t>
      </w:r>
      <w:r w:rsidR="00251D0E" w:rsidRPr="00251D0E">
        <w:t>a 500</w:t>
      </w:r>
      <w:r>
        <w:t>,01</w:t>
      </w:r>
      <w:r w:rsidR="00251D0E" w:rsidRPr="00251D0E">
        <w:t xml:space="preserve"> </w:t>
      </w:r>
      <w:proofErr w:type="spellStart"/>
      <w:r w:rsidR="00251D0E" w:rsidRPr="00251D0E">
        <w:t>mt</w:t>
      </w:r>
      <w:proofErr w:type="spellEnd"/>
      <w:r w:rsidR="00251D0E" w:rsidRPr="00251D0E">
        <w:t xml:space="preserve"> dal più vicino cassonetto per i rifiuti urbani</w:t>
      </w:r>
      <w:r>
        <w:t>, ma inferiore a 1.000,00 metri lineari</w:t>
      </w:r>
      <w:r w:rsidR="00251D0E">
        <w:t>;</w:t>
      </w:r>
    </w:p>
    <w:p w:rsidR="00105B0D" w:rsidRDefault="00105B0D" w:rsidP="004813A1">
      <w:pPr>
        <w:ind w:firstLine="708"/>
        <w:jc w:val="both"/>
      </w:pPr>
      <w:r>
        <w:rPr>
          <w:noProof/>
        </w:rPr>
        <w:pict>
          <v:rect id="_x0000_s1030" style="position:absolute;left:0;text-align:left;margin-left:25.7pt;margin-top:2.35pt;width:7.15pt;height:7.15pt;z-index:251662336"/>
        </w:pict>
      </w:r>
      <w:r>
        <w:t xml:space="preserve"> </w:t>
      </w:r>
      <w:r w:rsidRPr="00251D0E">
        <w:t xml:space="preserve">superiore </w:t>
      </w:r>
      <w:r>
        <w:t>o pari a 1.0</w:t>
      </w:r>
      <w:r w:rsidRPr="00251D0E">
        <w:t>00</w:t>
      </w:r>
      <w:r>
        <w:t>,01</w:t>
      </w:r>
      <w:r w:rsidRPr="00251D0E">
        <w:t xml:space="preserve"> </w:t>
      </w:r>
      <w:proofErr w:type="spellStart"/>
      <w:r w:rsidRPr="00251D0E">
        <w:t>mt</w:t>
      </w:r>
      <w:proofErr w:type="spellEnd"/>
      <w:r w:rsidRPr="00251D0E">
        <w:t xml:space="preserve"> dal più vicino cassonetto per i rifiuti urbani</w:t>
      </w:r>
      <w:r>
        <w:t>, ma inferiore a 1.500,00 metri lineari;</w:t>
      </w:r>
    </w:p>
    <w:p w:rsidR="00105B0D" w:rsidRDefault="00105B0D" w:rsidP="004813A1">
      <w:pPr>
        <w:ind w:firstLine="708"/>
        <w:jc w:val="both"/>
      </w:pPr>
      <w:r>
        <w:rPr>
          <w:noProof/>
        </w:rPr>
        <w:pict>
          <v:rect id="_x0000_s1031" style="position:absolute;left:0;text-align:left;margin-left:25.7pt;margin-top:2.85pt;width:7.15pt;height:7.15pt;z-index:251663360"/>
        </w:pict>
      </w:r>
      <w:r>
        <w:t xml:space="preserve"> </w:t>
      </w:r>
      <w:r w:rsidRPr="00251D0E">
        <w:t xml:space="preserve">superiore </w:t>
      </w:r>
      <w:r>
        <w:t xml:space="preserve">o pari </w:t>
      </w:r>
      <w:r w:rsidRPr="00251D0E">
        <w:t xml:space="preserve">a </w:t>
      </w:r>
      <w:r>
        <w:t>1.5</w:t>
      </w:r>
      <w:r w:rsidRPr="00251D0E">
        <w:t>00</w:t>
      </w:r>
      <w:r>
        <w:t>,01</w:t>
      </w:r>
      <w:r w:rsidRPr="00251D0E">
        <w:t xml:space="preserve"> </w:t>
      </w:r>
      <w:proofErr w:type="spellStart"/>
      <w:r w:rsidRPr="00251D0E">
        <w:t>mt</w:t>
      </w:r>
      <w:proofErr w:type="spellEnd"/>
      <w:r w:rsidRPr="00251D0E">
        <w:t xml:space="preserve"> dal più vicino cassonetto per i rifiuti urbani</w:t>
      </w:r>
      <w:r>
        <w:t>;</w:t>
      </w:r>
    </w:p>
    <w:p w:rsidR="00251D0E" w:rsidRDefault="00251D0E" w:rsidP="00251D0E">
      <w:pPr>
        <w:jc w:val="both"/>
      </w:pPr>
    </w:p>
    <w:p w:rsidR="00251D0E" w:rsidRDefault="00F167EF" w:rsidP="00251D0E">
      <w:pPr>
        <w:jc w:val="both"/>
      </w:pPr>
      <w:r>
        <w:rPr>
          <w:noProof/>
        </w:rPr>
        <w:pict>
          <v:rect id="_x0000_s1027" style="position:absolute;left:0;text-align:left;margin-left:.75pt;margin-top:2.1pt;width:7.15pt;height:7.15pt;z-index:251660288"/>
        </w:pict>
      </w:r>
      <w:r w:rsidR="00251D0E">
        <w:t xml:space="preserve">     </w:t>
      </w:r>
      <w:r w:rsidR="00251D0E" w:rsidRPr="00251D0E">
        <w:t xml:space="preserve">di usufruire della RIDUZIONE per le utenze domestiche che effettuano l’auto-compostaggio aerobico individuale </w:t>
      </w:r>
      <w:bookmarkStart w:id="0" w:name="_Hlk95907154"/>
      <w:r w:rsidR="00251D0E" w:rsidRPr="00251D0E">
        <w:t xml:space="preserve">dei propri rifiuti </w:t>
      </w:r>
      <w:bookmarkEnd w:id="0"/>
      <w:r w:rsidR="00251D0E" w:rsidRPr="00251D0E">
        <w:t xml:space="preserve">organici da cucina, </w:t>
      </w:r>
      <w:proofErr w:type="spellStart"/>
      <w:r w:rsidR="00251D0E" w:rsidRPr="00251D0E">
        <w:t>sfalci</w:t>
      </w:r>
      <w:proofErr w:type="spellEnd"/>
      <w:r w:rsidR="00251D0E" w:rsidRPr="00251D0E">
        <w:t xml:space="preserve"> e potature da giardino a</w:t>
      </w:r>
      <w:r w:rsidR="00251D0E">
        <w:t>ttraverso l'uso di compostiere</w:t>
      </w:r>
      <w:r w:rsidR="00251D0E" w:rsidRPr="00251D0E">
        <w:t xml:space="preserve">, come prevista dall’art. </w:t>
      </w:r>
      <w:r w:rsidR="00251D0E">
        <w:t>20</w:t>
      </w:r>
      <w:r w:rsidR="00251D0E" w:rsidRPr="00251D0E">
        <w:t xml:space="preserve"> del Re</w:t>
      </w:r>
      <w:r w:rsidR="008E6E22">
        <w:t>golamento Comunale TARI vigente.</w:t>
      </w:r>
    </w:p>
    <w:p w:rsidR="008E6E22" w:rsidRDefault="008E6E22" w:rsidP="00251D0E">
      <w:pPr>
        <w:jc w:val="both"/>
      </w:pPr>
    </w:p>
    <w:p w:rsidR="008E6E22" w:rsidRDefault="00D57D92" w:rsidP="00D57D92">
      <w:pPr>
        <w:tabs>
          <w:tab w:val="left" w:pos="3197"/>
        </w:tabs>
        <w:jc w:val="both"/>
      </w:pPr>
      <w:r>
        <w:tab/>
      </w:r>
    </w:p>
    <w:p w:rsidR="004A2F53" w:rsidRPr="00D57D92" w:rsidRDefault="004A2F53" w:rsidP="004A2F53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Informativa trattamento dati </w:t>
      </w:r>
      <w:r w:rsidR="00174E26">
        <w:rPr>
          <w:b/>
          <w:sz w:val="18"/>
          <w:szCs w:val="18"/>
        </w:rPr>
        <w:t xml:space="preserve">personali </w:t>
      </w:r>
      <w:r>
        <w:rPr>
          <w:b/>
          <w:sz w:val="18"/>
          <w:szCs w:val="18"/>
        </w:rPr>
        <w:t>ai sensi del Regolamento UE 2016/679</w:t>
      </w:r>
    </w:p>
    <w:p w:rsidR="004A2F53" w:rsidRDefault="004A2F53" w:rsidP="004A2F5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sottoscritto autorizza il Comune di </w:t>
      </w:r>
      <w:proofErr w:type="spellStart"/>
      <w:r>
        <w:rPr>
          <w:sz w:val="18"/>
          <w:szCs w:val="18"/>
        </w:rPr>
        <w:t>Castiglione</w:t>
      </w:r>
      <w:proofErr w:type="spellEnd"/>
      <w:r>
        <w:rPr>
          <w:sz w:val="18"/>
          <w:szCs w:val="18"/>
        </w:rPr>
        <w:t xml:space="preserve"> della Pescaia, in qualità di soggetto gestore operativo del tributo, al trattamento e alla comunicazione dei dati personali forniti nell’esercizio dell’attività connesse alla presente dichiarazione. Il trattamento dei dati personali si compie nel rispetto delle norme previste dal Regolamento UE 2016/679. </w:t>
      </w:r>
    </w:p>
    <w:p w:rsidR="00BA3570" w:rsidRDefault="00BA3570" w:rsidP="00251D0E">
      <w:pPr>
        <w:jc w:val="both"/>
        <w:rPr>
          <w:sz w:val="18"/>
          <w:szCs w:val="18"/>
        </w:rPr>
      </w:pPr>
    </w:p>
    <w:p w:rsidR="00BA3570" w:rsidRDefault="00BA3570" w:rsidP="00251D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presente dichiarazione viene sottoscritta e rilasciata dall’interessato ai sensi dell’art.38 del DPR 445/2000 e </w:t>
      </w:r>
      <w:proofErr w:type="spellStart"/>
      <w:r>
        <w:rPr>
          <w:sz w:val="18"/>
          <w:szCs w:val="18"/>
        </w:rPr>
        <w:t>ss.mm.ii.</w:t>
      </w:r>
      <w:proofErr w:type="spellEnd"/>
    </w:p>
    <w:p w:rsidR="001D235C" w:rsidRDefault="001D235C" w:rsidP="00251D0E">
      <w:pPr>
        <w:jc w:val="both"/>
        <w:rPr>
          <w:sz w:val="18"/>
          <w:szCs w:val="18"/>
        </w:rPr>
      </w:pPr>
    </w:p>
    <w:p w:rsidR="00BA3570" w:rsidRDefault="00BA3570" w:rsidP="00251D0E">
      <w:pPr>
        <w:jc w:val="both"/>
        <w:rPr>
          <w:sz w:val="18"/>
          <w:szCs w:val="18"/>
        </w:rPr>
      </w:pPr>
    </w:p>
    <w:p w:rsidR="00BA3570" w:rsidRDefault="00BA3570" w:rsidP="00BA3570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DATA ___________________________________</w:t>
      </w:r>
    </w:p>
    <w:p w:rsidR="00BA3570" w:rsidRDefault="00BA3570" w:rsidP="00BA3570">
      <w:pPr>
        <w:spacing w:line="720" w:lineRule="auto"/>
        <w:jc w:val="right"/>
        <w:rPr>
          <w:sz w:val="18"/>
          <w:szCs w:val="18"/>
        </w:rPr>
      </w:pPr>
      <w:r>
        <w:rPr>
          <w:sz w:val="18"/>
          <w:szCs w:val="18"/>
        </w:rPr>
        <w:t>FIRMA</w:t>
      </w:r>
    </w:p>
    <w:p w:rsidR="00BA3570" w:rsidRDefault="00BA3570" w:rsidP="001D235C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:rsidR="002079D5" w:rsidRPr="002079D5" w:rsidRDefault="002079D5" w:rsidP="002079D5">
      <w:pPr>
        <w:spacing w:line="720" w:lineRule="auto"/>
        <w:rPr>
          <w:sz w:val="18"/>
          <w:szCs w:val="18"/>
        </w:rPr>
      </w:pPr>
    </w:p>
    <w:p w:rsidR="001D235C" w:rsidRPr="002079D5" w:rsidRDefault="001D235C" w:rsidP="002079D5">
      <w:pPr>
        <w:pStyle w:val="Paragrafoelenco"/>
        <w:numPr>
          <w:ilvl w:val="0"/>
          <w:numId w:val="20"/>
        </w:numPr>
        <w:spacing w:line="480" w:lineRule="auto"/>
        <w:rPr>
          <w:rFonts w:ascii="Times New Roman" w:hAnsi="Times New Roman"/>
          <w:sz w:val="20"/>
          <w:szCs w:val="20"/>
          <w:u w:val="single"/>
        </w:rPr>
      </w:pPr>
      <w:r w:rsidRPr="002079D5">
        <w:rPr>
          <w:rFonts w:ascii="Times New Roman" w:hAnsi="Times New Roman"/>
          <w:sz w:val="20"/>
          <w:szCs w:val="20"/>
          <w:u w:val="single"/>
        </w:rPr>
        <w:t>Allegare copia di documento di identità</w:t>
      </w:r>
      <w:r w:rsidR="009A5012" w:rsidRPr="002079D5">
        <w:rPr>
          <w:rFonts w:ascii="Times New Roman" w:hAnsi="Times New Roman"/>
          <w:sz w:val="20"/>
          <w:szCs w:val="20"/>
          <w:u w:val="single"/>
        </w:rPr>
        <w:t xml:space="preserve"> del contribuente/dichiarante</w:t>
      </w:r>
    </w:p>
    <w:p w:rsidR="001D235C" w:rsidRPr="001D235C" w:rsidRDefault="001D235C" w:rsidP="001D235C">
      <w:pPr>
        <w:spacing w:line="360" w:lineRule="auto"/>
        <w:rPr>
          <w:sz w:val="18"/>
          <w:szCs w:val="18"/>
        </w:rPr>
      </w:pPr>
      <w:r w:rsidRPr="001D235C">
        <w:rPr>
          <w:sz w:val="18"/>
          <w:szCs w:val="18"/>
        </w:rPr>
        <w:t>AVVERTENZE</w:t>
      </w:r>
    </w:p>
    <w:p w:rsidR="001D235C" w:rsidRPr="001D235C" w:rsidRDefault="001D235C" w:rsidP="001D235C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1D235C">
        <w:rPr>
          <w:rFonts w:ascii="Times New Roman" w:hAnsi="Times New Roman"/>
          <w:sz w:val="18"/>
          <w:szCs w:val="18"/>
        </w:rPr>
        <w:t>La dichiarazione deve contenere, a pena di nullità, i dati fondamentali per la conseguente tassazione;</w:t>
      </w:r>
    </w:p>
    <w:p w:rsidR="001D235C" w:rsidRPr="001D235C" w:rsidRDefault="001D235C" w:rsidP="001D235C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</w:t>
      </w:r>
      <w:r w:rsidRPr="001D235C">
        <w:rPr>
          <w:rFonts w:ascii="Times New Roman" w:hAnsi="Times New Roman"/>
          <w:sz w:val="18"/>
          <w:szCs w:val="18"/>
        </w:rPr>
        <w:t>a dichiarazione deve essere debitamente sottoscritta dal dichiarante e corredata di documento di identi</w:t>
      </w:r>
      <w:r>
        <w:rPr>
          <w:rFonts w:ascii="Times New Roman" w:hAnsi="Times New Roman"/>
          <w:sz w:val="18"/>
          <w:szCs w:val="18"/>
        </w:rPr>
        <w:t>t</w:t>
      </w:r>
      <w:r w:rsidRPr="001D235C">
        <w:rPr>
          <w:rFonts w:ascii="Times New Roman" w:hAnsi="Times New Roman"/>
          <w:sz w:val="18"/>
          <w:szCs w:val="18"/>
        </w:rPr>
        <w:t>à;</w:t>
      </w:r>
    </w:p>
    <w:p w:rsidR="001D235C" w:rsidRDefault="001D235C" w:rsidP="001D235C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la dichiarazione viene presentata una sola volta ed è quindi valida anche per le annualità successive, purché non cambino le condizioni iniziali</w:t>
      </w:r>
      <w:r w:rsidR="00C823F8">
        <w:rPr>
          <w:rFonts w:ascii="Times New Roman" w:hAnsi="Times New Roman"/>
          <w:sz w:val="18"/>
          <w:szCs w:val="18"/>
        </w:rPr>
        <w:t xml:space="preserve"> o la normativa di riferimento</w:t>
      </w:r>
      <w:r>
        <w:rPr>
          <w:rFonts w:ascii="Times New Roman" w:hAnsi="Times New Roman"/>
          <w:sz w:val="18"/>
          <w:szCs w:val="18"/>
        </w:rPr>
        <w:t>;</w:t>
      </w:r>
    </w:p>
    <w:p w:rsidR="001D235C" w:rsidRPr="001D235C" w:rsidRDefault="001D235C" w:rsidP="001D235C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1D235C">
        <w:rPr>
          <w:rFonts w:ascii="Times New Roman" w:hAnsi="Times New Roman"/>
          <w:sz w:val="18"/>
          <w:szCs w:val="18"/>
        </w:rPr>
        <w:t xml:space="preserve">Ai sensi </w:t>
      </w:r>
      <w:r w:rsidRPr="001D235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dell’art.76 del D.P.R. n. 445/2000: “chiunque rilasci dichiarazioni mendaci, formi atti falsi o ne faccia uso nei casi previsti dal presente testo unico è punito dai sensi del codice penale e dalle leggi speciali in materia. L’esibizione di un atto contenente dati non più rispondenti a verità equivale ad uso di atto falso. Le dichiarazioni sostitutive rese ai sensi degli articoli 46 e 47 sono considerate come fatte a pubblico ufficiale”</w:t>
      </w:r>
    </w:p>
    <w:p w:rsidR="001D235C" w:rsidRPr="001D235C" w:rsidRDefault="001D235C" w:rsidP="001D235C">
      <w:pPr>
        <w:spacing w:line="360" w:lineRule="auto"/>
        <w:jc w:val="both"/>
        <w:rPr>
          <w:b/>
          <w:sz w:val="18"/>
          <w:szCs w:val="18"/>
        </w:rPr>
      </w:pPr>
    </w:p>
    <w:p w:rsidR="001D235C" w:rsidRPr="001D235C" w:rsidRDefault="001D235C" w:rsidP="001D235C">
      <w:pPr>
        <w:spacing w:line="360" w:lineRule="auto"/>
        <w:jc w:val="both"/>
        <w:rPr>
          <w:b/>
          <w:sz w:val="22"/>
          <w:szCs w:val="22"/>
        </w:rPr>
      </w:pPr>
      <w:r w:rsidRPr="001D235C">
        <w:rPr>
          <w:b/>
          <w:sz w:val="22"/>
          <w:szCs w:val="22"/>
        </w:rPr>
        <w:t>PARTE RISERVATA ALL’UFFICIO</w:t>
      </w:r>
    </w:p>
    <w:p w:rsidR="001D235C" w:rsidRDefault="001D235C" w:rsidP="001D235C">
      <w:pPr>
        <w:spacing w:line="360" w:lineRule="auto"/>
        <w:jc w:val="both"/>
        <w:rPr>
          <w:sz w:val="22"/>
          <w:szCs w:val="22"/>
        </w:rPr>
      </w:pPr>
    </w:p>
    <w:p w:rsidR="001D235C" w:rsidRPr="001D235C" w:rsidRDefault="001D235C" w:rsidP="001D235C">
      <w:pPr>
        <w:spacing w:line="360" w:lineRule="auto"/>
        <w:jc w:val="both"/>
      </w:pPr>
      <w:r>
        <w:t>Data di presentazione________________</w:t>
      </w:r>
      <w:r>
        <w:tab/>
      </w:r>
      <w:r>
        <w:tab/>
      </w:r>
      <w:r>
        <w:tab/>
      </w:r>
      <w:r>
        <w:tab/>
        <w:t>Firma del dipendente___________________________</w:t>
      </w:r>
    </w:p>
    <w:sectPr w:rsidR="001D235C" w:rsidRPr="001D235C" w:rsidSect="008E6E22">
      <w:headerReference w:type="default" r:id="rId8"/>
      <w:footerReference w:type="even" r:id="rId9"/>
      <w:footerReference w:type="default" r:id="rId10"/>
      <w:pgSz w:w="11906" w:h="16838"/>
      <w:pgMar w:top="569" w:right="851" w:bottom="1134" w:left="851" w:header="426" w:footer="454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1">
      <wne:wch wne:val="000000BB"/>
    </wne:keymap>
    <wne:keymap wne:kcmPrimary="0251">
      <wne:wch wne:val="000000AB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949" w:rsidRDefault="00AF1949">
      <w:r>
        <w:separator/>
      </w:r>
    </w:p>
  </w:endnote>
  <w:endnote w:type="continuationSeparator" w:id="0">
    <w:p w:rsidR="00AF1949" w:rsidRDefault="00AF1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Default="00F167E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D12C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6E22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Pr="00946988" w:rsidRDefault="00F167EF" w:rsidP="008E6E22">
    <w:pPr>
      <w:pStyle w:val="Pidipagina"/>
      <w:pBdr>
        <w:top w:val="single" w:sz="4" w:space="13" w:color="auto"/>
      </w:pBdr>
      <w:tabs>
        <w:tab w:val="clear" w:pos="9638"/>
        <w:tab w:val="right" w:pos="9781"/>
      </w:tabs>
      <w:rPr>
        <w:rFonts w:ascii="Tahoma" w:hAnsi="Tahoma"/>
        <w:sz w:val="8"/>
        <w:szCs w:val="8"/>
      </w:rPr>
    </w:pPr>
    <w:r>
      <w:rPr>
        <w:rFonts w:ascii="Tahoma" w:hAnsi="Tahoma"/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099" type="#_x0000_t202" style="position:absolute;margin-left:384pt;margin-top:3.85pt;width:499.65pt;height:612.6pt;z-index:2516608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" stroked="f">
          <v:textbox style="mso-next-textbox:#Text Box 25">
            <w:txbxContent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Pr="004867F8" w:rsidRDefault="000D12CD">
                <w:pPr>
                  <w:rPr>
                    <w:noProof/>
                    <w:sz w:val="2"/>
                    <w:szCs w:val="2"/>
                  </w:rPr>
                </w:pPr>
              </w:p>
              <w:p w:rsidR="000D12CD" w:rsidRDefault="000D12CD" w:rsidP="00214540"/>
            </w:txbxContent>
          </v:textbox>
        </v:shape>
      </w:pict>
    </w:r>
  </w:p>
  <w:p w:rsidR="000D12CD" w:rsidRDefault="000D12CD" w:rsidP="00AC5D96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 xml:space="preserve">Strada </w:t>
    </w:r>
    <w:proofErr w:type="spellStart"/>
    <w:r w:rsidRPr="00C2725B">
      <w:rPr>
        <w:rFonts w:ascii="Tahoma" w:hAnsi="Tahoma"/>
        <w:sz w:val="14"/>
        <w:szCs w:val="14"/>
      </w:rPr>
      <w:t>Prov.le</w:t>
    </w:r>
    <w:proofErr w:type="spellEnd"/>
    <w:r w:rsidRPr="00C2725B">
      <w:rPr>
        <w:rFonts w:ascii="Tahoma" w:hAnsi="Tahoma"/>
        <w:sz w:val="14"/>
        <w:szCs w:val="14"/>
      </w:rPr>
      <w:t xml:space="preserve"> n. 3 del Padule, Km. 19 - 58043 </w:t>
    </w:r>
    <w:proofErr w:type="spellStart"/>
    <w:r w:rsidRPr="00C2725B">
      <w:rPr>
        <w:rFonts w:ascii="Tahoma" w:hAnsi="Tahoma"/>
        <w:sz w:val="14"/>
        <w:szCs w:val="14"/>
      </w:rPr>
      <w:t>Castiglione</w:t>
    </w:r>
    <w:proofErr w:type="spellEnd"/>
    <w:r w:rsidRPr="00C2725B">
      <w:rPr>
        <w:rFonts w:ascii="Tahoma" w:hAnsi="Tahoma"/>
        <w:sz w:val="14"/>
        <w:szCs w:val="14"/>
      </w:rPr>
      <w:t xml:space="preserve"> della Pescaia </w:t>
    </w:r>
    <w:r w:rsidR="00214540">
      <w:rPr>
        <w:rFonts w:ascii="Tahoma" w:hAnsi="Tahoma"/>
        <w:sz w:val="14"/>
        <w:szCs w:val="14"/>
      </w:rPr>
      <w:t xml:space="preserve">                                   </w:t>
    </w:r>
  </w:p>
  <w:p w:rsidR="000D12CD" w:rsidRPr="00C2725B" w:rsidRDefault="000D12CD" w:rsidP="00AC5D96">
    <w:pPr>
      <w:pStyle w:val="Pidipagina"/>
      <w:tabs>
        <w:tab w:val="clear" w:pos="9638"/>
        <w:tab w:val="right" w:pos="9781"/>
      </w:tabs>
      <w:ind w:left="567"/>
      <w:jc w:val="center"/>
      <w:rPr>
        <w:rFonts w:ascii="Tahoma" w:hAnsi="Tahoma"/>
        <w:sz w:val="14"/>
        <w:szCs w:val="14"/>
      </w:rPr>
    </w:pPr>
    <w:r>
      <w:rPr>
        <w:rFonts w:ascii="Tahoma" w:hAnsi="Tahoma"/>
        <w:sz w:val="14"/>
        <w:szCs w:val="14"/>
      </w:rPr>
      <w:t xml:space="preserve"> P.I. 00117100537 - </w:t>
    </w:r>
    <w:r w:rsidRPr="00C2725B">
      <w:rPr>
        <w:rFonts w:ascii="Tahoma" w:hAnsi="Tahoma"/>
        <w:sz w:val="14"/>
        <w:szCs w:val="14"/>
      </w:rPr>
      <w:t xml:space="preserve">Centralino 0564/927111 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Sito Internet: http://www.comune.castiglionedellapescaia.gr.it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e-mail certificata: comune.castiglione.pescaia@legalmail.it</w:t>
    </w:r>
  </w:p>
  <w:p w:rsidR="000D12CD" w:rsidRPr="00C2725B" w:rsidRDefault="000D12CD" w:rsidP="00AC5D96">
    <w:pPr>
      <w:pStyle w:val="Pidipagina"/>
      <w:ind w:left="567"/>
      <w:jc w:val="center"/>
      <w:rPr>
        <w:sz w:val="14"/>
        <w:szCs w:val="14"/>
      </w:rPr>
    </w:pPr>
    <w:r>
      <w:rPr>
        <w:rFonts w:ascii="Tahoma" w:hAnsi="Tahoma"/>
        <w:sz w:val="14"/>
        <w:szCs w:val="14"/>
      </w:rPr>
      <w:t xml:space="preserve">e-mail: </w:t>
    </w:r>
    <w:r w:rsidR="000F61AA">
      <w:rPr>
        <w:rFonts w:ascii="Tahoma" w:hAnsi="Tahoma"/>
        <w:sz w:val="14"/>
        <w:szCs w:val="14"/>
      </w:rPr>
      <w:t>tari</w:t>
    </w:r>
    <w:r w:rsidRPr="00C2725B">
      <w:rPr>
        <w:rFonts w:ascii="Tahoma" w:hAnsi="Tahoma"/>
        <w:sz w:val="14"/>
        <w:szCs w:val="14"/>
      </w:rPr>
      <w:t>@comune.castiglionedellapescaia.gr.it</w:t>
    </w:r>
  </w:p>
  <w:p w:rsidR="000D12CD" w:rsidRPr="00C2725B" w:rsidRDefault="000D12CD" w:rsidP="00AC5D96">
    <w:pPr>
      <w:pStyle w:val="Pidipagina"/>
      <w:ind w:left="567"/>
      <w:jc w:val="center"/>
      <w:rPr>
        <w:rFonts w:ascii="Tahoma" w:hAnsi="Tahoma"/>
        <w:sz w:val="14"/>
        <w:szCs w:val="14"/>
      </w:rPr>
    </w:pPr>
    <w:r w:rsidRPr="00C2725B">
      <w:rPr>
        <w:rFonts w:ascii="Tahoma" w:hAnsi="Tahoma"/>
        <w:sz w:val="14"/>
        <w:szCs w:val="14"/>
      </w:rPr>
      <w:t>Telefono 0564/</w:t>
    </w:r>
    <w:r w:rsidR="000F61AA">
      <w:rPr>
        <w:rFonts w:ascii="Tahoma" w:hAnsi="Tahoma"/>
        <w:sz w:val="14"/>
        <w:szCs w:val="14"/>
      </w:rPr>
      <w:t>927149</w:t>
    </w:r>
  </w:p>
  <w:p w:rsidR="000D12CD" w:rsidRPr="00C2725B" w:rsidRDefault="000D12CD" w:rsidP="00027718">
    <w:pPr>
      <w:pStyle w:val="Pidipagina"/>
      <w:ind w:left="567"/>
      <w:jc w:val="center"/>
      <w:rPr>
        <w:rFonts w:ascii="Tahoma" w:hAnsi="Tahom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949" w:rsidRDefault="00AF1949">
      <w:r>
        <w:separator/>
      </w:r>
    </w:p>
  </w:footnote>
  <w:footnote w:type="continuationSeparator" w:id="0">
    <w:p w:rsidR="00AF1949" w:rsidRDefault="00AF1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CD" w:rsidRDefault="008E6E22" w:rsidP="005F55F8">
    <w:pPr>
      <w:pStyle w:val="Titolo"/>
      <w:ind w:right="990"/>
      <w:rPr>
        <w:sz w:val="6"/>
        <w:szCs w:val="6"/>
      </w:rPr>
    </w:pPr>
    <w:r>
      <w:rPr>
        <w:noProof/>
        <w:sz w:val="6"/>
        <w:szCs w:val="6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2540</wp:posOffset>
          </wp:positionV>
          <wp:extent cx="321310" cy="395605"/>
          <wp:effectExtent l="19050" t="0" r="2540" b="0"/>
          <wp:wrapTight wrapText="bothSides">
            <wp:wrapPolygon edited="0">
              <wp:start x="-1281" y="0"/>
              <wp:lineTo x="-1281" y="20803"/>
              <wp:lineTo x="21771" y="20803"/>
              <wp:lineTo x="21771" y="0"/>
              <wp:lineTo x="-1281" y="0"/>
            </wp:wrapPolygon>
          </wp:wrapTight>
          <wp:docPr id="18" name="Immagine 18" descr="logo ACCR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ACCR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12CD" w:rsidRPr="008E6E22" w:rsidRDefault="008E6E22" w:rsidP="00C350EC">
    <w:pPr>
      <w:pStyle w:val="Titolo"/>
      <w:ind w:right="565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6188710</wp:posOffset>
          </wp:positionH>
          <wp:positionV relativeFrom="paragraph">
            <wp:posOffset>43180</wp:posOffset>
          </wp:positionV>
          <wp:extent cx="369570" cy="546735"/>
          <wp:effectExtent l="19050" t="0" r="0" b="0"/>
          <wp:wrapTight wrapText="bothSides">
            <wp:wrapPolygon edited="0">
              <wp:start x="-1113" y="0"/>
              <wp:lineTo x="-1113" y="21073"/>
              <wp:lineTo x="21155" y="21073"/>
              <wp:lineTo x="21155" y="0"/>
              <wp:lineTo x="-1113" y="0"/>
            </wp:wrapPolygon>
          </wp:wrapTight>
          <wp:docPr id="15" name="Immagine 15" descr="Logo Em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Emas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61AA" w:rsidRPr="008E6E22">
      <w:rPr>
        <w:noProof/>
        <w:sz w:val="24"/>
        <w:szCs w:val="24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387985</wp:posOffset>
          </wp:positionH>
          <wp:positionV relativeFrom="paragraph">
            <wp:posOffset>7620</wp:posOffset>
          </wp:positionV>
          <wp:extent cx="460375" cy="791845"/>
          <wp:effectExtent l="19050" t="0" r="0" b="0"/>
          <wp:wrapTight wrapText="bothSides">
            <wp:wrapPolygon edited="0">
              <wp:start x="-894" y="0"/>
              <wp:lineTo x="-894" y="21306"/>
              <wp:lineTo x="21451" y="21306"/>
              <wp:lineTo x="21451" y="0"/>
              <wp:lineTo x="-894" y="0"/>
            </wp:wrapPolygon>
          </wp:wrapTight>
          <wp:docPr id="13" name="Immagine 13" descr="Stem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temma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12CD" w:rsidRPr="008E6E22">
      <w:rPr>
        <w:sz w:val="24"/>
        <w:szCs w:val="24"/>
      </w:rPr>
      <w:t xml:space="preserve">COMUNE </w:t>
    </w:r>
    <w:proofErr w:type="spellStart"/>
    <w:r w:rsidR="000D12CD" w:rsidRPr="008E6E22">
      <w:rPr>
        <w:sz w:val="24"/>
        <w:szCs w:val="24"/>
      </w:rPr>
      <w:t>DI</w:t>
    </w:r>
    <w:proofErr w:type="spellEnd"/>
    <w:r w:rsidR="000D12CD" w:rsidRPr="008E6E22">
      <w:rPr>
        <w:sz w:val="24"/>
        <w:szCs w:val="24"/>
      </w:rPr>
      <w:t xml:space="preserve"> CASTIGLIONE DELLA PESCAIA</w:t>
    </w:r>
  </w:p>
  <w:p w:rsidR="000D12CD" w:rsidRPr="008E6E22" w:rsidRDefault="000D12CD" w:rsidP="00C350EC">
    <w:pPr>
      <w:pStyle w:val="Sottotitolo"/>
      <w:tabs>
        <w:tab w:val="left" w:pos="780"/>
        <w:tab w:val="center" w:pos="5102"/>
        <w:tab w:val="left" w:pos="8746"/>
      </w:tabs>
      <w:ind w:right="565"/>
      <w:rPr>
        <w:sz w:val="20"/>
      </w:rPr>
    </w:pPr>
    <w:r w:rsidRPr="008E6E22">
      <w:rPr>
        <w:sz w:val="20"/>
      </w:rPr>
      <w:t>Provincia di Grosseto</w:t>
    </w:r>
  </w:p>
  <w:p w:rsidR="00BB4605" w:rsidRPr="008E6E22" w:rsidRDefault="008E6E22" w:rsidP="00BB4605">
    <w:pPr>
      <w:pStyle w:val="Sottotitolo"/>
      <w:tabs>
        <w:tab w:val="left" w:pos="780"/>
        <w:tab w:val="center" w:pos="5102"/>
        <w:tab w:val="left" w:pos="8746"/>
      </w:tabs>
      <w:ind w:right="565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5197475</wp:posOffset>
          </wp:positionH>
          <wp:positionV relativeFrom="paragraph">
            <wp:posOffset>3810</wp:posOffset>
          </wp:positionV>
          <wp:extent cx="855980" cy="443230"/>
          <wp:effectExtent l="19050" t="0" r="1270" b="0"/>
          <wp:wrapTight wrapText="bothSides">
            <wp:wrapPolygon edited="0">
              <wp:start x="-481" y="0"/>
              <wp:lineTo x="-481" y="20424"/>
              <wp:lineTo x="21632" y="20424"/>
              <wp:lineTo x="21632" y="0"/>
              <wp:lineTo x="-481" y="0"/>
            </wp:wrapPolygon>
          </wp:wrapTight>
          <wp:docPr id="17" name="Immagine 17" descr="logo BV_ISO1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V_ISO1400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443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4605" w:rsidRPr="008E6E22">
      <w:rPr>
        <w:sz w:val="16"/>
        <w:szCs w:val="16"/>
      </w:rPr>
      <w:t xml:space="preserve">Settore </w:t>
    </w:r>
    <w:r w:rsidR="006C0049" w:rsidRPr="008E6E22">
      <w:rPr>
        <w:sz w:val="16"/>
        <w:szCs w:val="16"/>
      </w:rPr>
      <w:t>Segreteria Generale, Servizi Tributari e Servizi Demografici</w:t>
    </w:r>
  </w:p>
  <w:p w:rsidR="00BB4605" w:rsidRPr="008E6E22" w:rsidRDefault="00BB4605" w:rsidP="006F256B">
    <w:pPr>
      <w:pStyle w:val="Sottotitolo"/>
      <w:tabs>
        <w:tab w:val="left" w:pos="780"/>
        <w:tab w:val="center" w:pos="5102"/>
        <w:tab w:val="left" w:pos="8746"/>
      </w:tabs>
      <w:ind w:right="565"/>
      <w:rPr>
        <w:b/>
        <w:sz w:val="20"/>
      </w:rPr>
    </w:pPr>
    <w:r w:rsidRPr="008E6E22">
      <w:rPr>
        <w:b/>
        <w:sz w:val="20"/>
      </w:rPr>
      <w:t>Ufficio Risorse Tributarie</w:t>
    </w:r>
  </w:p>
  <w:p w:rsidR="00214540" w:rsidRPr="008E6E22" w:rsidRDefault="00214540" w:rsidP="00FB19F1">
    <w:pPr>
      <w:pStyle w:val="Intestazione"/>
      <w:pBdr>
        <w:bottom w:val="single" w:sz="6" w:space="6" w:color="auto"/>
      </w:pBdr>
      <w:tabs>
        <w:tab w:val="left" w:pos="1065"/>
        <w:tab w:val="center" w:pos="5102"/>
      </w:tabs>
      <w:rPr>
        <w:rFonts w:ascii="Tahoma" w:hAnsi="Tahoma"/>
        <w:b/>
        <w:sz w:val="4"/>
        <w:szCs w:val="4"/>
      </w:rPr>
    </w:pPr>
  </w:p>
  <w:p w:rsidR="000D12CD" w:rsidRPr="00D018D4" w:rsidRDefault="000D12CD" w:rsidP="00D018D4">
    <w:pPr>
      <w:pStyle w:val="Intestazione"/>
      <w:tabs>
        <w:tab w:val="left" w:pos="1065"/>
        <w:tab w:val="center" w:pos="5102"/>
      </w:tabs>
      <w:spacing w:line="360" w:lineRule="auto"/>
      <w:rPr>
        <w:rFonts w:ascii="Tahoma" w:hAnsi="Tahoma"/>
        <w:b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B90"/>
    <w:multiLevelType w:val="hybridMultilevel"/>
    <w:tmpl w:val="5DC82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72599"/>
    <w:multiLevelType w:val="hybridMultilevel"/>
    <w:tmpl w:val="1AFCB226"/>
    <w:lvl w:ilvl="0" w:tplc="A5BA6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879DA"/>
    <w:multiLevelType w:val="hybridMultilevel"/>
    <w:tmpl w:val="CDF25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8475B"/>
    <w:multiLevelType w:val="hybridMultilevel"/>
    <w:tmpl w:val="54D84F3C"/>
    <w:lvl w:ilvl="0" w:tplc="97785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037D3"/>
    <w:multiLevelType w:val="hybridMultilevel"/>
    <w:tmpl w:val="AF721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87E93"/>
    <w:multiLevelType w:val="hybridMultilevel"/>
    <w:tmpl w:val="D54EA368"/>
    <w:lvl w:ilvl="0" w:tplc="5F282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60B3B"/>
    <w:multiLevelType w:val="hybridMultilevel"/>
    <w:tmpl w:val="E8C8FB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B37C7"/>
    <w:multiLevelType w:val="hybridMultilevel"/>
    <w:tmpl w:val="7960D1AC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8197C"/>
    <w:multiLevelType w:val="hybridMultilevel"/>
    <w:tmpl w:val="208874B6"/>
    <w:lvl w:ilvl="0" w:tplc="C73CC94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CA6739"/>
    <w:multiLevelType w:val="hybridMultilevel"/>
    <w:tmpl w:val="64BA8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77E5F"/>
    <w:multiLevelType w:val="hybridMultilevel"/>
    <w:tmpl w:val="D3A03862"/>
    <w:lvl w:ilvl="0" w:tplc="D70435C2">
      <w:start w:val="6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A58569F"/>
    <w:multiLevelType w:val="hybridMultilevel"/>
    <w:tmpl w:val="BB58D6A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59211D4B"/>
    <w:multiLevelType w:val="singleLevel"/>
    <w:tmpl w:val="DE8C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5B11546A"/>
    <w:multiLevelType w:val="hybridMultilevel"/>
    <w:tmpl w:val="F0D6F7F4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D321D"/>
    <w:multiLevelType w:val="hybridMultilevel"/>
    <w:tmpl w:val="6CE04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140BF"/>
    <w:multiLevelType w:val="hybridMultilevel"/>
    <w:tmpl w:val="5148BC78"/>
    <w:lvl w:ilvl="0" w:tplc="84FE6F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64CB4"/>
    <w:multiLevelType w:val="singleLevel"/>
    <w:tmpl w:val="B792EE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8EE4710"/>
    <w:multiLevelType w:val="singleLevel"/>
    <w:tmpl w:val="97DC58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7280EE3"/>
    <w:multiLevelType w:val="hybridMultilevel"/>
    <w:tmpl w:val="784C56C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9"/>
  </w:num>
  <w:num w:numId="12">
    <w:abstractNumId w:val="14"/>
  </w:num>
  <w:num w:numId="13">
    <w:abstractNumId w:val="6"/>
  </w:num>
  <w:num w:numId="14">
    <w:abstractNumId w:val="15"/>
  </w:num>
  <w:num w:numId="15">
    <w:abstractNumId w:val="3"/>
  </w:num>
  <w:num w:numId="16">
    <w:abstractNumId w:val="7"/>
  </w:num>
  <w:num w:numId="17">
    <w:abstractNumId w:val="5"/>
  </w:num>
  <w:num w:numId="18">
    <w:abstractNumId w:val="10"/>
  </w:num>
  <w:num w:numId="19">
    <w:abstractNumId w:val="8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4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7068"/>
    <w:rsid w:val="000016D7"/>
    <w:rsid w:val="0000213B"/>
    <w:rsid w:val="00003EBA"/>
    <w:rsid w:val="000171D5"/>
    <w:rsid w:val="00027718"/>
    <w:rsid w:val="00030F32"/>
    <w:rsid w:val="000330A3"/>
    <w:rsid w:val="00042AEF"/>
    <w:rsid w:val="000462AF"/>
    <w:rsid w:val="00053068"/>
    <w:rsid w:val="00073EC1"/>
    <w:rsid w:val="00080BD6"/>
    <w:rsid w:val="0008560E"/>
    <w:rsid w:val="00096AE3"/>
    <w:rsid w:val="000A17F9"/>
    <w:rsid w:val="000A71AF"/>
    <w:rsid w:val="000A73B9"/>
    <w:rsid w:val="000D12CD"/>
    <w:rsid w:val="000E0B72"/>
    <w:rsid w:val="000E6E51"/>
    <w:rsid w:val="000E7053"/>
    <w:rsid w:val="000F61AA"/>
    <w:rsid w:val="000F673A"/>
    <w:rsid w:val="00105B0D"/>
    <w:rsid w:val="00111B1B"/>
    <w:rsid w:val="001204F8"/>
    <w:rsid w:val="00130F4C"/>
    <w:rsid w:val="00131E55"/>
    <w:rsid w:val="00133C8B"/>
    <w:rsid w:val="00141CAC"/>
    <w:rsid w:val="00143CDA"/>
    <w:rsid w:val="00157A02"/>
    <w:rsid w:val="00160D52"/>
    <w:rsid w:val="00162756"/>
    <w:rsid w:val="00174E26"/>
    <w:rsid w:val="00175749"/>
    <w:rsid w:val="001901C9"/>
    <w:rsid w:val="00191B8D"/>
    <w:rsid w:val="001A1AC7"/>
    <w:rsid w:val="001A3A2B"/>
    <w:rsid w:val="001C4A4F"/>
    <w:rsid w:val="001C5FAE"/>
    <w:rsid w:val="001D1671"/>
    <w:rsid w:val="001D235C"/>
    <w:rsid w:val="001D7DC1"/>
    <w:rsid w:val="001D7ED2"/>
    <w:rsid w:val="001E21DC"/>
    <w:rsid w:val="001E4A75"/>
    <w:rsid w:val="001F1806"/>
    <w:rsid w:val="001F39FC"/>
    <w:rsid w:val="002008E7"/>
    <w:rsid w:val="002079D5"/>
    <w:rsid w:val="00214540"/>
    <w:rsid w:val="00217B11"/>
    <w:rsid w:val="00222228"/>
    <w:rsid w:val="00232787"/>
    <w:rsid w:val="00240074"/>
    <w:rsid w:val="00240EAB"/>
    <w:rsid w:val="002452AE"/>
    <w:rsid w:val="00251D0E"/>
    <w:rsid w:val="002607B7"/>
    <w:rsid w:val="00264688"/>
    <w:rsid w:val="00266A33"/>
    <w:rsid w:val="0027148F"/>
    <w:rsid w:val="002826EC"/>
    <w:rsid w:val="00297B07"/>
    <w:rsid w:val="002A0D68"/>
    <w:rsid w:val="002A13F4"/>
    <w:rsid w:val="002A4175"/>
    <w:rsid w:val="002A52AF"/>
    <w:rsid w:val="002B57C7"/>
    <w:rsid w:val="002B717B"/>
    <w:rsid w:val="002C4392"/>
    <w:rsid w:val="002D1E2C"/>
    <w:rsid w:val="002D23BA"/>
    <w:rsid w:val="002D2996"/>
    <w:rsid w:val="002E2002"/>
    <w:rsid w:val="002F63DC"/>
    <w:rsid w:val="00312B46"/>
    <w:rsid w:val="0031509E"/>
    <w:rsid w:val="00324590"/>
    <w:rsid w:val="00332DB3"/>
    <w:rsid w:val="00344437"/>
    <w:rsid w:val="003544BD"/>
    <w:rsid w:val="00355090"/>
    <w:rsid w:val="00356221"/>
    <w:rsid w:val="00366603"/>
    <w:rsid w:val="003669CE"/>
    <w:rsid w:val="00371794"/>
    <w:rsid w:val="00376508"/>
    <w:rsid w:val="00383E6E"/>
    <w:rsid w:val="00384831"/>
    <w:rsid w:val="003855B5"/>
    <w:rsid w:val="00395667"/>
    <w:rsid w:val="00397351"/>
    <w:rsid w:val="003A08CF"/>
    <w:rsid w:val="003B22E0"/>
    <w:rsid w:val="003B3C2C"/>
    <w:rsid w:val="003D193F"/>
    <w:rsid w:val="003D2F13"/>
    <w:rsid w:val="003D7196"/>
    <w:rsid w:val="003F46DC"/>
    <w:rsid w:val="003F5B40"/>
    <w:rsid w:val="0040022B"/>
    <w:rsid w:val="00403BA5"/>
    <w:rsid w:val="004067A9"/>
    <w:rsid w:val="00412EA0"/>
    <w:rsid w:val="0041711E"/>
    <w:rsid w:val="004217A8"/>
    <w:rsid w:val="00427DC5"/>
    <w:rsid w:val="00451F58"/>
    <w:rsid w:val="00452B73"/>
    <w:rsid w:val="00453D21"/>
    <w:rsid w:val="00456110"/>
    <w:rsid w:val="00463A8D"/>
    <w:rsid w:val="00466973"/>
    <w:rsid w:val="0046787F"/>
    <w:rsid w:val="00471A25"/>
    <w:rsid w:val="00475A80"/>
    <w:rsid w:val="004813A1"/>
    <w:rsid w:val="00483141"/>
    <w:rsid w:val="004867F8"/>
    <w:rsid w:val="00492ED9"/>
    <w:rsid w:val="00495927"/>
    <w:rsid w:val="004A23CD"/>
    <w:rsid w:val="004A2F53"/>
    <w:rsid w:val="004B0C7C"/>
    <w:rsid w:val="004B68C6"/>
    <w:rsid w:val="004D16E2"/>
    <w:rsid w:val="004D537A"/>
    <w:rsid w:val="004E136B"/>
    <w:rsid w:val="004E50F0"/>
    <w:rsid w:val="004E7746"/>
    <w:rsid w:val="004F0979"/>
    <w:rsid w:val="004F0B65"/>
    <w:rsid w:val="004F6647"/>
    <w:rsid w:val="004F749C"/>
    <w:rsid w:val="00503A6B"/>
    <w:rsid w:val="0051572C"/>
    <w:rsid w:val="00521373"/>
    <w:rsid w:val="0053235B"/>
    <w:rsid w:val="0053763A"/>
    <w:rsid w:val="00546C81"/>
    <w:rsid w:val="00547A03"/>
    <w:rsid w:val="00561381"/>
    <w:rsid w:val="0056141E"/>
    <w:rsid w:val="00566109"/>
    <w:rsid w:val="00566134"/>
    <w:rsid w:val="00570BF6"/>
    <w:rsid w:val="00585953"/>
    <w:rsid w:val="005B0668"/>
    <w:rsid w:val="005C1DB9"/>
    <w:rsid w:val="005C7342"/>
    <w:rsid w:val="005D13D1"/>
    <w:rsid w:val="005D579E"/>
    <w:rsid w:val="005E0686"/>
    <w:rsid w:val="005E17C6"/>
    <w:rsid w:val="005E7F87"/>
    <w:rsid w:val="005F0A2D"/>
    <w:rsid w:val="005F55F8"/>
    <w:rsid w:val="005F6FF5"/>
    <w:rsid w:val="0061062C"/>
    <w:rsid w:val="00614A77"/>
    <w:rsid w:val="00620FB3"/>
    <w:rsid w:val="006269EF"/>
    <w:rsid w:val="00641FF6"/>
    <w:rsid w:val="00643754"/>
    <w:rsid w:val="00644958"/>
    <w:rsid w:val="00647F1A"/>
    <w:rsid w:val="006508CC"/>
    <w:rsid w:val="00651356"/>
    <w:rsid w:val="00653A96"/>
    <w:rsid w:val="006618B2"/>
    <w:rsid w:val="006623A8"/>
    <w:rsid w:val="006708DE"/>
    <w:rsid w:val="006710E5"/>
    <w:rsid w:val="0067732D"/>
    <w:rsid w:val="0068313F"/>
    <w:rsid w:val="00695B94"/>
    <w:rsid w:val="006967FD"/>
    <w:rsid w:val="006C0049"/>
    <w:rsid w:val="006E53B5"/>
    <w:rsid w:val="006E7EC1"/>
    <w:rsid w:val="006F10F6"/>
    <w:rsid w:val="006F21C0"/>
    <w:rsid w:val="006F256B"/>
    <w:rsid w:val="006F37A5"/>
    <w:rsid w:val="00701C87"/>
    <w:rsid w:val="00702824"/>
    <w:rsid w:val="00704A20"/>
    <w:rsid w:val="007155B8"/>
    <w:rsid w:val="00722AB7"/>
    <w:rsid w:val="00725BFC"/>
    <w:rsid w:val="00744C3A"/>
    <w:rsid w:val="00754F05"/>
    <w:rsid w:val="007551EB"/>
    <w:rsid w:val="00761656"/>
    <w:rsid w:val="00765D4E"/>
    <w:rsid w:val="007717BC"/>
    <w:rsid w:val="00772268"/>
    <w:rsid w:val="0077470F"/>
    <w:rsid w:val="00775F0B"/>
    <w:rsid w:val="00787752"/>
    <w:rsid w:val="00790618"/>
    <w:rsid w:val="007929EB"/>
    <w:rsid w:val="007A1C55"/>
    <w:rsid w:val="007A588D"/>
    <w:rsid w:val="007B0C22"/>
    <w:rsid w:val="007B390A"/>
    <w:rsid w:val="007C0652"/>
    <w:rsid w:val="007C53A8"/>
    <w:rsid w:val="007D34CE"/>
    <w:rsid w:val="007D4AC4"/>
    <w:rsid w:val="007D50CD"/>
    <w:rsid w:val="007E3025"/>
    <w:rsid w:val="007E6771"/>
    <w:rsid w:val="0080305D"/>
    <w:rsid w:val="00804B18"/>
    <w:rsid w:val="008053F8"/>
    <w:rsid w:val="0081475D"/>
    <w:rsid w:val="0081772F"/>
    <w:rsid w:val="0082360D"/>
    <w:rsid w:val="00831585"/>
    <w:rsid w:val="00843A16"/>
    <w:rsid w:val="00843F74"/>
    <w:rsid w:val="00851715"/>
    <w:rsid w:val="00854D5B"/>
    <w:rsid w:val="00855217"/>
    <w:rsid w:val="00864B14"/>
    <w:rsid w:val="00872862"/>
    <w:rsid w:val="00882460"/>
    <w:rsid w:val="008872E0"/>
    <w:rsid w:val="00887A9C"/>
    <w:rsid w:val="00896029"/>
    <w:rsid w:val="008A1EEA"/>
    <w:rsid w:val="008C2893"/>
    <w:rsid w:val="008D12DB"/>
    <w:rsid w:val="008D142B"/>
    <w:rsid w:val="008D1DFA"/>
    <w:rsid w:val="008E2633"/>
    <w:rsid w:val="008E3F85"/>
    <w:rsid w:val="008E6E22"/>
    <w:rsid w:val="008F480A"/>
    <w:rsid w:val="008F682D"/>
    <w:rsid w:val="009206F7"/>
    <w:rsid w:val="00923BA6"/>
    <w:rsid w:val="00927E48"/>
    <w:rsid w:val="00935E8B"/>
    <w:rsid w:val="00943DA5"/>
    <w:rsid w:val="00946988"/>
    <w:rsid w:val="00947FA3"/>
    <w:rsid w:val="009518D5"/>
    <w:rsid w:val="00956F20"/>
    <w:rsid w:val="00965829"/>
    <w:rsid w:val="009662F9"/>
    <w:rsid w:val="00966453"/>
    <w:rsid w:val="00966934"/>
    <w:rsid w:val="00972FCA"/>
    <w:rsid w:val="0097357B"/>
    <w:rsid w:val="00976720"/>
    <w:rsid w:val="009770EE"/>
    <w:rsid w:val="00983684"/>
    <w:rsid w:val="009936C1"/>
    <w:rsid w:val="009961DD"/>
    <w:rsid w:val="009A04D5"/>
    <w:rsid w:val="009A097C"/>
    <w:rsid w:val="009A1C86"/>
    <w:rsid w:val="009A3669"/>
    <w:rsid w:val="009A5012"/>
    <w:rsid w:val="009D4101"/>
    <w:rsid w:val="00A10B5B"/>
    <w:rsid w:val="00A1204A"/>
    <w:rsid w:val="00A254F2"/>
    <w:rsid w:val="00A31876"/>
    <w:rsid w:val="00A33675"/>
    <w:rsid w:val="00A34D0D"/>
    <w:rsid w:val="00A402F2"/>
    <w:rsid w:val="00A40FA1"/>
    <w:rsid w:val="00A429E6"/>
    <w:rsid w:val="00A431F5"/>
    <w:rsid w:val="00A4781B"/>
    <w:rsid w:val="00A709F4"/>
    <w:rsid w:val="00A71D48"/>
    <w:rsid w:val="00A75ED6"/>
    <w:rsid w:val="00A90A34"/>
    <w:rsid w:val="00AA2228"/>
    <w:rsid w:val="00AB4E6D"/>
    <w:rsid w:val="00AC3076"/>
    <w:rsid w:val="00AC5D96"/>
    <w:rsid w:val="00AD7632"/>
    <w:rsid w:val="00AE1548"/>
    <w:rsid w:val="00AF1445"/>
    <w:rsid w:val="00AF17A6"/>
    <w:rsid w:val="00AF1949"/>
    <w:rsid w:val="00AF5B1E"/>
    <w:rsid w:val="00B05798"/>
    <w:rsid w:val="00B20D9C"/>
    <w:rsid w:val="00B35345"/>
    <w:rsid w:val="00B46405"/>
    <w:rsid w:val="00B47CAA"/>
    <w:rsid w:val="00B526D8"/>
    <w:rsid w:val="00B53082"/>
    <w:rsid w:val="00B57DAC"/>
    <w:rsid w:val="00B77AA9"/>
    <w:rsid w:val="00B80B40"/>
    <w:rsid w:val="00B83C8B"/>
    <w:rsid w:val="00B87C86"/>
    <w:rsid w:val="00B919C1"/>
    <w:rsid w:val="00B93E8E"/>
    <w:rsid w:val="00B97F40"/>
    <w:rsid w:val="00BA3570"/>
    <w:rsid w:val="00BB4605"/>
    <w:rsid w:val="00BB665B"/>
    <w:rsid w:val="00BC437B"/>
    <w:rsid w:val="00BE2D7E"/>
    <w:rsid w:val="00BF0046"/>
    <w:rsid w:val="00BF0646"/>
    <w:rsid w:val="00BF5D40"/>
    <w:rsid w:val="00BF6F3E"/>
    <w:rsid w:val="00C00CA3"/>
    <w:rsid w:val="00C05504"/>
    <w:rsid w:val="00C14773"/>
    <w:rsid w:val="00C14A18"/>
    <w:rsid w:val="00C14E0E"/>
    <w:rsid w:val="00C2725B"/>
    <w:rsid w:val="00C350EC"/>
    <w:rsid w:val="00C45777"/>
    <w:rsid w:val="00C564F7"/>
    <w:rsid w:val="00C576C9"/>
    <w:rsid w:val="00C71A4B"/>
    <w:rsid w:val="00C72BFA"/>
    <w:rsid w:val="00C77326"/>
    <w:rsid w:val="00C823F8"/>
    <w:rsid w:val="00C918D3"/>
    <w:rsid w:val="00C93B01"/>
    <w:rsid w:val="00C95DAB"/>
    <w:rsid w:val="00CA08AD"/>
    <w:rsid w:val="00CB2624"/>
    <w:rsid w:val="00CB3273"/>
    <w:rsid w:val="00CB708E"/>
    <w:rsid w:val="00CC3BC0"/>
    <w:rsid w:val="00CD3D7E"/>
    <w:rsid w:val="00CE1E5D"/>
    <w:rsid w:val="00CE2B11"/>
    <w:rsid w:val="00CE4618"/>
    <w:rsid w:val="00CE4A42"/>
    <w:rsid w:val="00CE7068"/>
    <w:rsid w:val="00CF2890"/>
    <w:rsid w:val="00CF3333"/>
    <w:rsid w:val="00CF6693"/>
    <w:rsid w:val="00CF75AC"/>
    <w:rsid w:val="00CF7737"/>
    <w:rsid w:val="00D018D4"/>
    <w:rsid w:val="00D12B1D"/>
    <w:rsid w:val="00D14525"/>
    <w:rsid w:val="00D22F9F"/>
    <w:rsid w:val="00D4129C"/>
    <w:rsid w:val="00D44F91"/>
    <w:rsid w:val="00D5375B"/>
    <w:rsid w:val="00D542CB"/>
    <w:rsid w:val="00D57D92"/>
    <w:rsid w:val="00D60310"/>
    <w:rsid w:val="00D663E6"/>
    <w:rsid w:val="00D70A60"/>
    <w:rsid w:val="00DA0039"/>
    <w:rsid w:val="00DA1180"/>
    <w:rsid w:val="00DA1C8D"/>
    <w:rsid w:val="00DB7C34"/>
    <w:rsid w:val="00DE2524"/>
    <w:rsid w:val="00DE2B7E"/>
    <w:rsid w:val="00DF4DEF"/>
    <w:rsid w:val="00E226D7"/>
    <w:rsid w:val="00E256D0"/>
    <w:rsid w:val="00E30CC1"/>
    <w:rsid w:val="00E3389E"/>
    <w:rsid w:val="00E45348"/>
    <w:rsid w:val="00E60AFA"/>
    <w:rsid w:val="00E65E99"/>
    <w:rsid w:val="00E663FA"/>
    <w:rsid w:val="00E85A81"/>
    <w:rsid w:val="00EA0617"/>
    <w:rsid w:val="00EA2BC5"/>
    <w:rsid w:val="00EA5B9F"/>
    <w:rsid w:val="00EE5617"/>
    <w:rsid w:val="00EF0703"/>
    <w:rsid w:val="00F10E60"/>
    <w:rsid w:val="00F167EF"/>
    <w:rsid w:val="00F2036E"/>
    <w:rsid w:val="00F2452A"/>
    <w:rsid w:val="00F277BF"/>
    <w:rsid w:val="00F31B3C"/>
    <w:rsid w:val="00F40896"/>
    <w:rsid w:val="00F5425D"/>
    <w:rsid w:val="00F56D85"/>
    <w:rsid w:val="00F65017"/>
    <w:rsid w:val="00F70789"/>
    <w:rsid w:val="00F7387C"/>
    <w:rsid w:val="00F82F77"/>
    <w:rsid w:val="00F839F2"/>
    <w:rsid w:val="00F871E3"/>
    <w:rsid w:val="00F93A83"/>
    <w:rsid w:val="00F95C3B"/>
    <w:rsid w:val="00FA62CB"/>
    <w:rsid w:val="00FB19F1"/>
    <w:rsid w:val="00FB6414"/>
    <w:rsid w:val="00FC342E"/>
    <w:rsid w:val="00FC3E15"/>
    <w:rsid w:val="00FC67E4"/>
    <w:rsid w:val="00FC7451"/>
    <w:rsid w:val="00FD03D6"/>
    <w:rsid w:val="00FD05B9"/>
    <w:rsid w:val="00FD378A"/>
    <w:rsid w:val="00FD53B5"/>
    <w:rsid w:val="00FF101C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1715"/>
  </w:style>
  <w:style w:type="paragraph" w:styleId="Titolo1">
    <w:name w:val="heading 1"/>
    <w:basedOn w:val="Normale"/>
    <w:next w:val="Normale"/>
    <w:qFormat/>
    <w:rsid w:val="00851715"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rsid w:val="00851715"/>
    <w:pPr>
      <w:keepNext/>
      <w:tabs>
        <w:tab w:val="left" w:pos="-238"/>
        <w:tab w:val="left" w:pos="-96"/>
      </w:tabs>
      <w:outlineLvl w:val="1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qFormat/>
    <w:rsid w:val="00851715"/>
    <w:pPr>
      <w:keepNext/>
      <w:jc w:val="right"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rsid w:val="00851715"/>
    <w:pPr>
      <w:keepNext/>
      <w:jc w:val="both"/>
      <w:outlineLvl w:val="3"/>
    </w:pPr>
    <w:rPr>
      <w:rFonts w:ascii="Tahoma" w:hAnsi="Tahoma"/>
      <w:sz w:val="24"/>
    </w:rPr>
  </w:style>
  <w:style w:type="paragraph" w:styleId="Titolo5">
    <w:name w:val="heading 5"/>
    <w:basedOn w:val="Normale"/>
    <w:next w:val="Normale"/>
    <w:qFormat/>
    <w:rsid w:val="00851715"/>
    <w:pPr>
      <w:keepNext/>
      <w:jc w:val="right"/>
      <w:outlineLvl w:val="4"/>
    </w:pPr>
    <w:rPr>
      <w:rFonts w:ascii="Tahoma" w:hAnsi="Tahoma"/>
      <w:b/>
      <w:sz w:val="28"/>
    </w:rPr>
  </w:style>
  <w:style w:type="paragraph" w:styleId="Titolo6">
    <w:name w:val="heading 6"/>
    <w:basedOn w:val="Normale"/>
    <w:next w:val="Normale"/>
    <w:qFormat/>
    <w:rsid w:val="00851715"/>
    <w:pPr>
      <w:keepNext/>
      <w:outlineLvl w:val="5"/>
    </w:pPr>
    <w:rPr>
      <w:rFonts w:ascii="Tahoma" w:hAnsi="Tahoma"/>
      <w:b/>
      <w:sz w:val="28"/>
    </w:rPr>
  </w:style>
  <w:style w:type="paragraph" w:styleId="Titolo7">
    <w:name w:val="heading 7"/>
    <w:basedOn w:val="Normale"/>
    <w:next w:val="Normale"/>
    <w:qFormat/>
    <w:rsid w:val="00851715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85171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851715"/>
    <w:pPr>
      <w:keepNext/>
      <w:outlineLvl w:val="8"/>
    </w:pPr>
    <w:rPr>
      <w:rFonts w:ascii="Tahoma" w:hAnsi="Tahoma" w:cs="Tahoma"/>
      <w:b/>
      <w:bCs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51715"/>
    <w:pPr>
      <w:jc w:val="center"/>
    </w:pPr>
    <w:rPr>
      <w:rFonts w:ascii="Tahoma" w:hAnsi="Tahoma"/>
      <w:spacing w:val="-4"/>
      <w:sz w:val="28"/>
    </w:rPr>
  </w:style>
  <w:style w:type="paragraph" w:styleId="Intestazione">
    <w:name w:val="header"/>
    <w:basedOn w:val="Normale"/>
    <w:rsid w:val="008517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7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51715"/>
    <w:rPr>
      <w:color w:val="0000FF"/>
      <w:u w:val="single"/>
    </w:rPr>
  </w:style>
  <w:style w:type="paragraph" w:styleId="Sottotitolo">
    <w:name w:val="Subtitle"/>
    <w:basedOn w:val="Normale"/>
    <w:qFormat/>
    <w:rsid w:val="00851715"/>
    <w:pPr>
      <w:spacing w:line="360" w:lineRule="auto"/>
      <w:jc w:val="center"/>
    </w:pPr>
    <w:rPr>
      <w:rFonts w:ascii="Tahoma" w:hAnsi="Tahoma"/>
      <w:sz w:val="24"/>
    </w:rPr>
  </w:style>
  <w:style w:type="paragraph" w:styleId="Corpodeltesto">
    <w:name w:val="Body Text"/>
    <w:basedOn w:val="Normale"/>
    <w:rsid w:val="00851715"/>
    <w:rPr>
      <w:sz w:val="24"/>
    </w:rPr>
  </w:style>
  <w:style w:type="paragraph" w:styleId="Corpodeltesto2">
    <w:name w:val="Body Text 2"/>
    <w:basedOn w:val="Normale"/>
    <w:rsid w:val="00851715"/>
    <w:pPr>
      <w:jc w:val="both"/>
    </w:pPr>
    <w:rPr>
      <w:rFonts w:ascii="Tahoma" w:hAnsi="Tahoma"/>
      <w:b/>
      <w:sz w:val="28"/>
    </w:rPr>
  </w:style>
  <w:style w:type="paragraph" w:styleId="NormaleWeb">
    <w:name w:val="Normal (Web)"/>
    <w:basedOn w:val="Normale"/>
    <w:rsid w:val="00324590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851715"/>
  </w:style>
  <w:style w:type="paragraph" w:styleId="Testofumetto">
    <w:name w:val="Balloon Text"/>
    <w:basedOn w:val="Normale"/>
    <w:semiHidden/>
    <w:rsid w:val="0085171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851715"/>
    <w:pPr>
      <w:spacing w:after="120"/>
      <w:ind w:left="283"/>
    </w:pPr>
  </w:style>
  <w:style w:type="character" w:customStyle="1" w:styleId="apple-converted-space">
    <w:name w:val="apple-converted-space"/>
    <w:basedOn w:val="Carpredefinitoparagrafo"/>
    <w:rsid w:val="00324590"/>
  </w:style>
  <w:style w:type="character" w:styleId="Enfasigrassetto">
    <w:name w:val="Strong"/>
    <w:basedOn w:val="Carpredefinitoparagrafo"/>
    <w:qFormat/>
    <w:rsid w:val="00966453"/>
    <w:rPr>
      <w:b/>
      <w:bCs/>
    </w:rPr>
  </w:style>
  <w:style w:type="character" w:styleId="Enfasicorsivo">
    <w:name w:val="Emphasis"/>
    <w:basedOn w:val="Carpredefinitoparagrafo"/>
    <w:qFormat/>
    <w:rsid w:val="00966453"/>
    <w:rPr>
      <w:i/>
      <w:iCs/>
    </w:rPr>
  </w:style>
  <w:style w:type="paragraph" w:styleId="Paragrafoelenco">
    <w:name w:val="List Paragraph"/>
    <w:basedOn w:val="Normale"/>
    <w:uiPriority w:val="34"/>
    <w:qFormat/>
    <w:rsid w:val="00653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D0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51715"/>
  </w:style>
  <w:style w:type="paragraph" w:styleId="Titolo1">
    <w:name w:val="heading 1"/>
    <w:basedOn w:val="Normale"/>
    <w:next w:val="Normale"/>
    <w:qFormat/>
    <w:rsid w:val="00851715"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rsid w:val="00851715"/>
    <w:pPr>
      <w:keepNext/>
      <w:tabs>
        <w:tab w:val="left" w:pos="-238"/>
        <w:tab w:val="left" w:pos="-96"/>
      </w:tabs>
      <w:outlineLvl w:val="1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qFormat/>
    <w:rsid w:val="00851715"/>
    <w:pPr>
      <w:keepNext/>
      <w:jc w:val="right"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rsid w:val="00851715"/>
    <w:pPr>
      <w:keepNext/>
      <w:jc w:val="both"/>
      <w:outlineLvl w:val="3"/>
    </w:pPr>
    <w:rPr>
      <w:rFonts w:ascii="Tahoma" w:hAnsi="Tahoma"/>
      <w:sz w:val="24"/>
    </w:rPr>
  </w:style>
  <w:style w:type="paragraph" w:styleId="Titolo5">
    <w:name w:val="heading 5"/>
    <w:basedOn w:val="Normale"/>
    <w:next w:val="Normale"/>
    <w:qFormat/>
    <w:rsid w:val="00851715"/>
    <w:pPr>
      <w:keepNext/>
      <w:jc w:val="right"/>
      <w:outlineLvl w:val="4"/>
    </w:pPr>
    <w:rPr>
      <w:rFonts w:ascii="Tahoma" w:hAnsi="Tahoma"/>
      <w:b/>
      <w:sz w:val="28"/>
    </w:rPr>
  </w:style>
  <w:style w:type="paragraph" w:styleId="Titolo6">
    <w:name w:val="heading 6"/>
    <w:basedOn w:val="Normale"/>
    <w:next w:val="Normale"/>
    <w:qFormat/>
    <w:rsid w:val="00851715"/>
    <w:pPr>
      <w:keepNext/>
      <w:outlineLvl w:val="5"/>
    </w:pPr>
    <w:rPr>
      <w:rFonts w:ascii="Tahoma" w:hAnsi="Tahoma"/>
      <w:b/>
      <w:sz w:val="28"/>
    </w:rPr>
  </w:style>
  <w:style w:type="paragraph" w:styleId="Titolo7">
    <w:name w:val="heading 7"/>
    <w:basedOn w:val="Normale"/>
    <w:next w:val="Normale"/>
    <w:qFormat/>
    <w:rsid w:val="00851715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851715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851715"/>
    <w:pPr>
      <w:keepNext/>
      <w:outlineLvl w:val="8"/>
    </w:pPr>
    <w:rPr>
      <w:rFonts w:ascii="Tahoma" w:hAnsi="Tahoma" w:cs="Tahoma"/>
      <w:b/>
      <w:bCs/>
      <w:sz w:val="1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51715"/>
    <w:pPr>
      <w:jc w:val="center"/>
    </w:pPr>
    <w:rPr>
      <w:rFonts w:ascii="Tahoma" w:hAnsi="Tahoma"/>
      <w:spacing w:val="-4"/>
      <w:sz w:val="28"/>
    </w:rPr>
  </w:style>
  <w:style w:type="paragraph" w:styleId="Intestazione">
    <w:name w:val="header"/>
    <w:basedOn w:val="Normale"/>
    <w:rsid w:val="008517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7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sid w:val="00851715"/>
    <w:rPr>
      <w:color w:val="0000FF"/>
      <w:u w:val="single"/>
    </w:rPr>
  </w:style>
  <w:style w:type="paragraph" w:styleId="Sottotitolo">
    <w:name w:val="Subtitle"/>
    <w:basedOn w:val="Normale"/>
    <w:qFormat/>
    <w:rsid w:val="00851715"/>
    <w:pPr>
      <w:spacing w:line="360" w:lineRule="auto"/>
      <w:jc w:val="center"/>
    </w:pPr>
    <w:rPr>
      <w:rFonts w:ascii="Tahoma" w:hAnsi="Tahoma"/>
      <w:sz w:val="24"/>
    </w:rPr>
  </w:style>
  <w:style w:type="paragraph" w:styleId="Corpodeltesto">
    <w:name w:val="Body Text"/>
    <w:basedOn w:val="Normale"/>
    <w:rsid w:val="00851715"/>
    <w:rPr>
      <w:sz w:val="24"/>
    </w:rPr>
  </w:style>
  <w:style w:type="paragraph" w:styleId="Corpodeltesto2">
    <w:name w:val="Body Text 2"/>
    <w:basedOn w:val="Normale"/>
    <w:rsid w:val="00851715"/>
    <w:pPr>
      <w:jc w:val="both"/>
    </w:pPr>
    <w:rPr>
      <w:rFonts w:ascii="Tahoma" w:hAnsi="Tahoma"/>
      <w:b/>
      <w:sz w:val="28"/>
    </w:rPr>
  </w:style>
  <w:style w:type="paragraph" w:styleId="NormaleWeb">
    <w:name w:val="Normal (Web)"/>
    <w:basedOn w:val="Normale"/>
    <w:rsid w:val="00324590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atterepredefinitoparagrafo"/>
    <w:rsid w:val="00851715"/>
  </w:style>
  <w:style w:type="paragraph" w:styleId="Testofumetto">
    <w:name w:val="Balloon Text"/>
    <w:basedOn w:val="Normale"/>
    <w:semiHidden/>
    <w:rsid w:val="0085171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851715"/>
    <w:pPr>
      <w:spacing w:after="120"/>
      <w:ind w:left="283"/>
    </w:pPr>
  </w:style>
  <w:style w:type="character" w:customStyle="1" w:styleId="apple-converted-space">
    <w:name w:val="apple-converted-space"/>
    <w:basedOn w:val="Caratterepredefinitoparagrafo"/>
    <w:rsid w:val="00324590"/>
  </w:style>
  <w:style w:type="character" w:styleId="Enfasigrassetto">
    <w:name w:val="Strong"/>
    <w:basedOn w:val="Caratterepredefinitoparagrafo"/>
    <w:qFormat/>
    <w:rsid w:val="00966453"/>
    <w:rPr>
      <w:b/>
      <w:bCs/>
    </w:rPr>
  </w:style>
  <w:style w:type="character" w:styleId="Enfasicorsivo">
    <w:name w:val="Emphasis"/>
    <w:basedOn w:val="Caratterepredefinitoparagrafo"/>
    <w:qFormat/>
    <w:rsid w:val="00966453"/>
    <w:rPr>
      <w:i/>
      <w:iCs/>
    </w:rPr>
  </w:style>
  <w:style w:type="paragraph" w:styleId="Paragrafoelenco">
    <w:name w:val="List Paragraph"/>
    <w:basedOn w:val="Normale"/>
    <w:uiPriority w:val="34"/>
    <w:qFormat/>
    <w:rsid w:val="00653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D0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CASTIGLIONE DELLA PESCAIA</vt:lpstr>
    </vt:vector>
  </TitlesOfParts>
  <Company>Comune di Castiglione della Pescaia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CASTIGLIONE DELLA PESCAIA</dc:title>
  <dc:creator>CASTIGLIONE PESCAIA</dc:creator>
  <cp:lastModifiedBy>Utente</cp:lastModifiedBy>
  <cp:revision>28</cp:revision>
  <cp:lastPrinted>2023-01-10T08:56:00Z</cp:lastPrinted>
  <dcterms:created xsi:type="dcterms:W3CDTF">2023-01-24T09:06:00Z</dcterms:created>
  <dcterms:modified xsi:type="dcterms:W3CDTF">2023-05-09T07:49:00Z</dcterms:modified>
</cp:coreProperties>
</file>