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4D" w:rsidRDefault="00E4624D" w:rsidP="00E4624D">
      <w:pPr>
        <w:jc w:val="center"/>
        <w:rPr>
          <w:b/>
          <w:sz w:val="22"/>
          <w:szCs w:val="22"/>
        </w:rPr>
      </w:pPr>
    </w:p>
    <w:p w:rsidR="00E4624D" w:rsidRDefault="00E4624D" w:rsidP="00E4624D">
      <w:pPr>
        <w:jc w:val="center"/>
        <w:rPr>
          <w:b/>
          <w:sz w:val="22"/>
          <w:szCs w:val="22"/>
        </w:rPr>
      </w:pPr>
    </w:p>
    <w:p w:rsidR="00E4624D" w:rsidRPr="00E4624D" w:rsidRDefault="00F77E00" w:rsidP="00E4624D">
      <w:pPr>
        <w:jc w:val="center"/>
        <w:rPr>
          <w:b/>
          <w:sz w:val="28"/>
          <w:szCs w:val="28"/>
        </w:rPr>
      </w:pPr>
      <w:r w:rsidRPr="00E4624D">
        <w:rPr>
          <w:b/>
          <w:sz w:val="28"/>
          <w:szCs w:val="28"/>
        </w:rPr>
        <w:t>MODELLO DICHIARAZIONE PUBBLICITÀ</w:t>
      </w:r>
    </w:p>
    <w:p w:rsidR="00F77E00" w:rsidRPr="00E4624D" w:rsidRDefault="00F77E00" w:rsidP="00E4624D">
      <w:pPr>
        <w:jc w:val="center"/>
      </w:pPr>
      <w:r w:rsidRPr="00E4624D">
        <w:t>(</w:t>
      </w:r>
      <w:r w:rsidR="003D4D41" w:rsidRPr="00E4624D">
        <w:t>Ai sensi del</w:t>
      </w:r>
      <w:r w:rsidRPr="00E4624D">
        <w:t xml:space="preserve"> Decreto Legislativo n. 507/93 e del corrispondente Regolamento Comunale)</w:t>
      </w:r>
    </w:p>
    <w:p w:rsidR="00F77E00" w:rsidRPr="00E4624D" w:rsidRDefault="00F77E00" w:rsidP="00E4624D">
      <w:pPr>
        <w:jc w:val="both"/>
      </w:pPr>
    </w:p>
    <w:p w:rsidR="00E65A59" w:rsidRPr="00E4624D" w:rsidRDefault="00A406B7" w:rsidP="00E4624D">
      <w:pPr>
        <w:spacing w:line="360" w:lineRule="auto"/>
        <w:jc w:val="both"/>
      </w:pPr>
      <w:r w:rsidRPr="00E4624D">
        <w:t>Il/La sottoscritto/a ____</w:t>
      </w:r>
      <w:r w:rsidR="001869FE" w:rsidRPr="00E4624D">
        <w:t>______________________________</w:t>
      </w:r>
      <w:r w:rsidRPr="00E4624D">
        <w:t>___________________________</w:t>
      </w:r>
      <w:r w:rsidR="001869FE" w:rsidRPr="00E4624D">
        <w:t>________</w:t>
      </w:r>
      <w:r w:rsidR="00E4624D">
        <w:t>_________________</w:t>
      </w:r>
    </w:p>
    <w:p w:rsidR="00A406B7" w:rsidRPr="00E4624D" w:rsidRDefault="00A406B7" w:rsidP="00E4624D">
      <w:pPr>
        <w:spacing w:line="360" w:lineRule="auto"/>
        <w:jc w:val="both"/>
      </w:pPr>
      <w:r w:rsidRPr="00E4624D">
        <w:t>Nato</w:t>
      </w:r>
      <w:r w:rsidR="001869FE" w:rsidRPr="00E4624D">
        <w:t>/a</w:t>
      </w:r>
      <w:r w:rsidRPr="00E4624D">
        <w:t>______________________________________________</w:t>
      </w:r>
      <w:r w:rsidR="00E4624D">
        <w:t>________________</w:t>
      </w:r>
      <w:r w:rsidRPr="00E4624D">
        <w:t>______il__________________________</w:t>
      </w:r>
    </w:p>
    <w:p w:rsidR="00A406B7" w:rsidRPr="00E4624D" w:rsidRDefault="00A406B7" w:rsidP="00E4624D">
      <w:pPr>
        <w:spacing w:line="360" w:lineRule="auto"/>
        <w:jc w:val="both"/>
      </w:pPr>
      <w:r w:rsidRPr="00E4624D">
        <w:t>Indirizzo per recapito bollettazione e notifiche:</w:t>
      </w:r>
    </w:p>
    <w:p w:rsidR="001869FE" w:rsidRPr="00E4624D" w:rsidRDefault="00A406B7" w:rsidP="00E4624D">
      <w:pPr>
        <w:spacing w:line="360" w:lineRule="auto"/>
        <w:jc w:val="both"/>
      </w:pPr>
      <w:r w:rsidRPr="00E4624D">
        <w:t>Via/p.zza_____________</w:t>
      </w:r>
      <w:r w:rsidR="007D0FCE">
        <w:t>_________________</w:t>
      </w:r>
      <w:r w:rsidRPr="00E4624D">
        <w:t>________</w:t>
      </w:r>
      <w:r w:rsidR="001869FE" w:rsidRPr="00E4624D">
        <w:t>______</w:t>
      </w:r>
      <w:r w:rsidRPr="00E4624D">
        <w:t>_________</w:t>
      </w:r>
      <w:r w:rsidR="001869FE" w:rsidRPr="00E4624D">
        <w:t>N.</w:t>
      </w:r>
      <w:r w:rsidRPr="00E4624D">
        <w:t>_____CAP_________Città_________________</w:t>
      </w:r>
    </w:p>
    <w:p w:rsidR="001869FE" w:rsidRPr="00E4624D" w:rsidRDefault="001869FE" w:rsidP="00E4624D">
      <w:pPr>
        <w:spacing w:line="360" w:lineRule="auto"/>
        <w:jc w:val="both"/>
      </w:pPr>
      <w:r w:rsidRPr="00E4624D">
        <w:t>Codice Fiscale_____________________________</w:t>
      </w:r>
      <w:r w:rsidR="007D0FCE">
        <w:t>_________________</w:t>
      </w:r>
      <w:r w:rsidRPr="00E4624D">
        <w:t>_______Tel/cell_______________________________</w:t>
      </w:r>
    </w:p>
    <w:p w:rsidR="001869FE" w:rsidRPr="00E4624D" w:rsidRDefault="001869FE" w:rsidP="00E4624D">
      <w:pPr>
        <w:spacing w:line="360" w:lineRule="auto"/>
        <w:jc w:val="both"/>
      </w:pPr>
      <w:r w:rsidRPr="00E4624D">
        <w:t>Mail_________________________________</w:t>
      </w:r>
      <w:r w:rsidR="007D0FCE">
        <w:t>____</w:t>
      </w:r>
      <w:r w:rsidRPr="00E4624D">
        <w:t>__________PEC__________</w:t>
      </w:r>
      <w:r w:rsidR="007D0FCE">
        <w:t>_____________</w:t>
      </w:r>
      <w:r w:rsidRPr="00E4624D">
        <w:t>_______________________</w:t>
      </w:r>
    </w:p>
    <w:p w:rsidR="001869FE" w:rsidRPr="00E4624D" w:rsidRDefault="001869FE" w:rsidP="00E4624D">
      <w:pPr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 w:rsidRPr="00E4624D">
        <w:rPr>
          <w:b/>
          <w:u w:val="single"/>
        </w:rPr>
        <w:t>Se si tratta di contribuente diverso da persona fisica:</w:t>
      </w:r>
    </w:p>
    <w:p w:rsidR="001869FE" w:rsidRPr="00E4624D" w:rsidRDefault="001869FE" w:rsidP="00E4624D">
      <w:pPr>
        <w:spacing w:line="360" w:lineRule="auto"/>
        <w:jc w:val="both"/>
      </w:pPr>
      <w:r w:rsidRPr="00E4624D">
        <w:t>In qualità di___________________</w:t>
      </w:r>
      <w:r w:rsidR="007D0FCE">
        <w:t>_________</w:t>
      </w:r>
      <w:r w:rsidRPr="00E4624D">
        <w:t>____________della_______</w:t>
      </w:r>
      <w:r w:rsidR="007D0FCE">
        <w:t>_________</w:t>
      </w:r>
      <w:r w:rsidRPr="00E4624D">
        <w:t>________________________________</w:t>
      </w:r>
    </w:p>
    <w:p w:rsidR="001869FE" w:rsidRPr="00E4624D" w:rsidRDefault="001869FE" w:rsidP="00E4624D">
      <w:pPr>
        <w:spacing w:line="360" w:lineRule="auto"/>
        <w:jc w:val="both"/>
      </w:pPr>
      <w:r w:rsidRPr="00E4624D">
        <w:t xml:space="preserve">Con sede legale in </w:t>
      </w:r>
    </w:p>
    <w:p w:rsidR="001869FE" w:rsidRPr="00E4624D" w:rsidRDefault="001869FE" w:rsidP="00E4624D">
      <w:pPr>
        <w:spacing w:line="360" w:lineRule="auto"/>
        <w:jc w:val="both"/>
      </w:pPr>
      <w:r w:rsidRPr="00E4624D">
        <w:t>Via/p.zza_________________________</w:t>
      </w:r>
      <w:r w:rsidR="007D0FCE">
        <w:t>_____________</w:t>
      </w:r>
      <w:r w:rsidRPr="00E4624D">
        <w:t>___________N._____CAP_________Città_____</w:t>
      </w:r>
      <w:r w:rsidR="007D0FCE">
        <w:t>_______</w:t>
      </w:r>
      <w:r w:rsidRPr="00E4624D">
        <w:t>____________</w:t>
      </w:r>
    </w:p>
    <w:p w:rsidR="001869FE" w:rsidRPr="00E4624D" w:rsidRDefault="001869FE" w:rsidP="00E4624D">
      <w:pPr>
        <w:spacing w:line="360" w:lineRule="auto"/>
        <w:jc w:val="both"/>
      </w:pPr>
      <w:r w:rsidRPr="00E4624D">
        <w:t>P.IVA_______________________________________________________________</w:t>
      </w:r>
      <w:r w:rsidR="007D0FCE">
        <w:t>_</w:t>
      </w:r>
      <w:r w:rsidRPr="00E4624D">
        <w:t>_______________</w:t>
      </w:r>
    </w:p>
    <w:p w:rsidR="001869FE" w:rsidRPr="00E4624D" w:rsidRDefault="001869FE" w:rsidP="00E4624D">
      <w:pPr>
        <w:spacing w:line="360" w:lineRule="auto"/>
        <w:jc w:val="both"/>
      </w:pPr>
    </w:p>
    <w:p w:rsidR="003D4D41" w:rsidRPr="00E4624D" w:rsidRDefault="001869FE" w:rsidP="00E4624D">
      <w:pPr>
        <w:spacing w:line="360" w:lineRule="auto"/>
        <w:jc w:val="both"/>
      </w:pPr>
      <w:r w:rsidRPr="00E4624D">
        <w:t>Valendosi delle disposizioni di cui agli articoli 46 e 47 del D.P.R.28/12/2000, n.445, consapevole delle sanzioni pensali, nel caso di dichiarazioni non veritiere, di formazione o uso di atti falsi richiamate dall’articolo 76 dello stesso D.P.R n. 445, e consapevole della condizione disposta dall’art</w:t>
      </w:r>
      <w:r w:rsidR="003D4D41" w:rsidRPr="00E4624D">
        <w:t>icolo 75 dello stesso D.P.R. n.445, per cui decade dai benefici prodotti sulla base di dichiarazione non veritiera:</w:t>
      </w:r>
    </w:p>
    <w:p w:rsidR="001869FE" w:rsidRPr="007D0FCE" w:rsidRDefault="003D4D41" w:rsidP="00E4624D">
      <w:pPr>
        <w:jc w:val="center"/>
        <w:rPr>
          <w:b/>
          <w:sz w:val="28"/>
          <w:szCs w:val="28"/>
        </w:rPr>
      </w:pPr>
      <w:r w:rsidRPr="007D0FCE">
        <w:rPr>
          <w:b/>
          <w:sz w:val="28"/>
          <w:szCs w:val="28"/>
        </w:rPr>
        <w:t>DICHIARA</w:t>
      </w:r>
    </w:p>
    <w:p w:rsidR="003D4D41" w:rsidRPr="00E4624D" w:rsidRDefault="003D4D41" w:rsidP="00E4624D">
      <w:pPr>
        <w:jc w:val="both"/>
        <w:rPr>
          <w:b/>
        </w:rPr>
      </w:pPr>
    </w:p>
    <w:p w:rsidR="003D4D41" w:rsidRPr="00E4624D" w:rsidRDefault="003D4D41" w:rsidP="00E4624D">
      <w:pPr>
        <w:jc w:val="both"/>
        <w:rPr>
          <w:b/>
        </w:rPr>
      </w:pPr>
      <w:r w:rsidRPr="00E4624D">
        <w:rPr>
          <w:b/>
        </w:rPr>
        <w:t>Di esporre dal ____/_________/20____;                                   Di esporre dal ____/_________/20____;</w:t>
      </w:r>
    </w:p>
    <w:p w:rsidR="003D4D41" w:rsidRPr="00E4624D" w:rsidRDefault="003D4D41" w:rsidP="00E4624D">
      <w:pPr>
        <w:jc w:val="both"/>
        <w:rPr>
          <w:b/>
        </w:rPr>
      </w:pPr>
    </w:p>
    <w:p w:rsidR="003D4D41" w:rsidRPr="00E4624D" w:rsidRDefault="003D4D41" w:rsidP="00E4624D">
      <w:pPr>
        <w:jc w:val="both"/>
        <w:rPr>
          <w:b/>
        </w:rPr>
      </w:pPr>
      <w:r w:rsidRPr="00E4624D">
        <w:rPr>
          <w:b/>
        </w:rPr>
        <w:t>Di cessare dal ____/_________/20____;</w:t>
      </w:r>
    </w:p>
    <w:p w:rsidR="003D4D41" w:rsidRPr="00E4624D" w:rsidRDefault="003D4D41" w:rsidP="00E4624D">
      <w:pPr>
        <w:jc w:val="both"/>
      </w:pPr>
    </w:p>
    <w:p w:rsidR="003D4D41" w:rsidRPr="00E4624D" w:rsidRDefault="003D4D41" w:rsidP="00E4624D">
      <w:pPr>
        <w:jc w:val="both"/>
        <w:rPr>
          <w:b/>
          <w:u w:val="single"/>
        </w:rPr>
      </w:pPr>
      <w:r w:rsidRPr="00E4624D">
        <w:rPr>
          <w:b/>
          <w:u w:val="single"/>
        </w:rPr>
        <w:t>ALLEGARE: FOTO IMPIANTO PUBBLICITARIO OGGETTO DELLA PRESENTE DICHIARAZIONE</w:t>
      </w:r>
    </w:p>
    <w:p w:rsidR="003D4D41" w:rsidRPr="00E4624D" w:rsidRDefault="003D4D41" w:rsidP="00E4624D">
      <w:pPr>
        <w:jc w:val="both"/>
        <w:rPr>
          <w:b/>
          <w:u w:val="single"/>
        </w:rPr>
      </w:pPr>
      <w:r w:rsidRPr="00E4624D">
        <w:rPr>
          <w:b/>
          <w:u w:val="single"/>
        </w:rPr>
        <w:t>LA SOTTOINDICATA PUBBLICITÀ e/o INSEGNE DI ESERCIZIO</w:t>
      </w:r>
    </w:p>
    <w:p w:rsidR="003D4D41" w:rsidRPr="00E4624D" w:rsidRDefault="003D4D41" w:rsidP="00E4624D">
      <w:pPr>
        <w:jc w:val="both"/>
        <w:rPr>
          <w:b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708"/>
        <w:gridCol w:w="2017"/>
        <w:gridCol w:w="1249"/>
        <w:gridCol w:w="703"/>
        <w:gridCol w:w="1418"/>
        <w:gridCol w:w="1417"/>
        <w:gridCol w:w="1258"/>
      </w:tblGrid>
      <w:tr w:rsidR="003D4D41" w:rsidRPr="00E4624D" w:rsidTr="00E4624D">
        <w:tc>
          <w:tcPr>
            <w:tcW w:w="166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Località – via </w:t>
            </w:r>
            <w:r w:rsidR="00E4624D"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di </w:t>
            </w:r>
            <w:r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esposizione</w:t>
            </w:r>
          </w:p>
        </w:tc>
        <w:tc>
          <w:tcPr>
            <w:tcW w:w="70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N.</w:t>
            </w:r>
          </w:p>
        </w:tc>
        <w:tc>
          <w:tcPr>
            <w:tcW w:w="20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Tipo:</w:t>
            </w:r>
          </w:p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luminoso/opaco</w:t>
            </w:r>
          </w:p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mono/ bifacciale</w:t>
            </w:r>
          </w:p>
        </w:tc>
        <w:tc>
          <w:tcPr>
            <w:tcW w:w="1249" w:type="dxa"/>
          </w:tcPr>
          <w:p w:rsidR="003D4D41" w:rsidRPr="00E4624D" w:rsidRDefault="00E4624D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</w:t>
            </w:r>
            <w:r w:rsidR="003D4D41"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imensioni</w:t>
            </w:r>
          </w:p>
        </w:tc>
        <w:tc>
          <w:tcPr>
            <w:tcW w:w="703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MQ</w:t>
            </w:r>
          </w:p>
        </w:tc>
        <w:tc>
          <w:tcPr>
            <w:tcW w:w="1418" w:type="dxa"/>
          </w:tcPr>
          <w:p w:rsidR="003D4D41" w:rsidRPr="00E4624D" w:rsidRDefault="00E4624D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</w:t>
            </w:r>
            <w:r w:rsidR="003D4D41"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essaggio</w:t>
            </w:r>
          </w:p>
        </w:tc>
        <w:tc>
          <w:tcPr>
            <w:tcW w:w="14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</w:rPr>
              <w:t xml:space="preserve">Pubblicità commerciale </w:t>
            </w:r>
          </w:p>
          <w:p w:rsidR="003D4D41" w:rsidRPr="00E4624D" w:rsidRDefault="003D4D41" w:rsidP="00E462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</w:rPr>
              <w:t>(si/no)</w:t>
            </w:r>
          </w:p>
        </w:tc>
        <w:tc>
          <w:tcPr>
            <w:tcW w:w="125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Insegna di esercizio </w:t>
            </w:r>
          </w:p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2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(si/No)</w:t>
            </w:r>
          </w:p>
        </w:tc>
      </w:tr>
      <w:tr w:rsidR="003D4D41" w:rsidRPr="00E4624D" w:rsidTr="00E4624D">
        <w:trPr>
          <w:trHeight w:val="397"/>
        </w:trPr>
        <w:tc>
          <w:tcPr>
            <w:tcW w:w="166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9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3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D4D41" w:rsidRPr="00E4624D" w:rsidTr="00E4624D">
        <w:trPr>
          <w:trHeight w:val="397"/>
        </w:trPr>
        <w:tc>
          <w:tcPr>
            <w:tcW w:w="166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9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3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D4D41" w:rsidRPr="00E4624D" w:rsidTr="00E4624D">
        <w:trPr>
          <w:trHeight w:val="397"/>
        </w:trPr>
        <w:tc>
          <w:tcPr>
            <w:tcW w:w="166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9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3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D4D41" w:rsidRPr="00E4624D" w:rsidTr="00E4624D">
        <w:trPr>
          <w:trHeight w:val="397"/>
        </w:trPr>
        <w:tc>
          <w:tcPr>
            <w:tcW w:w="166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9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3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D4D41" w:rsidRPr="00E4624D" w:rsidTr="00E4624D">
        <w:trPr>
          <w:trHeight w:val="397"/>
        </w:trPr>
        <w:tc>
          <w:tcPr>
            <w:tcW w:w="166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9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3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3D4D41" w:rsidRPr="00E4624D" w:rsidTr="00E4624D">
        <w:trPr>
          <w:trHeight w:val="397"/>
        </w:trPr>
        <w:tc>
          <w:tcPr>
            <w:tcW w:w="166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9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3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8" w:type="dxa"/>
          </w:tcPr>
          <w:p w:rsidR="003D4D41" w:rsidRPr="00E4624D" w:rsidRDefault="003D4D41" w:rsidP="00E4624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3D4D41" w:rsidRPr="00E4624D" w:rsidRDefault="00E4624D" w:rsidP="00E4624D">
      <w:pPr>
        <w:jc w:val="both"/>
      </w:pPr>
      <w:r w:rsidRPr="00E4624D">
        <w:t>Tutte le istanze e le dichiarazioni da presentare alla pubblica amministrazione possono essere inviate anche per via telematica ai sensi dell’art.38 comm. 1 e 2 del D.P.R. n. 445/2000, unitamente alla fotocopia di un documento di riconoscimento. Dichiaro di essere informato, ai sensi  e per gli effetti di cui all’art. 13 del D.Lgs. 196/2003, che i dati personali raccolti saranno trattati, anche con gli strumenti informatici, esclusivamente nell’ambito del procedimento per il quale la dichiarazione viene resa.</w:t>
      </w:r>
    </w:p>
    <w:p w:rsidR="00E4624D" w:rsidRPr="00E4624D" w:rsidRDefault="00E4624D" w:rsidP="00E4624D">
      <w:pPr>
        <w:jc w:val="both"/>
      </w:pPr>
    </w:p>
    <w:p w:rsidR="00E4624D" w:rsidRPr="00E4624D" w:rsidRDefault="00E4624D" w:rsidP="00E4624D">
      <w:pPr>
        <w:jc w:val="both"/>
      </w:pPr>
      <w:r w:rsidRPr="00E4624D">
        <w:t>CASTIGLIONE DELLA PESCAIA LÌ____/____/______</w:t>
      </w:r>
    </w:p>
    <w:p w:rsidR="00E4624D" w:rsidRPr="00E4624D" w:rsidRDefault="00E4624D" w:rsidP="00E4624D">
      <w:pPr>
        <w:tabs>
          <w:tab w:val="left" w:pos="8325"/>
        </w:tabs>
        <w:jc w:val="right"/>
      </w:pPr>
      <w:r>
        <w:t>FIRMA________________________________</w:t>
      </w:r>
    </w:p>
    <w:sectPr w:rsidR="00E4624D" w:rsidRPr="00E4624D" w:rsidSect="00E4624D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426" w:footer="59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01" w:rsidRDefault="003C5E01">
      <w:r>
        <w:separator/>
      </w:r>
    </w:p>
  </w:endnote>
  <w:endnote w:type="continuationSeparator" w:id="1">
    <w:p w:rsidR="003C5E01" w:rsidRDefault="003C5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CF" w:rsidRDefault="003A08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08CF" w:rsidRDefault="003A08C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5B" w:rsidRDefault="005417C3" w:rsidP="00A13EC2">
    <w:pPr>
      <w:pStyle w:val="Pidipagina"/>
      <w:tabs>
        <w:tab w:val="clear" w:pos="9638"/>
        <w:tab w:val="right" w:pos="9781"/>
      </w:tabs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   </w:t>
    </w:r>
    <w:r w:rsidR="003A08CF" w:rsidRPr="00C2725B">
      <w:rPr>
        <w:rFonts w:ascii="Tahoma" w:hAnsi="Tahoma"/>
        <w:sz w:val="14"/>
        <w:szCs w:val="14"/>
      </w:rPr>
      <w:t xml:space="preserve">Strada Prov.le n. 3 del Padule, Km. 19 - 58043 Castiglione della Pescaia </w:t>
    </w:r>
  </w:p>
  <w:p w:rsidR="003A08CF" w:rsidRPr="00C2725B" w:rsidRDefault="005417C3" w:rsidP="00A13EC2">
    <w:pPr>
      <w:pStyle w:val="Pidipagina"/>
      <w:tabs>
        <w:tab w:val="clear" w:pos="9638"/>
        <w:tab w:val="right" w:pos="9781"/>
      </w:tabs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   </w:t>
    </w:r>
    <w:r w:rsidR="00BB665B">
      <w:rPr>
        <w:rFonts w:ascii="Tahoma" w:hAnsi="Tahoma"/>
        <w:sz w:val="14"/>
        <w:szCs w:val="14"/>
      </w:rPr>
      <w:t xml:space="preserve"> P.I. 00117100537 - </w:t>
    </w:r>
    <w:r w:rsidR="007551EB" w:rsidRPr="00C2725B">
      <w:rPr>
        <w:rFonts w:ascii="Tahoma" w:hAnsi="Tahoma"/>
        <w:sz w:val="14"/>
        <w:szCs w:val="14"/>
      </w:rPr>
      <w:t xml:space="preserve">Centralino 0564/927111 </w:t>
    </w:r>
    <w:r w:rsidR="003A08CF" w:rsidRPr="00C2725B">
      <w:rPr>
        <w:rFonts w:ascii="Tahoma" w:hAnsi="Tahoma"/>
        <w:sz w:val="14"/>
        <w:szCs w:val="14"/>
      </w:rPr>
      <w:t>- Fax 0564/927219</w:t>
    </w:r>
  </w:p>
  <w:p w:rsidR="00D542CB" w:rsidRPr="00C2725B" w:rsidRDefault="005417C3" w:rsidP="00A13EC2">
    <w:pPr>
      <w:pStyle w:val="Pidipagina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   </w:t>
    </w:r>
    <w:r w:rsidR="00D542CB"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585953" w:rsidRPr="00C2725B" w:rsidRDefault="005417C3" w:rsidP="00A13EC2">
    <w:pPr>
      <w:pStyle w:val="Pidipagina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   </w:t>
    </w:r>
    <w:r w:rsidR="00585953" w:rsidRPr="00C2725B">
      <w:rPr>
        <w:rFonts w:ascii="Tahoma" w:hAnsi="Tahoma"/>
        <w:sz w:val="14"/>
        <w:szCs w:val="14"/>
      </w:rPr>
      <w:t>e-mail certificata: comune.castiglione.pescaia@legalmail.it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01" w:rsidRDefault="003C5E01">
      <w:r>
        <w:separator/>
      </w:r>
    </w:p>
  </w:footnote>
  <w:footnote w:type="continuationSeparator" w:id="1">
    <w:p w:rsidR="003C5E01" w:rsidRDefault="003C5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F8" w:rsidRDefault="00F94296" w:rsidP="005F55F8">
    <w:pPr>
      <w:pStyle w:val="Titolo"/>
      <w:ind w:right="990"/>
      <w:rPr>
        <w:sz w:val="6"/>
        <w:szCs w:val="6"/>
      </w:rPr>
    </w:pPr>
    <w:r>
      <w:rPr>
        <w:b/>
        <w:noProof/>
        <w:sz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5736590</wp:posOffset>
          </wp:positionH>
          <wp:positionV relativeFrom="paragraph">
            <wp:posOffset>-127635</wp:posOffset>
          </wp:positionV>
          <wp:extent cx="374650" cy="467360"/>
          <wp:effectExtent l="19050" t="0" r="6350" b="0"/>
          <wp:wrapTight wrapText="bothSides">
            <wp:wrapPolygon edited="0">
              <wp:start x="-1098" y="0"/>
              <wp:lineTo x="-1098" y="21130"/>
              <wp:lineTo x="21966" y="21130"/>
              <wp:lineTo x="21966" y="0"/>
              <wp:lineTo x="-1098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6188075</wp:posOffset>
          </wp:positionH>
          <wp:positionV relativeFrom="paragraph">
            <wp:posOffset>-127635</wp:posOffset>
          </wp:positionV>
          <wp:extent cx="511810" cy="762000"/>
          <wp:effectExtent l="19050" t="0" r="2540" b="0"/>
          <wp:wrapTight wrapText="bothSides">
            <wp:wrapPolygon edited="0">
              <wp:start x="-804" y="0"/>
              <wp:lineTo x="-804" y="21060"/>
              <wp:lineTo x="21707" y="21060"/>
              <wp:lineTo x="21707" y="0"/>
              <wp:lineTo x="-804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08CF" w:rsidRDefault="00F94296" w:rsidP="00C350EC">
    <w:pPr>
      <w:pStyle w:val="Titolo"/>
      <w:ind w:right="56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5168900</wp:posOffset>
          </wp:positionH>
          <wp:positionV relativeFrom="paragraph">
            <wp:posOffset>210820</wp:posOffset>
          </wp:positionV>
          <wp:extent cx="855345" cy="444500"/>
          <wp:effectExtent l="19050" t="0" r="1905" b="0"/>
          <wp:wrapTight wrapText="bothSides">
            <wp:wrapPolygon edited="0">
              <wp:start x="-481" y="0"/>
              <wp:lineTo x="-481" y="20366"/>
              <wp:lineTo x="21648" y="20366"/>
              <wp:lineTo x="21648" y="0"/>
              <wp:lineTo x="-481" y="0"/>
            </wp:wrapPolygon>
          </wp:wrapTight>
          <wp:docPr id="17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10160</wp:posOffset>
          </wp:positionV>
          <wp:extent cx="542925" cy="933450"/>
          <wp:effectExtent l="19050" t="0" r="9525" b="0"/>
          <wp:wrapTight wrapText="bothSides">
            <wp:wrapPolygon edited="0">
              <wp:start x="-758" y="0"/>
              <wp:lineTo x="-758" y="21159"/>
              <wp:lineTo x="21979" y="21159"/>
              <wp:lineTo x="21979" y="0"/>
              <wp:lineTo x="-758" y="0"/>
            </wp:wrapPolygon>
          </wp:wrapTight>
          <wp:docPr id="13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08CF">
      <w:t>COMUNE DI CASTIGLIONE DELLA PESCAIA</w:t>
    </w:r>
  </w:p>
  <w:p w:rsidR="00FB19F1" w:rsidRDefault="00FB19F1" w:rsidP="00C350EC">
    <w:pPr>
      <w:pStyle w:val="Sottotitolo"/>
      <w:tabs>
        <w:tab w:val="left" w:pos="780"/>
        <w:tab w:val="center" w:pos="5102"/>
        <w:tab w:val="left" w:pos="8746"/>
      </w:tabs>
      <w:ind w:right="565"/>
    </w:pPr>
    <w:r>
      <w:t>Provincia di Grosseto</w:t>
    </w:r>
  </w:p>
  <w:p w:rsidR="003A08CF" w:rsidRDefault="00F77E00" w:rsidP="00C350EC">
    <w:pPr>
      <w:pStyle w:val="Sottotitolo"/>
      <w:tabs>
        <w:tab w:val="left" w:pos="567"/>
        <w:tab w:val="center" w:pos="5102"/>
        <w:tab w:val="left" w:pos="8746"/>
      </w:tabs>
      <w:spacing w:line="240" w:lineRule="auto"/>
      <w:ind w:right="565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UFFICIO TRIBUTI</w:t>
    </w:r>
  </w:p>
  <w:p w:rsidR="006508CC" w:rsidRPr="00FB19F1" w:rsidRDefault="006508CC" w:rsidP="004E7746">
    <w:pPr>
      <w:pStyle w:val="Sottotitolo"/>
      <w:tabs>
        <w:tab w:val="left" w:pos="780"/>
        <w:tab w:val="center" w:pos="5102"/>
        <w:tab w:val="left" w:pos="8746"/>
      </w:tabs>
      <w:spacing w:line="240" w:lineRule="auto"/>
      <w:rPr>
        <w:rStyle w:val="Normale"/>
        <w:b/>
        <w:bCs/>
        <w:snapToGrid w:val="0"/>
        <w:color w:val="000000"/>
        <w:w w:val="0"/>
        <w:sz w:val="2"/>
        <w:szCs w:val="2"/>
        <w:u w:color="000000"/>
        <w:bdr w:val="none" w:sz="0" w:space="0" w:color="000000"/>
        <w:shd w:val="clear" w:color="000000" w:fill="000000"/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F370F"/>
    <w:multiLevelType w:val="hybridMultilevel"/>
    <w:tmpl w:val="AC1E830A"/>
    <w:lvl w:ilvl="0" w:tplc="2DB4A6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55210BA2"/>
    <w:multiLevelType w:val="hybridMultilevel"/>
    <w:tmpl w:val="0B2E2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E7068"/>
    <w:rsid w:val="00027718"/>
    <w:rsid w:val="00080BD6"/>
    <w:rsid w:val="00087C63"/>
    <w:rsid w:val="000A73B9"/>
    <w:rsid w:val="000E0B72"/>
    <w:rsid w:val="00111344"/>
    <w:rsid w:val="00111B1B"/>
    <w:rsid w:val="00130F4C"/>
    <w:rsid w:val="00131E55"/>
    <w:rsid w:val="00157A02"/>
    <w:rsid w:val="00162756"/>
    <w:rsid w:val="001869FE"/>
    <w:rsid w:val="001901C9"/>
    <w:rsid w:val="00191B8D"/>
    <w:rsid w:val="001A1AC7"/>
    <w:rsid w:val="001C4A4F"/>
    <w:rsid w:val="001E4A75"/>
    <w:rsid w:val="002008E7"/>
    <w:rsid w:val="00217B11"/>
    <w:rsid w:val="00222228"/>
    <w:rsid w:val="00232818"/>
    <w:rsid w:val="002607B7"/>
    <w:rsid w:val="0027148F"/>
    <w:rsid w:val="002826EC"/>
    <w:rsid w:val="002A4175"/>
    <w:rsid w:val="002C4392"/>
    <w:rsid w:val="002F1292"/>
    <w:rsid w:val="00312B46"/>
    <w:rsid w:val="0031509E"/>
    <w:rsid w:val="00324590"/>
    <w:rsid w:val="0036183D"/>
    <w:rsid w:val="00366603"/>
    <w:rsid w:val="00371794"/>
    <w:rsid w:val="00383E6E"/>
    <w:rsid w:val="0038416E"/>
    <w:rsid w:val="00384831"/>
    <w:rsid w:val="00397351"/>
    <w:rsid w:val="003A08CF"/>
    <w:rsid w:val="003A1504"/>
    <w:rsid w:val="003B22E0"/>
    <w:rsid w:val="003B3C2C"/>
    <w:rsid w:val="003C5E01"/>
    <w:rsid w:val="003D193F"/>
    <w:rsid w:val="003D4D41"/>
    <w:rsid w:val="003E07C1"/>
    <w:rsid w:val="00403BA5"/>
    <w:rsid w:val="00407099"/>
    <w:rsid w:val="004217A8"/>
    <w:rsid w:val="00445846"/>
    <w:rsid w:val="00452B73"/>
    <w:rsid w:val="00463A8D"/>
    <w:rsid w:val="004867F8"/>
    <w:rsid w:val="004D16E2"/>
    <w:rsid w:val="004E136B"/>
    <w:rsid w:val="004E7746"/>
    <w:rsid w:val="005033BF"/>
    <w:rsid w:val="00503A6B"/>
    <w:rsid w:val="0051572C"/>
    <w:rsid w:val="0053235B"/>
    <w:rsid w:val="005417C3"/>
    <w:rsid w:val="00546C81"/>
    <w:rsid w:val="00561381"/>
    <w:rsid w:val="0056141E"/>
    <w:rsid w:val="00585953"/>
    <w:rsid w:val="005A5201"/>
    <w:rsid w:val="005D13D1"/>
    <w:rsid w:val="005E7375"/>
    <w:rsid w:val="005E7F87"/>
    <w:rsid w:val="005F55F8"/>
    <w:rsid w:val="005F6FF5"/>
    <w:rsid w:val="0061062C"/>
    <w:rsid w:val="00614A77"/>
    <w:rsid w:val="00644958"/>
    <w:rsid w:val="006508CC"/>
    <w:rsid w:val="00651356"/>
    <w:rsid w:val="00653A96"/>
    <w:rsid w:val="0067732D"/>
    <w:rsid w:val="0068313F"/>
    <w:rsid w:val="00696B52"/>
    <w:rsid w:val="006B7D05"/>
    <w:rsid w:val="006F37A5"/>
    <w:rsid w:val="00703D27"/>
    <w:rsid w:val="00704A20"/>
    <w:rsid w:val="007155B8"/>
    <w:rsid w:val="00725BFC"/>
    <w:rsid w:val="007551EB"/>
    <w:rsid w:val="00761656"/>
    <w:rsid w:val="0077470F"/>
    <w:rsid w:val="00790618"/>
    <w:rsid w:val="007A5243"/>
    <w:rsid w:val="007A588D"/>
    <w:rsid w:val="007B0C22"/>
    <w:rsid w:val="007B5344"/>
    <w:rsid w:val="007C53A8"/>
    <w:rsid w:val="007D0FCE"/>
    <w:rsid w:val="007D34CE"/>
    <w:rsid w:val="007D4AC4"/>
    <w:rsid w:val="007D50CD"/>
    <w:rsid w:val="007E3025"/>
    <w:rsid w:val="007E6771"/>
    <w:rsid w:val="0080305D"/>
    <w:rsid w:val="0081475D"/>
    <w:rsid w:val="00831585"/>
    <w:rsid w:val="00843F74"/>
    <w:rsid w:val="00855217"/>
    <w:rsid w:val="00864B14"/>
    <w:rsid w:val="008D142B"/>
    <w:rsid w:val="008E3F85"/>
    <w:rsid w:val="009206F7"/>
    <w:rsid w:val="00923BA6"/>
    <w:rsid w:val="00927E48"/>
    <w:rsid w:val="00941F79"/>
    <w:rsid w:val="00946988"/>
    <w:rsid w:val="009518D5"/>
    <w:rsid w:val="00966453"/>
    <w:rsid w:val="00983684"/>
    <w:rsid w:val="00994B3D"/>
    <w:rsid w:val="009A097C"/>
    <w:rsid w:val="009B42E2"/>
    <w:rsid w:val="009C2577"/>
    <w:rsid w:val="009D318A"/>
    <w:rsid w:val="009D4101"/>
    <w:rsid w:val="009E7785"/>
    <w:rsid w:val="00A13EC2"/>
    <w:rsid w:val="00A402F2"/>
    <w:rsid w:val="00A406B7"/>
    <w:rsid w:val="00A429E6"/>
    <w:rsid w:val="00A431F5"/>
    <w:rsid w:val="00A4781B"/>
    <w:rsid w:val="00A709F4"/>
    <w:rsid w:val="00A75ED6"/>
    <w:rsid w:val="00AA2228"/>
    <w:rsid w:val="00AE1548"/>
    <w:rsid w:val="00AF5B1E"/>
    <w:rsid w:val="00B078EB"/>
    <w:rsid w:val="00B46405"/>
    <w:rsid w:val="00B526D8"/>
    <w:rsid w:val="00B53082"/>
    <w:rsid w:val="00B60BDC"/>
    <w:rsid w:val="00B83C8B"/>
    <w:rsid w:val="00B874EB"/>
    <w:rsid w:val="00B97F40"/>
    <w:rsid w:val="00BB665B"/>
    <w:rsid w:val="00BE3397"/>
    <w:rsid w:val="00BF0646"/>
    <w:rsid w:val="00BF5D40"/>
    <w:rsid w:val="00BF6F3E"/>
    <w:rsid w:val="00C14773"/>
    <w:rsid w:val="00C14E0E"/>
    <w:rsid w:val="00C2725B"/>
    <w:rsid w:val="00C350EC"/>
    <w:rsid w:val="00C564F7"/>
    <w:rsid w:val="00C576C9"/>
    <w:rsid w:val="00C71A4B"/>
    <w:rsid w:val="00C77326"/>
    <w:rsid w:val="00C93B01"/>
    <w:rsid w:val="00CB2624"/>
    <w:rsid w:val="00CE2B11"/>
    <w:rsid w:val="00CE4A42"/>
    <w:rsid w:val="00CE7068"/>
    <w:rsid w:val="00CF3333"/>
    <w:rsid w:val="00D018D4"/>
    <w:rsid w:val="00D12B1D"/>
    <w:rsid w:val="00D14525"/>
    <w:rsid w:val="00D30488"/>
    <w:rsid w:val="00D40E8E"/>
    <w:rsid w:val="00D4129C"/>
    <w:rsid w:val="00D46023"/>
    <w:rsid w:val="00D5375B"/>
    <w:rsid w:val="00D542CB"/>
    <w:rsid w:val="00D60310"/>
    <w:rsid w:val="00D663E6"/>
    <w:rsid w:val="00DA0039"/>
    <w:rsid w:val="00DB0D6D"/>
    <w:rsid w:val="00DB7C34"/>
    <w:rsid w:val="00E256D0"/>
    <w:rsid w:val="00E3389E"/>
    <w:rsid w:val="00E376C6"/>
    <w:rsid w:val="00E41CB7"/>
    <w:rsid w:val="00E4624D"/>
    <w:rsid w:val="00E65A59"/>
    <w:rsid w:val="00E85A81"/>
    <w:rsid w:val="00EA5B9F"/>
    <w:rsid w:val="00ED1366"/>
    <w:rsid w:val="00EE5617"/>
    <w:rsid w:val="00EF0703"/>
    <w:rsid w:val="00F027A1"/>
    <w:rsid w:val="00F10E60"/>
    <w:rsid w:val="00F2452A"/>
    <w:rsid w:val="00F31B3C"/>
    <w:rsid w:val="00F40896"/>
    <w:rsid w:val="00F53DFD"/>
    <w:rsid w:val="00F56D85"/>
    <w:rsid w:val="00F77E00"/>
    <w:rsid w:val="00F82F77"/>
    <w:rsid w:val="00F855CF"/>
    <w:rsid w:val="00F87E74"/>
    <w:rsid w:val="00F94296"/>
    <w:rsid w:val="00F95C3B"/>
    <w:rsid w:val="00FB19F1"/>
    <w:rsid w:val="00FB6414"/>
    <w:rsid w:val="00FC3E15"/>
    <w:rsid w:val="00FD03D6"/>
    <w:rsid w:val="00FD05B9"/>
    <w:rsid w:val="00FD53B5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Sottotitolo">
    <w:name w:val="Subtitle"/>
    <w:basedOn w:val="Normale"/>
    <w:qFormat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uiPriority w:val="99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Utente</cp:lastModifiedBy>
  <cp:revision>2</cp:revision>
  <cp:lastPrinted>2019-02-14T15:03:00Z</cp:lastPrinted>
  <dcterms:created xsi:type="dcterms:W3CDTF">2022-06-08T11:45:00Z</dcterms:created>
  <dcterms:modified xsi:type="dcterms:W3CDTF">2022-06-08T11:45:00Z</dcterms:modified>
</cp:coreProperties>
</file>