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BE" w:rsidRDefault="009C350E" w:rsidP="00494195">
      <w:pPr>
        <w:pStyle w:val="Nessunaspaziatura"/>
        <w:ind w:right="-1418"/>
        <w:rPr>
          <w:rFonts w:ascii="Arial Narrow" w:hAnsi="Arial Narrow" w:cs="Leelawadee UI"/>
          <w:i/>
          <w:sz w:val="24"/>
          <w:szCs w:val="24"/>
        </w:rPr>
      </w:pPr>
      <w:r>
        <w:rPr>
          <w:rFonts w:cs="Calibri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9210"/>
      </w:tblGrid>
      <w:tr w:rsidR="00494195" w:rsidTr="006A115A">
        <w:tc>
          <w:tcPr>
            <w:tcW w:w="9210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494195" w:rsidRPr="00494195" w:rsidRDefault="00494195" w:rsidP="0021546A">
            <w:pPr>
              <w:pStyle w:val="Corpodeltesto3"/>
              <w:spacing w:before="60" w:after="60" w:line="276" w:lineRule="auto"/>
              <w:jc w:val="center"/>
              <w:rPr>
                <w:rFonts w:ascii="Arial Narrow" w:hAnsi="Arial Narrow" w:cs="Leelawadee UI"/>
                <w:b/>
                <w:i w:val="0"/>
                <w:sz w:val="36"/>
                <w:szCs w:val="36"/>
                <w:lang w:eastAsia="en-US"/>
              </w:rPr>
            </w:pPr>
            <w:r w:rsidRPr="00494195">
              <w:rPr>
                <w:rFonts w:ascii="Arial Narrow" w:hAnsi="Arial Narrow" w:cs="Leelawadee UI"/>
                <w:b/>
                <w:i w:val="0"/>
                <w:sz w:val="36"/>
                <w:szCs w:val="36"/>
                <w:lang w:eastAsia="en-US"/>
              </w:rPr>
              <w:t>SCHEDA PER LA PRESENTAZIONE CONTRIBUTI</w:t>
            </w:r>
          </w:p>
          <w:p w:rsidR="00494195" w:rsidRDefault="00494195" w:rsidP="0021546A">
            <w:pPr>
              <w:pStyle w:val="Corpodeltesto3"/>
              <w:spacing w:before="60" w:after="60" w:line="276" w:lineRule="auto"/>
              <w:jc w:val="center"/>
              <w:rPr>
                <w:rFonts w:ascii="Arial Narrow" w:hAnsi="Arial Narrow" w:cs="Leelawadee UI"/>
                <w:b/>
                <w:i w:val="0"/>
                <w:sz w:val="24"/>
                <w:szCs w:val="24"/>
                <w:lang w:eastAsia="en-US"/>
              </w:rPr>
            </w:pPr>
            <w:r w:rsidRPr="00494195">
              <w:rPr>
                <w:rFonts w:ascii="Arial Narrow" w:hAnsi="Arial Narrow" w:cs="Leelawadee UI"/>
                <w:b/>
                <w:i w:val="0"/>
                <w:sz w:val="36"/>
                <w:szCs w:val="36"/>
                <w:lang w:eastAsia="en-US"/>
              </w:rPr>
              <w:t xml:space="preserve">PIANO STRUTTURALE </w:t>
            </w:r>
            <w:r w:rsidR="009640BB">
              <w:rPr>
                <w:rFonts w:ascii="Arial Narrow" w:hAnsi="Arial Narrow" w:cs="Leelawadee UI"/>
                <w:b/>
                <w:i w:val="0"/>
                <w:sz w:val="36"/>
                <w:szCs w:val="36"/>
                <w:lang w:eastAsia="en-US"/>
              </w:rPr>
              <w:t>-</w:t>
            </w:r>
            <w:r w:rsidRPr="00494195">
              <w:rPr>
                <w:rFonts w:ascii="Arial Narrow" w:hAnsi="Arial Narrow" w:cs="Leelawadee UI"/>
                <w:b/>
                <w:i w:val="0"/>
                <w:sz w:val="36"/>
                <w:szCs w:val="36"/>
                <w:lang w:eastAsia="en-US"/>
              </w:rPr>
              <w:t xml:space="preserve"> PIANO OPERATIVO</w:t>
            </w:r>
          </w:p>
        </w:tc>
      </w:tr>
      <w:tr w:rsidR="00494195" w:rsidTr="006A115A">
        <w:tc>
          <w:tcPr>
            <w:tcW w:w="92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546A" w:rsidRDefault="0021546A" w:rsidP="0021546A">
            <w:pPr>
              <w:autoSpaceDE w:val="0"/>
              <w:autoSpaceDN w:val="0"/>
              <w:adjustRightInd w:val="0"/>
              <w:spacing w:after="6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24"/>
                <w:szCs w:val="24"/>
                <w:lang w:eastAsia="it-IT"/>
              </w:rPr>
            </w:pPr>
            <w:r w:rsidRPr="0021546A">
              <w:rPr>
                <w:rFonts w:asciiTheme="minorHAnsi" w:hAnsiTheme="minorHAnsi" w:cstheme="minorHAnsi"/>
                <w:i/>
                <w:sz w:val="24"/>
                <w:szCs w:val="24"/>
                <w:lang w:eastAsia="it-IT"/>
              </w:rPr>
              <w:t xml:space="preserve">Al Sindaco del Comune di </w:t>
            </w:r>
            <w:proofErr w:type="spellStart"/>
            <w:r w:rsidRPr="0021546A">
              <w:rPr>
                <w:rFonts w:asciiTheme="minorHAnsi" w:hAnsiTheme="minorHAnsi" w:cstheme="minorHAnsi"/>
                <w:i/>
                <w:sz w:val="24"/>
                <w:szCs w:val="24"/>
                <w:lang w:eastAsia="it-IT"/>
              </w:rPr>
              <w:t>Castigli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eastAsia="it-IT"/>
              </w:rPr>
              <w:t>o</w:t>
            </w:r>
            <w:r w:rsidRPr="0021546A">
              <w:rPr>
                <w:rFonts w:asciiTheme="minorHAnsi" w:hAnsiTheme="minorHAnsi" w:cstheme="minorHAnsi"/>
                <w:i/>
                <w:sz w:val="24"/>
                <w:szCs w:val="24"/>
                <w:lang w:eastAsia="it-IT"/>
              </w:rPr>
              <w:t>ne</w:t>
            </w:r>
            <w:proofErr w:type="spellEnd"/>
            <w:r w:rsidRPr="0021546A">
              <w:rPr>
                <w:rFonts w:asciiTheme="minorHAnsi" w:hAnsiTheme="minorHAnsi" w:cstheme="minorHAnsi"/>
                <w:i/>
                <w:sz w:val="24"/>
                <w:szCs w:val="24"/>
                <w:lang w:eastAsia="it-IT"/>
              </w:rPr>
              <w:t xml:space="preserve"> della Pescaia</w:t>
            </w:r>
          </w:p>
          <w:p w:rsidR="00494195" w:rsidRPr="0021546A" w:rsidRDefault="0021546A" w:rsidP="0021546A">
            <w:pPr>
              <w:pStyle w:val="Corpodeltesto3"/>
              <w:spacing w:before="60" w:after="240" w:line="276" w:lineRule="auto"/>
              <w:jc w:val="right"/>
              <w:rPr>
                <w:rFonts w:ascii="Arial Narrow" w:hAnsi="Arial Narrow" w:cs="Leelawadee UI"/>
                <w:b/>
                <w:lang w:eastAsia="en-US"/>
              </w:rPr>
            </w:pPr>
            <w:r w:rsidRPr="0021546A">
              <w:rPr>
                <w:rFonts w:asciiTheme="minorHAnsi" w:hAnsiTheme="minorHAnsi" w:cstheme="minorHAnsi"/>
              </w:rPr>
              <w:t xml:space="preserve">Strada </w:t>
            </w:r>
            <w:proofErr w:type="spellStart"/>
            <w:r w:rsidRPr="0021546A">
              <w:rPr>
                <w:rFonts w:asciiTheme="minorHAnsi" w:hAnsiTheme="minorHAnsi" w:cstheme="minorHAnsi"/>
              </w:rPr>
              <w:t>Prov.le</w:t>
            </w:r>
            <w:proofErr w:type="spellEnd"/>
            <w:r w:rsidRPr="0021546A">
              <w:rPr>
                <w:rFonts w:asciiTheme="minorHAnsi" w:hAnsiTheme="minorHAnsi" w:cstheme="minorHAnsi"/>
              </w:rPr>
              <w:t xml:space="preserve"> del Padule n.3  – 58043 </w:t>
            </w:r>
            <w:proofErr w:type="spellStart"/>
            <w:r w:rsidRPr="0021546A">
              <w:rPr>
                <w:rFonts w:asciiTheme="minorHAnsi" w:hAnsiTheme="minorHAnsi" w:cstheme="minorHAnsi"/>
              </w:rPr>
              <w:t>Castigli</w:t>
            </w:r>
            <w:r>
              <w:rPr>
                <w:rFonts w:asciiTheme="minorHAnsi" w:hAnsiTheme="minorHAnsi" w:cstheme="minorHAnsi"/>
              </w:rPr>
              <w:t>o</w:t>
            </w:r>
            <w:r w:rsidRPr="0021546A">
              <w:rPr>
                <w:rFonts w:asciiTheme="minorHAnsi" w:hAnsiTheme="minorHAnsi" w:cstheme="minorHAnsi"/>
              </w:rPr>
              <w:t>ne</w:t>
            </w:r>
            <w:proofErr w:type="spellEnd"/>
            <w:r w:rsidRPr="0021546A">
              <w:rPr>
                <w:rFonts w:asciiTheme="minorHAnsi" w:hAnsiTheme="minorHAnsi" w:cstheme="minorHAnsi"/>
              </w:rPr>
              <w:t xml:space="preserve"> della Pescaia</w:t>
            </w:r>
          </w:p>
        </w:tc>
      </w:tr>
      <w:tr w:rsidR="00494195" w:rsidTr="006A115A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195" w:rsidRPr="00BA3965" w:rsidRDefault="00BA3965" w:rsidP="00BA3965">
            <w:pPr>
              <w:pStyle w:val="Corpodeltesto3"/>
              <w:spacing w:before="120" w:after="120" w:line="276" w:lineRule="auto"/>
              <w:jc w:val="center"/>
              <w:rPr>
                <w:rFonts w:ascii="Arial Narrow" w:hAnsi="Arial Narrow" w:cs="Leelawadee UI"/>
                <w:b/>
                <w:i w:val="0"/>
                <w:sz w:val="32"/>
                <w:szCs w:val="32"/>
                <w:lang w:eastAsia="en-US"/>
              </w:rPr>
            </w:pPr>
            <w:r w:rsidRPr="00BA3965">
              <w:rPr>
                <w:rFonts w:ascii="Arial Narrow" w:hAnsi="Arial Narrow" w:cs="Leelawadee UI"/>
                <w:b/>
                <w:i w:val="0"/>
                <w:sz w:val="32"/>
                <w:szCs w:val="32"/>
                <w:lang w:eastAsia="en-US"/>
              </w:rPr>
              <w:t>Dati Anagrafici</w:t>
            </w:r>
          </w:p>
        </w:tc>
      </w:tr>
      <w:tr w:rsidR="00BA3965" w:rsidTr="006A115A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965" w:rsidRDefault="00BA3965" w:rsidP="006A115A">
            <w:pPr>
              <w:spacing w:after="0" w:line="240" w:lineRule="auto"/>
              <w:ind w:left="102"/>
              <w:rPr>
                <w:sz w:val="24"/>
              </w:rPr>
            </w:pPr>
          </w:p>
        </w:tc>
      </w:tr>
      <w:tr w:rsidR="00494195" w:rsidTr="006A115A">
        <w:tc>
          <w:tcPr>
            <w:tcW w:w="9210" w:type="dxa"/>
            <w:tcBorders>
              <w:top w:val="single" w:sz="4" w:space="0" w:color="auto"/>
            </w:tcBorders>
            <w:vAlign w:val="center"/>
          </w:tcPr>
          <w:p w:rsidR="00494195" w:rsidRPr="00BA3965" w:rsidRDefault="00BA3965" w:rsidP="00BA3965">
            <w:pPr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IL/LA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SOTTOSCRITTO/A:</w:t>
            </w:r>
          </w:p>
        </w:tc>
      </w:tr>
      <w:tr w:rsidR="00494195" w:rsidTr="00494195">
        <w:tc>
          <w:tcPr>
            <w:tcW w:w="9210" w:type="dxa"/>
            <w:vAlign w:val="center"/>
          </w:tcPr>
          <w:p w:rsidR="00494195" w:rsidRPr="00BA3965" w:rsidRDefault="00BA3965" w:rsidP="006A115A">
            <w:pPr>
              <w:pStyle w:val="Corpodeltesto3"/>
              <w:spacing w:before="60" w:after="120" w:line="276" w:lineRule="auto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en-US"/>
              </w:rPr>
            </w:pPr>
            <w:r w:rsidRPr="00BA3965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  <w:r w:rsidR="006A115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494195" w:rsidTr="00494195">
        <w:tc>
          <w:tcPr>
            <w:tcW w:w="9210" w:type="dxa"/>
            <w:vAlign w:val="center"/>
          </w:tcPr>
          <w:p w:rsidR="00494195" w:rsidRPr="00BA3965" w:rsidRDefault="00BA3965" w:rsidP="006A115A">
            <w:pPr>
              <w:pStyle w:val="Corpodeltesto3"/>
              <w:spacing w:before="60" w:after="120" w:line="276" w:lineRule="auto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en-US"/>
              </w:rPr>
            </w:pPr>
            <w:r w:rsidRPr="00BA3965">
              <w:rPr>
                <w:rFonts w:asciiTheme="minorHAnsi" w:hAnsiTheme="minorHAnsi" w:cstheme="minorHAnsi"/>
                <w:sz w:val="24"/>
                <w:szCs w:val="24"/>
              </w:rPr>
              <w:t>COGNOME</w:t>
            </w:r>
            <w:r w:rsidR="006A115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494195" w:rsidTr="00494195">
        <w:tc>
          <w:tcPr>
            <w:tcW w:w="9210" w:type="dxa"/>
            <w:vAlign w:val="center"/>
          </w:tcPr>
          <w:p w:rsidR="00494195" w:rsidRDefault="00BA3965" w:rsidP="00494195">
            <w:pPr>
              <w:pStyle w:val="Corpodeltesto3"/>
              <w:spacing w:before="60" w:after="120" w:line="276" w:lineRule="auto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BA3965">
              <w:rPr>
                <w:rFonts w:asciiTheme="minorHAnsi" w:hAnsiTheme="minorHAnsi" w:cstheme="minorHAnsi"/>
                <w:sz w:val="24"/>
                <w:szCs w:val="24"/>
              </w:rPr>
              <w:t>LUOGO</w:t>
            </w:r>
            <w:r w:rsidRPr="00BA396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A3965">
              <w:rPr>
                <w:rFonts w:asciiTheme="minorHAnsi" w:hAnsiTheme="minorHAnsi" w:cstheme="minorHAnsi"/>
                <w:sz w:val="24"/>
                <w:szCs w:val="24"/>
              </w:rPr>
              <w:t>E DATA</w:t>
            </w:r>
            <w:r w:rsidRPr="00BA396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3965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proofErr w:type="spellEnd"/>
            <w:r w:rsidRPr="00BA3965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A3965">
              <w:rPr>
                <w:rFonts w:asciiTheme="minorHAnsi" w:hAnsiTheme="minorHAnsi" w:cstheme="minorHAnsi"/>
                <w:sz w:val="24"/>
                <w:szCs w:val="24"/>
              </w:rPr>
              <w:t>NASCITA</w:t>
            </w:r>
            <w:r w:rsidR="006A115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:</w:t>
            </w:r>
          </w:p>
          <w:p w:rsidR="006A115A" w:rsidRPr="00BA3965" w:rsidRDefault="006A115A" w:rsidP="00494195">
            <w:pPr>
              <w:pStyle w:val="Corpodeltesto3"/>
              <w:spacing w:before="60" w:after="120" w:line="276" w:lineRule="auto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494195" w:rsidTr="00494195">
        <w:tc>
          <w:tcPr>
            <w:tcW w:w="9210" w:type="dxa"/>
            <w:vAlign w:val="center"/>
          </w:tcPr>
          <w:p w:rsidR="00494195" w:rsidRPr="00BA3965" w:rsidRDefault="00BA3965" w:rsidP="00494195">
            <w:pPr>
              <w:pStyle w:val="Corpodeltesto3"/>
              <w:spacing w:before="60" w:after="120" w:line="276" w:lineRule="auto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en-US"/>
              </w:rPr>
            </w:pPr>
            <w:r w:rsidRPr="00BA3965">
              <w:rPr>
                <w:rFonts w:asciiTheme="minorHAnsi" w:hAnsiTheme="minorHAnsi" w:cstheme="minorHAnsi"/>
                <w:sz w:val="24"/>
                <w:szCs w:val="24"/>
              </w:rPr>
              <w:t>CODICE</w:t>
            </w:r>
            <w:r w:rsidRPr="00BA396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A3965">
              <w:rPr>
                <w:rFonts w:asciiTheme="minorHAnsi" w:hAnsiTheme="minorHAnsi" w:cstheme="minorHAnsi"/>
                <w:sz w:val="24"/>
                <w:szCs w:val="24"/>
              </w:rPr>
              <w:t>FISCAL</w:t>
            </w:r>
            <w:r w:rsidR="006A115A">
              <w:rPr>
                <w:rFonts w:asciiTheme="minorHAnsi" w:hAnsiTheme="minorHAnsi" w:cstheme="minorHAnsi"/>
                <w:sz w:val="24"/>
                <w:szCs w:val="24"/>
              </w:rPr>
              <w:t>E:</w:t>
            </w:r>
          </w:p>
        </w:tc>
      </w:tr>
      <w:tr w:rsidR="00494195" w:rsidTr="00494195">
        <w:tc>
          <w:tcPr>
            <w:tcW w:w="9210" w:type="dxa"/>
            <w:vAlign w:val="center"/>
          </w:tcPr>
          <w:p w:rsidR="00494195" w:rsidRDefault="00BA3965" w:rsidP="00494195">
            <w:pPr>
              <w:pStyle w:val="Corpodeltesto3"/>
              <w:spacing w:before="60" w:after="120" w:line="276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A3965">
              <w:rPr>
                <w:rFonts w:asciiTheme="minorHAnsi" w:hAnsiTheme="minorHAnsi" w:cstheme="minorHAnsi"/>
                <w:sz w:val="24"/>
                <w:szCs w:val="24"/>
              </w:rPr>
              <w:t>INDIRIZZO</w:t>
            </w:r>
            <w:r w:rsidRPr="00BA396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3965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proofErr w:type="spellEnd"/>
            <w:r w:rsidRPr="00BA396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A3965">
              <w:rPr>
                <w:rFonts w:asciiTheme="minorHAnsi" w:hAnsiTheme="minorHAnsi" w:cstheme="minorHAnsi"/>
                <w:sz w:val="24"/>
                <w:szCs w:val="24"/>
              </w:rPr>
              <w:t>RESIDENZA</w:t>
            </w:r>
            <w:r w:rsidR="006A115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BA396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A396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</w:p>
          <w:p w:rsidR="006A115A" w:rsidRPr="00BA3965" w:rsidRDefault="006A115A" w:rsidP="00494195">
            <w:pPr>
              <w:pStyle w:val="Corpodeltesto3"/>
              <w:spacing w:before="60" w:after="120" w:line="276" w:lineRule="auto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494195" w:rsidTr="00494195">
        <w:tc>
          <w:tcPr>
            <w:tcW w:w="9210" w:type="dxa"/>
            <w:vAlign w:val="center"/>
          </w:tcPr>
          <w:p w:rsidR="00494195" w:rsidRPr="00BA3965" w:rsidRDefault="00BA3965" w:rsidP="00494195">
            <w:pPr>
              <w:pStyle w:val="Corpodeltesto3"/>
              <w:spacing w:before="60" w:after="120" w:line="276" w:lineRule="auto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en-US"/>
              </w:rPr>
            </w:pPr>
            <w:r w:rsidRPr="00BA3965">
              <w:rPr>
                <w:rFonts w:asciiTheme="minorHAnsi" w:hAnsiTheme="minorHAnsi" w:cstheme="minorHAnsi"/>
                <w:sz w:val="24"/>
                <w:szCs w:val="24"/>
              </w:rPr>
              <w:t>RECAPITO</w:t>
            </w:r>
            <w:r w:rsidRPr="00BA396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A3965">
              <w:rPr>
                <w:rFonts w:asciiTheme="minorHAnsi" w:hAnsiTheme="minorHAnsi" w:cstheme="minorHAnsi"/>
                <w:sz w:val="24"/>
                <w:szCs w:val="24"/>
              </w:rPr>
              <w:t>TELEFONICO</w:t>
            </w:r>
            <w:r w:rsidR="006A115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:</w:t>
            </w:r>
            <w:r w:rsidRPr="00BA396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</w:p>
        </w:tc>
      </w:tr>
      <w:tr w:rsidR="00BA3965" w:rsidTr="00494195">
        <w:tc>
          <w:tcPr>
            <w:tcW w:w="9210" w:type="dxa"/>
            <w:vAlign w:val="center"/>
          </w:tcPr>
          <w:p w:rsidR="00BA3965" w:rsidRPr="00BA3965" w:rsidRDefault="00BA3965" w:rsidP="00494195">
            <w:pPr>
              <w:pStyle w:val="Corpodeltesto3"/>
              <w:spacing w:before="6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3965">
              <w:rPr>
                <w:rFonts w:asciiTheme="minorHAnsi" w:hAnsiTheme="minorHAnsi" w:cstheme="minorHAnsi"/>
                <w:sz w:val="24"/>
                <w:szCs w:val="24"/>
              </w:rPr>
              <w:t>INDIRIZZO</w:t>
            </w:r>
            <w:r w:rsidRPr="00BA396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A3965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  <w:r w:rsidR="006A115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BA3965" w:rsidTr="006A115A">
        <w:tc>
          <w:tcPr>
            <w:tcW w:w="9210" w:type="dxa"/>
            <w:tcBorders>
              <w:bottom w:val="single" w:sz="4" w:space="0" w:color="auto"/>
            </w:tcBorders>
            <w:vAlign w:val="center"/>
          </w:tcPr>
          <w:p w:rsidR="00BA3965" w:rsidRPr="00BA3965" w:rsidRDefault="00BA3965" w:rsidP="00494195">
            <w:pPr>
              <w:pStyle w:val="Corpodeltesto3"/>
              <w:spacing w:before="6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3965">
              <w:rPr>
                <w:rFonts w:asciiTheme="minorHAnsi" w:hAnsiTheme="minorHAnsi" w:cstheme="minorHAnsi"/>
                <w:sz w:val="24"/>
                <w:szCs w:val="24"/>
              </w:rPr>
              <w:t>PEC</w:t>
            </w:r>
            <w:r w:rsidR="006A115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6A115A" w:rsidTr="006A115A">
        <w:tc>
          <w:tcPr>
            <w:tcW w:w="9210" w:type="dxa"/>
            <w:tcBorders>
              <w:left w:val="nil"/>
              <w:bottom w:val="nil"/>
              <w:right w:val="nil"/>
            </w:tcBorders>
            <w:vAlign w:val="center"/>
          </w:tcPr>
          <w:p w:rsidR="006A115A" w:rsidRPr="006A115A" w:rsidRDefault="006A115A" w:rsidP="007A2148">
            <w:pPr>
              <w:pStyle w:val="Corpodeltesto3"/>
              <w:spacing w:line="276" w:lineRule="auto"/>
              <w:rPr>
                <w:rFonts w:ascii="Arial Narrow" w:hAnsi="Arial Narrow" w:cs="Leelawadee UI"/>
                <w:b/>
                <w:i w:val="0"/>
                <w:sz w:val="32"/>
                <w:szCs w:val="32"/>
                <w:lang w:eastAsia="en-US"/>
              </w:rPr>
            </w:pPr>
          </w:p>
          <w:p w:rsidR="006A115A" w:rsidRPr="006A115A" w:rsidRDefault="006A115A" w:rsidP="006A115A">
            <w:pPr>
              <w:pStyle w:val="Corpodeltesto3"/>
              <w:spacing w:before="120" w:after="240" w:line="276" w:lineRule="auto"/>
              <w:jc w:val="center"/>
              <w:rPr>
                <w:rFonts w:ascii="Arial Narrow" w:hAnsi="Arial Narrow" w:cs="Leelawadee UI"/>
                <w:b/>
                <w:i w:val="0"/>
                <w:sz w:val="32"/>
                <w:szCs w:val="32"/>
                <w:lang w:eastAsia="en-US"/>
              </w:rPr>
            </w:pPr>
            <w:r w:rsidRPr="006A115A">
              <w:rPr>
                <w:rFonts w:ascii="Arial Narrow" w:hAnsi="Arial Narrow" w:cs="Leelawadee UI"/>
                <w:b/>
                <w:i w:val="0"/>
                <w:sz w:val="32"/>
                <w:szCs w:val="32"/>
                <w:lang w:eastAsia="en-US"/>
              </w:rPr>
              <w:t>Dichiara di presentare il contributo</w:t>
            </w:r>
          </w:p>
        </w:tc>
      </w:tr>
      <w:tr w:rsidR="00BA3965" w:rsidTr="006A115A"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3965" w:rsidRPr="006A115A" w:rsidRDefault="00BA3965" w:rsidP="006A115A">
            <w:pPr>
              <w:pStyle w:val="Corpodeltesto3"/>
              <w:spacing w:before="6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15A">
              <w:rPr>
                <w:rFonts w:asciiTheme="minorHAnsi" w:hAnsiTheme="minorHAnsi" w:cstheme="minorHAnsi"/>
                <w:sz w:val="24"/>
                <w:szCs w:val="24"/>
              </w:rPr>
              <w:t xml:space="preserve">IN QUALITÀ </w:t>
            </w:r>
            <w:proofErr w:type="spellStart"/>
            <w:r w:rsidRPr="006A115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proofErr w:type="spellEnd"/>
            <w:r w:rsidRPr="006A115A">
              <w:rPr>
                <w:rFonts w:asciiTheme="minorHAnsi" w:hAnsiTheme="minorHAnsi" w:cstheme="minorHAnsi"/>
                <w:sz w:val="24"/>
                <w:szCs w:val="24"/>
              </w:rPr>
              <w:t xml:space="preserve"> (INDICARE SE PROPRIETARIO, COMPROPRIETARIO, TECNICO INCARICATO DALLA PROPRIETÀ, RAPPRESENTANTE </w:t>
            </w:r>
            <w:proofErr w:type="spellStart"/>
            <w:r w:rsidRPr="006A115A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proofErr w:type="spellEnd"/>
            <w:r w:rsidRPr="006A115A">
              <w:rPr>
                <w:rFonts w:asciiTheme="minorHAnsi" w:hAnsiTheme="minorHAnsi" w:cstheme="minorHAnsi"/>
                <w:sz w:val="24"/>
                <w:szCs w:val="24"/>
              </w:rPr>
              <w:t xml:space="preserve"> ENTE, SOCIETÀ O ASSOCIAZIONE, ALTRO DA SPECIFICARE):</w:t>
            </w:r>
          </w:p>
          <w:p w:rsidR="006A115A" w:rsidRDefault="006A115A" w:rsidP="00BA3965">
            <w:pPr>
              <w:pStyle w:val="Corpodeltesto"/>
              <w:spacing w:before="101"/>
              <w:ind w:left="100" w:right="1039"/>
            </w:pPr>
          </w:p>
        </w:tc>
      </w:tr>
      <w:tr w:rsidR="00BA3965" w:rsidTr="006A115A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15A" w:rsidRDefault="006A115A" w:rsidP="00494195">
            <w:pPr>
              <w:pStyle w:val="Corpodeltesto3"/>
              <w:spacing w:before="60" w:after="120" w:line="276" w:lineRule="auto"/>
              <w:rPr>
                <w:rFonts w:asciiTheme="minorHAnsi" w:hAnsiTheme="minorHAnsi" w:cstheme="minorHAnsi"/>
              </w:rPr>
            </w:pPr>
          </w:p>
          <w:p w:rsidR="00BA3965" w:rsidRPr="006A115A" w:rsidRDefault="006A115A" w:rsidP="00494195">
            <w:pPr>
              <w:pStyle w:val="Corpodeltesto3"/>
              <w:spacing w:before="60" w:after="120" w:line="276" w:lineRule="auto"/>
              <w:rPr>
                <w:rFonts w:asciiTheme="minorHAnsi" w:hAnsiTheme="minorHAnsi" w:cstheme="minorHAnsi"/>
              </w:rPr>
            </w:pPr>
            <w:r w:rsidRPr="006A115A">
              <w:rPr>
                <w:rFonts w:asciiTheme="minorHAnsi" w:hAnsiTheme="minorHAnsi" w:cstheme="minorHAnsi"/>
              </w:rPr>
              <w:t>Ai sensi e per gli effetti dell’art. 47, 1° comma, D.P.R. n. 445 del 28.12.2000, consapevole delle sanzioni previste dall’art. 76 del Testo Unico, D.P.R. n. 445/2000, e della decadenza dei benefici prevista dall’art. 75 del medesimo T.U. in caso di dichiarazioni false o mendaci, e consapevole inoltre che le dichiarazioni false costituiscono reato, sotto la propria personale responsabilità, presa visione del Piano Strutturale adottato, in riferimento a (selezionare con una X le voci interessate e fornire i dati richiesti)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:rsidR="005255BE" w:rsidRDefault="005255BE" w:rsidP="00CF085F">
      <w:pPr>
        <w:pStyle w:val="Corpodeltesto3"/>
        <w:spacing w:before="60" w:after="120" w:line="276" w:lineRule="auto"/>
        <w:rPr>
          <w:rFonts w:ascii="Arial Narrow" w:hAnsi="Arial Narrow" w:cs="Leelawadee UI"/>
          <w:i w:val="0"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9210"/>
      </w:tblGrid>
      <w:tr w:rsidR="000439FF" w:rsidTr="000439FF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9FF" w:rsidRPr="00BA3965" w:rsidRDefault="000439FF" w:rsidP="0021546A">
            <w:pPr>
              <w:pStyle w:val="Corpodeltesto3"/>
              <w:spacing w:before="120" w:after="120" w:line="276" w:lineRule="auto"/>
              <w:jc w:val="center"/>
              <w:rPr>
                <w:rFonts w:ascii="Arial Narrow" w:hAnsi="Arial Narrow" w:cs="Leelawadee UI"/>
                <w:b/>
                <w:i w:val="0"/>
                <w:sz w:val="32"/>
                <w:szCs w:val="32"/>
                <w:lang w:eastAsia="en-US"/>
              </w:rPr>
            </w:pPr>
            <w:bookmarkStart w:id="0" w:name="_Toc526534324"/>
            <w:bookmarkStart w:id="1" w:name="_Toc527709198"/>
            <w:r>
              <w:rPr>
                <w:rFonts w:ascii="Arial Narrow" w:hAnsi="Arial Narrow" w:cs="Leelawadee UI"/>
                <w:b/>
                <w:i w:val="0"/>
                <w:sz w:val="32"/>
                <w:szCs w:val="32"/>
                <w:lang w:eastAsia="en-US"/>
              </w:rPr>
              <w:t>Oggetto Contributo</w:t>
            </w:r>
          </w:p>
        </w:tc>
      </w:tr>
      <w:tr w:rsidR="000439FF" w:rsidTr="000439FF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9FF" w:rsidRDefault="000439FF" w:rsidP="000439FF">
            <w:pPr>
              <w:spacing w:after="120" w:line="240" w:lineRule="auto"/>
              <w:rPr>
                <w:sz w:val="24"/>
              </w:rPr>
            </w:pPr>
            <w:r>
              <w:rPr>
                <w:sz w:val="24"/>
              </w:rPr>
              <w:t>Barrare una delle seguenti tipologie di contributo:</w:t>
            </w:r>
          </w:p>
        </w:tc>
      </w:tr>
      <w:tr w:rsidR="000439FF" w:rsidTr="0021546A">
        <w:tc>
          <w:tcPr>
            <w:tcW w:w="9210" w:type="dxa"/>
            <w:tcBorders>
              <w:top w:val="single" w:sz="4" w:space="0" w:color="auto"/>
            </w:tcBorders>
            <w:vAlign w:val="center"/>
          </w:tcPr>
          <w:p w:rsidR="000439FF" w:rsidRPr="000439FF" w:rsidRDefault="000439FF" w:rsidP="009640BB">
            <w:pPr>
              <w:spacing w:before="60" w:after="60"/>
              <w:rPr>
                <w:sz w:val="24"/>
              </w:rPr>
            </w:pPr>
            <w:r w:rsidRPr="007630AC">
              <w:rPr>
                <w:b/>
                <w:i/>
                <w:sz w:val="24"/>
              </w:rPr>
              <w:t xml:space="preserve">Nuove trasformazioni </w:t>
            </w:r>
            <w:r w:rsidR="007630AC" w:rsidRPr="007630AC">
              <w:rPr>
                <w:b/>
                <w:i/>
                <w:sz w:val="24"/>
              </w:rPr>
              <w:t xml:space="preserve">degli assetti insediativi infrastrutturali ed edilizi </w:t>
            </w:r>
            <w:r w:rsidRPr="007630AC">
              <w:rPr>
                <w:b/>
                <w:i/>
                <w:sz w:val="24"/>
              </w:rPr>
              <w:t>del territorio</w:t>
            </w:r>
            <w:r w:rsidRPr="000439FF">
              <w:rPr>
                <w:sz w:val="24"/>
              </w:rPr>
              <w:t>:</w:t>
            </w:r>
          </w:p>
        </w:tc>
      </w:tr>
      <w:tr w:rsidR="000439FF" w:rsidTr="0021546A">
        <w:tc>
          <w:tcPr>
            <w:tcW w:w="9210" w:type="dxa"/>
            <w:vAlign w:val="center"/>
          </w:tcPr>
          <w:p w:rsidR="000439FF" w:rsidRPr="007630AC" w:rsidRDefault="00CE4ECC" w:rsidP="007630AC">
            <w:pPr>
              <w:pStyle w:val="Corpodeltesto3"/>
              <w:spacing w:before="60" w:after="60" w:line="276" w:lineRule="auto"/>
              <w:ind w:left="357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en-US"/>
              </w:rPr>
            </w:pPr>
            <w:r w:rsidRPr="00CE4ECC">
              <w:rPr>
                <w:noProof/>
                <w:sz w:val="24"/>
              </w:rPr>
              <w:pict>
                <v:rect id="_x0000_s1076" style="position:absolute;left:0;text-align:left;margin-left:11.05pt;margin-top:5.4pt;width:10.45pt;height:8.35pt;z-index:251658240;mso-position-horizontal-relative:text;mso-position-vertical-relative:text"/>
              </w:pict>
            </w:r>
            <w:r w:rsidR="000439FF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0439FF" w:rsidRPr="007630AC">
              <w:rPr>
                <w:rFonts w:asciiTheme="minorHAnsi" w:hAnsiTheme="minorHAnsi" w:cstheme="minorHAnsi"/>
                <w:i w:val="0"/>
                <w:sz w:val="24"/>
                <w:szCs w:val="24"/>
              </w:rPr>
              <w:t>territ</w:t>
            </w:r>
            <w:r w:rsidR="007567E8" w:rsidRPr="007630AC">
              <w:rPr>
                <w:rFonts w:asciiTheme="minorHAnsi" w:hAnsiTheme="minorHAnsi" w:cstheme="minorHAnsi"/>
                <w:i w:val="0"/>
                <w:sz w:val="24"/>
                <w:szCs w:val="24"/>
              </w:rPr>
              <w:t>orio</w:t>
            </w:r>
            <w:r w:rsidR="000439FF" w:rsidRPr="007630AC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urbanizzato</w:t>
            </w:r>
          </w:p>
        </w:tc>
      </w:tr>
      <w:tr w:rsidR="007567E8" w:rsidTr="0021546A">
        <w:tc>
          <w:tcPr>
            <w:tcW w:w="9210" w:type="dxa"/>
          </w:tcPr>
          <w:p w:rsidR="007567E8" w:rsidRPr="007630AC" w:rsidRDefault="00CE4ECC" w:rsidP="007630AC">
            <w:pPr>
              <w:spacing w:before="60" w:after="60"/>
              <w:ind w:left="357"/>
            </w:pPr>
            <w:r w:rsidRPr="00CE4ECC">
              <w:rPr>
                <w:rFonts w:ascii="Garamond" w:hAnsi="Garamond"/>
                <w:i/>
                <w:noProof/>
                <w:sz w:val="24"/>
              </w:rPr>
              <w:pict>
                <v:rect id="_x0000_s1077" style="position:absolute;left:0;text-align:left;margin-left:11.05pt;margin-top:6.85pt;width:10.45pt;height:8.35pt;z-index:251659264;mso-position-horizontal-relative:text;mso-position-vertical-relative:text"/>
              </w:pict>
            </w:r>
            <w:r w:rsidR="007567E8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7567E8" w:rsidRPr="007630AC">
              <w:rPr>
                <w:rFonts w:asciiTheme="minorHAnsi" w:hAnsiTheme="minorHAnsi" w:cstheme="minorHAnsi"/>
                <w:sz w:val="24"/>
                <w:szCs w:val="24"/>
              </w:rPr>
              <w:t>territorio rurale</w:t>
            </w:r>
          </w:p>
        </w:tc>
      </w:tr>
      <w:tr w:rsidR="000439FF" w:rsidTr="0021546A">
        <w:tc>
          <w:tcPr>
            <w:tcW w:w="9210" w:type="dxa"/>
            <w:vAlign w:val="center"/>
          </w:tcPr>
          <w:p w:rsidR="000439FF" w:rsidRPr="00BA3965" w:rsidRDefault="007630AC" w:rsidP="007630AC">
            <w:pPr>
              <w:pStyle w:val="Corpodeltesto3"/>
              <w:spacing w:before="60" w:after="60" w:line="276" w:lineRule="auto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en-US"/>
              </w:rPr>
            </w:pPr>
            <w:r w:rsidRPr="007630AC">
              <w:rPr>
                <w:rFonts w:asciiTheme="minorHAnsi" w:hAnsiTheme="minorHAnsi" w:cstheme="minorHAnsi"/>
                <w:b/>
                <w:sz w:val="24"/>
                <w:szCs w:val="24"/>
              </w:rPr>
              <w:t>Gestione del patrimonio edilizio esistente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7630AC" w:rsidTr="0021546A">
        <w:tc>
          <w:tcPr>
            <w:tcW w:w="9210" w:type="dxa"/>
            <w:vAlign w:val="center"/>
          </w:tcPr>
          <w:p w:rsidR="007630AC" w:rsidRPr="007630AC" w:rsidRDefault="00CE4ECC" w:rsidP="0021546A">
            <w:pPr>
              <w:pStyle w:val="Corpodeltesto3"/>
              <w:spacing w:before="60" w:after="60" w:line="276" w:lineRule="auto"/>
              <w:ind w:left="357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en-US"/>
              </w:rPr>
            </w:pPr>
            <w:r w:rsidRPr="00CE4ECC">
              <w:rPr>
                <w:noProof/>
                <w:sz w:val="24"/>
              </w:rPr>
              <w:pict>
                <v:rect id="_x0000_s1078" style="position:absolute;left:0;text-align:left;margin-left:11.05pt;margin-top:5.4pt;width:10.45pt;height:8.35pt;z-index:251661312;mso-position-horizontal-relative:text;mso-position-vertical-relative:text"/>
              </w:pict>
            </w:r>
            <w:r w:rsidR="007630AC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7630AC" w:rsidRPr="007630AC">
              <w:rPr>
                <w:rFonts w:asciiTheme="minorHAnsi" w:hAnsiTheme="minorHAnsi" w:cstheme="minorHAnsi"/>
                <w:i w:val="0"/>
                <w:sz w:val="24"/>
                <w:szCs w:val="24"/>
              </w:rPr>
              <w:t>territorio urbanizzato</w:t>
            </w:r>
          </w:p>
        </w:tc>
      </w:tr>
      <w:tr w:rsidR="007630AC" w:rsidTr="0021546A">
        <w:tc>
          <w:tcPr>
            <w:tcW w:w="9210" w:type="dxa"/>
          </w:tcPr>
          <w:p w:rsidR="007630AC" w:rsidRPr="007630AC" w:rsidRDefault="00CE4ECC" w:rsidP="0021546A">
            <w:pPr>
              <w:spacing w:before="60" w:after="60"/>
              <w:ind w:left="357"/>
            </w:pPr>
            <w:r w:rsidRPr="00CE4ECC">
              <w:rPr>
                <w:rFonts w:ascii="Garamond" w:hAnsi="Garamond"/>
                <w:i/>
                <w:noProof/>
                <w:sz w:val="24"/>
              </w:rPr>
              <w:pict>
                <v:rect id="_x0000_s1079" style="position:absolute;left:0;text-align:left;margin-left:11.05pt;margin-top:6.85pt;width:10.45pt;height:8.35pt;z-index:251662336;mso-position-horizontal-relative:text;mso-position-vertical-relative:text"/>
              </w:pict>
            </w:r>
            <w:r w:rsidR="007630AC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7630AC" w:rsidRPr="007630AC">
              <w:rPr>
                <w:rFonts w:asciiTheme="minorHAnsi" w:hAnsiTheme="minorHAnsi" w:cstheme="minorHAnsi"/>
                <w:sz w:val="24"/>
                <w:szCs w:val="24"/>
              </w:rPr>
              <w:t>territorio rurale</w:t>
            </w:r>
          </w:p>
        </w:tc>
      </w:tr>
      <w:tr w:rsidR="007630AC" w:rsidTr="0021546A">
        <w:tc>
          <w:tcPr>
            <w:tcW w:w="9210" w:type="dxa"/>
            <w:vAlign w:val="center"/>
          </w:tcPr>
          <w:p w:rsidR="007630AC" w:rsidRPr="00BA3965" w:rsidRDefault="007630AC" w:rsidP="0021546A">
            <w:pPr>
              <w:pStyle w:val="Corpodeltesto3"/>
              <w:spacing w:before="60" w:after="60" w:line="276" w:lineRule="auto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Ambiente e Paesaggio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7630AC" w:rsidTr="0021546A">
        <w:tc>
          <w:tcPr>
            <w:tcW w:w="9210" w:type="dxa"/>
            <w:vAlign w:val="center"/>
          </w:tcPr>
          <w:p w:rsidR="007630AC" w:rsidRPr="007630AC" w:rsidRDefault="00CE4ECC" w:rsidP="0021546A">
            <w:pPr>
              <w:pStyle w:val="Corpodeltesto3"/>
              <w:spacing w:before="60" w:after="60" w:line="276" w:lineRule="auto"/>
              <w:ind w:left="357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en-US"/>
              </w:rPr>
            </w:pPr>
            <w:r w:rsidRPr="00CE4ECC">
              <w:rPr>
                <w:noProof/>
                <w:sz w:val="24"/>
              </w:rPr>
              <w:pict>
                <v:rect id="_x0000_s1080" style="position:absolute;left:0;text-align:left;margin-left:11.05pt;margin-top:5.4pt;width:10.45pt;height:8.35pt;z-index:251664384;mso-position-horizontal-relative:text;mso-position-vertical-relative:text"/>
              </w:pict>
            </w:r>
            <w:r w:rsidR="007630AC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7630AC" w:rsidRPr="007630AC">
              <w:rPr>
                <w:rFonts w:asciiTheme="minorHAnsi" w:hAnsiTheme="minorHAnsi" w:cstheme="minorHAnsi"/>
                <w:i w:val="0"/>
                <w:sz w:val="24"/>
                <w:szCs w:val="24"/>
              </w:rPr>
              <w:t>territorio urbanizzato</w:t>
            </w:r>
          </w:p>
        </w:tc>
      </w:tr>
      <w:tr w:rsidR="007630AC" w:rsidTr="0021546A">
        <w:tc>
          <w:tcPr>
            <w:tcW w:w="9210" w:type="dxa"/>
            <w:tcBorders>
              <w:bottom w:val="single" w:sz="4" w:space="0" w:color="auto"/>
            </w:tcBorders>
          </w:tcPr>
          <w:p w:rsidR="007630AC" w:rsidRPr="007630AC" w:rsidRDefault="00CE4ECC" w:rsidP="0021546A">
            <w:pPr>
              <w:spacing w:before="60" w:after="60"/>
              <w:ind w:left="357"/>
            </w:pPr>
            <w:r w:rsidRPr="00CE4ECC">
              <w:rPr>
                <w:rFonts w:ascii="Garamond" w:hAnsi="Garamond"/>
                <w:i/>
                <w:noProof/>
                <w:sz w:val="24"/>
              </w:rPr>
              <w:pict>
                <v:rect id="_x0000_s1081" style="position:absolute;left:0;text-align:left;margin-left:11.05pt;margin-top:6.85pt;width:10.45pt;height:8.35pt;z-index:251665408;mso-position-horizontal-relative:text;mso-position-vertical-relative:text"/>
              </w:pict>
            </w:r>
            <w:r w:rsidR="007630AC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7630AC" w:rsidRPr="007630AC">
              <w:rPr>
                <w:rFonts w:asciiTheme="minorHAnsi" w:hAnsiTheme="minorHAnsi" w:cstheme="minorHAnsi"/>
                <w:sz w:val="24"/>
                <w:szCs w:val="24"/>
              </w:rPr>
              <w:t>territorio rurale</w:t>
            </w:r>
          </w:p>
        </w:tc>
      </w:tr>
      <w:tr w:rsidR="007630AC" w:rsidTr="0021546A">
        <w:tc>
          <w:tcPr>
            <w:tcW w:w="9210" w:type="dxa"/>
            <w:tcBorders>
              <w:bottom w:val="single" w:sz="4" w:space="0" w:color="auto"/>
            </w:tcBorders>
            <w:vAlign w:val="center"/>
          </w:tcPr>
          <w:p w:rsidR="007630AC" w:rsidRPr="00BA3965" w:rsidRDefault="007630AC" w:rsidP="0021546A">
            <w:pPr>
              <w:pStyle w:val="Corpodeltesto3"/>
              <w:spacing w:before="60" w:after="60" w:line="276" w:lineRule="auto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Disciplina/normativa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7630AC" w:rsidTr="0021546A">
        <w:tc>
          <w:tcPr>
            <w:tcW w:w="9210" w:type="dxa"/>
            <w:tcBorders>
              <w:bottom w:val="single" w:sz="4" w:space="0" w:color="auto"/>
            </w:tcBorders>
            <w:vAlign w:val="center"/>
          </w:tcPr>
          <w:p w:rsidR="007630AC" w:rsidRPr="007630AC" w:rsidRDefault="00CE4ECC" w:rsidP="0021546A">
            <w:pPr>
              <w:pStyle w:val="Corpodeltesto3"/>
              <w:spacing w:before="60" w:after="60" w:line="276" w:lineRule="auto"/>
              <w:ind w:left="357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en-US"/>
              </w:rPr>
            </w:pPr>
            <w:r w:rsidRPr="00CE4ECC">
              <w:rPr>
                <w:noProof/>
                <w:sz w:val="24"/>
              </w:rPr>
              <w:pict>
                <v:rect id="_x0000_s1082" style="position:absolute;left:0;text-align:left;margin-left:11.05pt;margin-top:5.4pt;width:10.45pt;height:8.35pt;z-index:251667456;mso-position-horizontal-relative:text;mso-position-vertical-relative:text"/>
              </w:pict>
            </w:r>
            <w:r w:rsidR="007630AC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7630AC" w:rsidRPr="007630AC">
              <w:rPr>
                <w:rFonts w:asciiTheme="minorHAnsi" w:hAnsiTheme="minorHAnsi" w:cstheme="minorHAnsi"/>
                <w:i w:val="0"/>
                <w:sz w:val="24"/>
                <w:szCs w:val="24"/>
              </w:rPr>
              <w:t>territorio urbanizzato</w:t>
            </w:r>
          </w:p>
        </w:tc>
      </w:tr>
      <w:tr w:rsidR="007630AC" w:rsidTr="0021546A">
        <w:tc>
          <w:tcPr>
            <w:tcW w:w="9210" w:type="dxa"/>
            <w:tcBorders>
              <w:bottom w:val="single" w:sz="4" w:space="0" w:color="auto"/>
            </w:tcBorders>
          </w:tcPr>
          <w:p w:rsidR="007630AC" w:rsidRPr="007630AC" w:rsidRDefault="00CE4ECC" w:rsidP="0021546A">
            <w:pPr>
              <w:spacing w:before="60" w:after="60"/>
              <w:ind w:left="357"/>
            </w:pPr>
            <w:r w:rsidRPr="00CE4ECC">
              <w:rPr>
                <w:rFonts w:ascii="Garamond" w:hAnsi="Garamond"/>
                <w:i/>
                <w:noProof/>
                <w:sz w:val="24"/>
              </w:rPr>
              <w:pict>
                <v:rect id="_x0000_s1083" style="position:absolute;left:0;text-align:left;margin-left:11.05pt;margin-top:6.85pt;width:10.45pt;height:8.35pt;z-index:251668480;mso-position-horizontal-relative:text;mso-position-vertical-relative:text"/>
              </w:pict>
            </w:r>
            <w:r w:rsidR="007630AC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7630AC" w:rsidRPr="007630AC">
              <w:rPr>
                <w:rFonts w:asciiTheme="minorHAnsi" w:hAnsiTheme="minorHAnsi" w:cstheme="minorHAnsi"/>
                <w:sz w:val="24"/>
                <w:szCs w:val="24"/>
              </w:rPr>
              <w:t>territorio rurale</w:t>
            </w:r>
          </w:p>
        </w:tc>
      </w:tr>
      <w:tr w:rsidR="007630AC" w:rsidTr="0021546A">
        <w:tc>
          <w:tcPr>
            <w:tcW w:w="9210" w:type="dxa"/>
            <w:tcBorders>
              <w:bottom w:val="single" w:sz="4" w:space="0" w:color="auto"/>
            </w:tcBorders>
            <w:vAlign w:val="center"/>
          </w:tcPr>
          <w:p w:rsidR="007630AC" w:rsidRPr="00BA3965" w:rsidRDefault="007630AC" w:rsidP="007630AC">
            <w:pPr>
              <w:pStyle w:val="Corpodeltesto3"/>
              <w:spacing w:before="60" w:after="60" w:line="276" w:lineRule="auto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Altro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7630AC" w:rsidTr="0021546A">
        <w:tc>
          <w:tcPr>
            <w:tcW w:w="9210" w:type="dxa"/>
            <w:tcBorders>
              <w:bottom w:val="single" w:sz="4" w:space="0" w:color="auto"/>
            </w:tcBorders>
            <w:vAlign w:val="center"/>
          </w:tcPr>
          <w:p w:rsidR="007630AC" w:rsidRPr="007630AC" w:rsidRDefault="00CE4ECC" w:rsidP="0021546A">
            <w:pPr>
              <w:pStyle w:val="Corpodeltesto3"/>
              <w:spacing w:before="60" w:after="60" w:line="276" w:lineRule="auto"/>
              <w:ind w:left="357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en-US"/>
              </w:rPr>
            </w:pPr>
            <w:r w:rsidRPr="00CE4ECC">
              <w:rPr>
                <w:noProof/>
                <w:sz w:val="24"/>
              </w:rPr>
              <w:pict>
                <v:rect id="_x0000_s1084" style="position:absolute;left:0;text-align:left;margin-left:11.05pt;margin-top:5.4pt;width:10.45pt;height:8.35pt;z-index:251670528;mso-position-horizontal-relative:text;mso-position-vertical-relative:text"/>
              </w:pict>
            </w:r>
            <w:r w:rsidR="007630AC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7630AC" w:rsidRPr="007630AC">
              <w:rPr>
                <w:rFonts w:asciiTheme="minorHAnsi" w:hAnsiTheme="minorHAnsi" w:cstheme="minorHAnsi"/>
                <w:i w:val="0"/>
                <w:sz w:val="24"/>
                <w:szCs w:val="24"/>
              </w:rPr>
              <w:t>territorio urbanizzato</w:t>
            </w:r>
          </w:p>
        </w:tc>
      </w:tr>
      <w:tr w:rsidR="007630AC" w:rsidTr="0021546A">
        <w:tc>
          <w:tcPr>
            <w:tcW w:w="9210" w:type="dxa"/>
            <w:tcBorders>
              <w:bottom w:val="single" w:sz="4" w:space="0" w:color="auto"/>
            </w:tcBorders>
          </w:tcPr>
          <w:p w:rsidR="007630AC" w:rsidRPr="007630AC" w:rsidRDefault="00CE4ECC" w:rsidP="0021546A">
            <w:pPr>
              <w:spacing w:before="60" w:after="60"/>
              <w:ind w:left="357"/>
            </w:pPr>
            <w:r w:rsidRPr="00CE4ECC">
              <w:rPr>
                <w:rFonts w:ascii="Garamond" w:hAnsi="Garamond"/>
                <w:i/>
                <w:noProof/>
                <w:sz w:val="24"/>
              </w:rPr>
              <w:pict>
                <v:rect id="_x0000_s1085" style="position:absolute;left:0;text-align:left;margin-left:11.05pt;margin-top:6.85pt;width:10.45pt;height:8.35pt;z-index:251671552;mso-position-horizontal-relative:text;mso-position-vertical-relative:text"/>
              </w:pict>
            </w:r>
            <w:r w:rsidR="007630AC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7630AC" w:rsidRPr="007630AC">
              <w:rPr>
                <w:rFonts w:asciiTheme="minorHAnsi" w:hAnsiTheme="minorHAnsi" w:cstheme="minorHAnsi"/>
                <w:sz w:val="24"/>
                <w:szCs w:val="24"/>
              </w:rPr>
              <w:t>territorio rurale</w:t>
            </w:r>
          </w:p>
        </w:tc>
      </w:tr>
      <w:bookmarkEnd w:id="0"/>
      <w:bookmarkEnd w:id="1"/>
    </w:tbl>
    <w:p w:rsidR="005255BE" w:rsidRDefault="005255BE" w:rsidP="00494195">
      <w:pPr>
        <w:spacing w:after="0" w:line="240" w:lineRule="auto"/>
        <w:rPr>
          <w:rFonts w:ascii="Arial Narrow" w:hAnsi="Arial Narrow" w:cstheme="minorHAnsi"/>
          <w:sz w:val="24"/>
          <w:szCs w:val="24"/>
          <w:lang w:eastAsia="ja-JP"/>
        </w:rPr>
      </w:pPr>
    </w:p>
    <w:p w:rsidR="009640BB" w:rsidRDefault="009640BB" w:rsidP="00494195">
      <w:pPr>
        <w:spacing w:after="0" w:line="240" w:lineRule="auto"/>
        <w:rPr>
          <w:rFonts w:ascii="Arial Narrow" w:hAnsi="Arial Narrow" w:cstheme="minorHAnsi"/>
          <w:sz w:val="24"/>
          <w:szCs w:val="24"/>
          <w:lang w:eastAsia="ja-JP"/>
        </w:rPr>
      </w:pPr>
    </w:p>
    <w:tbl>
      <w:tblPr>
        <w:tblStyle w:val="Grigliatabella"/>
        <w:tblW w:w="0" w:type="auto"/>
        <w:tblLook w:val="04A0"/>
      </w:tblPr>
      <w:tblGrid>
        <w:gridCol w:w="9210"/>
      </w:tblGrid>
      <w:tr w:rsidR="009640BB" w:rsidTr="009640BB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0BB" w:rsidRPr="00BA3965" w:rsidRDefault="009640BB" w:rsidP="0021546A">
            <w:pPr>
              <w:pStyle w:val="Corpodeltesto3"/>
              <w:spacing w:before="120" w:after="120" w:line="276" w:lineRule="auto"/>
              <w:jc w:val="center"/>
              <w:rPr>
                <w:rFonts w:ascii="Arial Narrow" w:hAnsi="Arial Narrow" w:cs="Leelawadee UI"/>
                <w:b/>
                <w:i w:val="0"/>
                <w:sz w:val="32"/>
                <w:szCs w:val="32"/>
                <w:lang w:eastAsia="en-US"/>
              </w:rPr>
            </w:pPr>
            <w:r>
              <w:rPr>
                <w:rFonts w:ascii="Arial Narrow" w:hAnsi="Arial Narrow" w:cs="Leelawadee UI"/>
                <w:b/>
                <w:i w:val="0"/>
                <w:sz w:val="32"/>
                <w:szCs w:val="32"/>
                <w:lang w:eastAsia="en-US"/>
              </w:rPr>
              <w:t>Descrizione sintetica del contributo</w:t>
            </w:r>
          </w:p>
        </w:tc>
      </w:tr>
      <w:tr w:rsidR="009640BB" w:rsidTr="009640BB">
        <w:tc>
          <w:tcPr>
            <w:tcW w:w="9210" w:type="dxa"/>
            <w:tcBorders>
              <w:top w:val="nil"/>
              <w:left w:val="nil"/>
              <w:right w:val="nil"/>
            </w:tcBorders>
            <w:vAlign w:val="center"/>
          </w:tcPr>
          <w:p w:rsidR="009640BB" w:rsidRPr="000439FF" w:rsidRDefault="009640BB" w:rsidP="0021546A">
            <w:pPr>
              <w:spacing w:before="60" w:after="60"/>
              <w:rPr>
                <w:sz w:val="24"/>
              </w:rPr>
            </w:pPr>
          </w:p>
        </w:tc>
      </w:tr>
      <w:tr w:rsidR="009640BB" w:rsidTr="009640BB">
        <w:tc>
          <w:tcPr>
            <w:tcW w:w="9210" w:type="dxa"/>
            <w:tcBorders>
              <w:left w:val="nil"/>
              <w:right w:val="nil"/>
            </w:tcBorders>
            <w:vAlign w:val="center"/>
          </w:tcPr>
          <w:p w:rsidR="009640BB" w:rsidRPr="007630AC" w:rsidRDefault="009640BB" w:rsidP="0021546A">
            <w:pPr>
              <w:pStyle w:val="Corpodeltesto3"/>
              <w:spacing w:before="60" w:after="60" w:line="276" w:lineRule="auto"/>
              <w:ind w:left="357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9640BB" w:rsidTr="009640BB">
        <w:tc>
          <w:tcPr>
            <w:tcW w:w="9210" w:type="dxa"/>
            <w:tcBorders>
              <w:left w:val="nil"/>
              <w:right w:val="nil"/>
            </w:tcBorders>
          </w:tcPr>
          <w:p w:rsidR="009640BB" w:rsidRPr="007630AC" w:rsidRDefault="009640BB" w:rsidP="0021546A">
            <w:pPr>
              <w:spacing w:before="60" w:after="60"/>
              <w:ind w:left="357"/>
            </w:pPr>
          </w:p>
        </w:tc>
      </w:tr>
      <w:tr w:rsidR="009640BB" w:rsidTr="009640BB">
        <w:tc>
          <w:tcPr>
            <w:tcW w:w="9210" w:type="dxa"/>
            <w:tcBorders>
              <w:left w:val="nil"/>
              <w:right w:val="nil"/>
            </w:tcBorders>
            <w:vAlign w:val="center"/>
          </w:tcPr>
          <w:p w:rsidR="009640BB" w:rsidRPr="00BA3965" w:rsidRDefault="009640BB" w:rsidP="0021546A">
            <w:pPr>
              <w:pStyle w:val="Corpodeltesto3"/>
              <w:spacing w:before="60" w:after="60" w:line="276" w:lineRule="auto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9640BB" w:rsidTr="009640BB">
        <w:tc>
          <w:tcPr>
            <w:tcW w:w="9210" w:type="dxa"/>
            <w:tcBorders>
              <w:left w:val="nil"/>
              <w:right w:val="nil"/>
            </w:tcBorders>
            <w:vAlign w:val="center"/>
          </w:tcPr>
          <w:p w:rsidR="009640BB" w:rsidRPr="007630AC" w:rsidRDefault="009640BB" w:rsidP="0021546A">
            <w:pPr>
              <w:pStyle w:val="Corpodeltesto3"/>
              <w:spacing w:before="60" w:after="60" w:line="276" w:lineRule="auto"/>
              <w:ind w:left="357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9640BB" w:rsidTr="009640BB">
        <w:tc>
          <w:tcPr>
            <w:tcW w:w="9210" w:type="dxa"/>
            <w:tcBorders>
              <w:left w:val="nil"/>
              <w:right w:val="nil"/>
            </w:tcBorders>
          </w:tcPr>
          <w:p w:rsidR="009640BB" w:rsidRPr="007630AC" w:rsidRDefault="009640BB" w:rsidP="0021546A">
            <w:pPr>
              <w:spacing w:before="60" w:after="60"/>
              <w:ind w:left="357"/>
            </w:pPr>
          </w:p>
        </w:tc>
      </w:tr>
      <w:tr w:rsidR="009640BB" w:rsidTr="009640BB">
        <w:tc>
          <w:tcPr>
            <w:tcW w:w="9210" w:type="dxa"/>
            <w:tcBorders>
              <w:left w:val="nil"/>
              <w:right w:val="nil"/>
            </w:tcBorders>
            <w:vAlign w:val="center"/>
          </w:tcPr>
          <w:p w:rsidR="009640BB" w:rsidRPr="00BA3965" w:rsidRDefault="009640BB" w:rsidP="0021546A">
            <w:pPr>
              <w:pStyle w:val="Corpodeltesto3"/>
              <w:spacing w:before="60" w:after="60" w:line="276" w:lineRule="auto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9640BB" w:rsidTr="009640BB">
        <w:tc>
          <w:tcPr>
            <w:tcW w:w="9210" w:type="dxa"/>
            <w:tcBorders>
              <w:left w:val="nil"/>
              <w:right w:val="nil"/>
            </w:tcBorders>
            <w:vAlign w:val="center"/>
          </w:tcPr>
          <w:p w:rsidR="009640BB" w:rsidRPr="007630AC" w:rsidRDefault="009640BB" w:rsidP="0021546A">
            <w:pPr>
              <w:pStyle w:val="Corpodeltesto3"/>
              <w:spacing w:before="60" w:after="60" w:line="276" w:lineRule="auto"/>
              <w:ind w:left="357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9640BB" w:rsidTr="009640BB">
        <w:tc>
          <w:tcPr>
            <w:tcW w:w="9210" w:type="dxa"/>
            <w:tcBorders>
              <w:left w:val="nil"/>
              <w:bottom w:val="single" w:sz="4" w:space="0" w:color="auto"/>
              <w:right w:val="nil"/>
            </w:tcBorders>
          </w:tcPr>
          <w:p w:rsidR="009640BB" w:rsidRPr="007630AC" w:rsidRDefault="009640BB" w:rsidP="0021546A">
            <w:pPr>
              <w:spacing w:before="60" w:after="60"/>
              <w:ind w:left="357"/>
            </w:pPr>
          </w:p>
        </w:tc>
      </w:tr>
      <w:tr w:rsidR="009640BB" w:rsidTr="008744ED">
        <w:tc>
          <w:tcPr>
            <w:tcW w:w="9210" w:type="dxa"/>
            <w:tcBorders>
              <w:left w:val="nil"/>
              <w:bottom w:val="nil"/>
              <w:right w:val="nil"/>
            </w:tcBorders>
            <w:vAlign w:val="center"/>
          </w:tcPr>
          <w:p w:rsidR="009640BB" w:rsidRPr="00BA3965" w:rsidRDefault="009640BB" w:rsidP="0021546A">
            <w:pPr>
              <w:pStyle w:val="Corpodeltesto3"/>
              <w:spacing w:before="60" w:after="60" w:line="276" w:lineRule="auto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8744ED" w:rsidTr="008D6B77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8744ED" w:rsidRPr="008744ED" w:rsidRDefault="00337134" w:rsidP="008744ED">
            <w:pPr>
              <w:pStyle w:val="Corpodeltesto3"/>
              <w:spacing w:before="60" w:after="60" w:line="276" w:lineRule="auto"/>
              <w:rPr>
                <w:rFonts w:ascii="Arial Narrow" w:hAnsi="Arial Narrow" w:cs="Leelawadee UI"/>
                <w:b/>
                <w:i w:val="0"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In allegato si trasmette la seguente docume</w:t>
            </w:r>
            <w:r w:rsidR="00031E9E">
              <w:rPr>
                <w:rFonts w:asciiTheme="minorHAnsi" w:hAnsiTheme="minorHAnsi" w:cstheme="minorHAnsi"/>
                <w:b/>
                <w:sz w:val="24"/>
                <w:szCs w:val="24"/>
              </w:rPr>
              <w:t>ntazione</w:t>
            </w:r>
            <w:r w:rsidR="008744E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8744ED" w:rsidTr="008D6B77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8744ED" w:rsidRPr="000439FF" w:rsidRDefault="007A2148" w:rsidP="0021546A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Documento di Identità</w:t>
            </w:r>
            <w:r w:rsidR="008D6B77">
              <w:rPr>
                <w:sz w:val="24"/>
              </w:rPr>
              <w:t xml:space="preserve"> </w:t>
            </w:r>
            <w:r w:rsidR="008D6B77" w:rsidRPr="008D6B77">
              <w:rPr>
                <w:i/>
                <w:sz w:val="24"/>
              </w:rPr>
              <w:t>(obbligatorio</w:t>
            </w:r>
            <w:r w:rsidR="008D6B77">
              <w:rPr>
                <w:sz w:val="24"/>
              </w:rPr>
              <w:t>)</w:t>
            </w:r>
          </w:p>
        </w:tc>
      </w:tr>
      <w:tr w:rsidR="008744ED" w:rsidTr="008D6B77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8744ED" w:rsidRPr="000439FF" w:rsidRDefault="008D6B77" w:rsidP="008D6B77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Altro:</w:t>
            </w:r>
          </w:p>
        </w:tc>
      </w:tr>
      <w:tr w:rsidR="008744ED" w:rsidTr="008D6B77">
        <w:tc>
          <w:tcPr>
            <w:tcW w:w="92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744ED" w:rsidRPr="000439FF" w:rsidRDefault="008D6B77" w:rsidP="0021546A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8744ED" w:rsidTr="008744ED">
        <w:tc>
          <w:tcPr>
            <w:tcW w:w="9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744ED" w:rsidRPr="000439FF" w:rsidRDefault="008D6B77" w:rsidP="008D6B77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8744ED" w:rsidTr="008744ED">
        <w:tc>
          <w:tcPr>
            <w:tcW w:w="9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744ED" w:rsidRPr="000439FF" w:rsidRDefault="008D6B77" w:rsidP="0021546A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</w:tbl>
    <w:p w:rsidR="009640BB" w:rsidRDefault="009640BB" w:rsidP="00494195">
      <w:pPr>
        <w:spacing w:after="0" w:line="240" w:lineRule="auto"/>
        <w:rPr>
          <w:rFonts w:ascii="Arial Narrow" w:hAnsi="Arial Narrow" w:cstheme="minorHAnsi"/>
          <w:sz w:val="24"/>
          <w:szCs w:val="24"/>
          <w:lang w:eastAsia="ja-JP"/>
        </w:rPr>
      </w:pPr>
    </w:p>
    <w:p w:rsidR="00B62982" w:rsidRDefault="00CE4ECC" w:rsidP="008420CB">
      <w:pPr>
        <w:spacing w:after="0" w:line="200" w:lineRule="exact"/>
        <w:rPr>
          <w:rFonts w:ascii="Arial Narrow" w:hAnsi="Arial Narrow" w:cstheme="minorHAnsi"/>
          <w:sz w:val="24"/>
          <w:szCs w:val="24"/>
          <w:lang w:eastAsia="ja-JP"/>
        </w:rPr>
      </w:pPr>
      <w:r>
        <w:rPr>
          <w:rFonts w:ascii="Arial Narrow" w:hAnsi="Arial Narrow" w:cstheme="minorHAnsi"/>
          <w:noProof/>
          <w:sz w:val="24"/>
          <w:szCs w:val="24"/>
          <w:lang w:eastAsia="it-IT"/>
        </w:rPr>
        <w:pict>
          <v:rect id="_x0000_s1086" style="position:absolute;left:0;text-align:left;margin-left:-10.15pt;margin-top:7.75pt;width:473.25pt;height:93.75pt;z-index:251672576" filled="f"/>
        </w:pict>
      </w:r>
    </w:p>
    <w:p w:rsidR="008420CB" w:rsidRPr="008420CB" w:rsidRDefault="008420CB" w:rsidP="008420C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it-IT"/>
        </w:rPr>
      </w:pPr>
      <w:r w:rsidRPr="008420CB">
        <w:rPr>
          <w:rFonts w:asciiTheme="minorHAnsi" w:hAnsiTheme="minorHAnsi" w:cstheme="minorHAnsi"/>
          <w:sz w:val="24"/>
          <w:szCs w:val="24"/>
          <w:lang w:eastAsia="it-IT"/>
        </w:rPr>
        <w:t>PRECISAZIONE</w:t>
      </w:r>
    </w:p>
    <w:p w:rsidR="008420CB" w:rsidRPr="008420CB" w:rsidRDefault="008420CB" w:rsidP="008420C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8420CB">
        <w:rPr>
          <w:rFonts w:asciiTheme="minorHAnsi" w:hAnsiTheme="minorHAnsi" w:cstheme="minorHAnsi"/>
          <w:sz w:val="24"/>
          <w:szCs w:val="24"/>
          <w:lang w:eastAsia="it-IT"/>
        </w:rPr>
        <w:t xml:space="preserve">Il contributo è parte del processo partecipativo </w:t>
      </w:r>
      <w:r>
        <w:rPr>
          <w:rFonts w:asciiTheme="minorHAnsi" w:hAnsiTheme="minorHAnsi" w:cstheme="minorHAnsi"/>
          <w:sz w:val="24"/>
          <w:szCs w:val="24"/>
          <w:lang w:eastAsia="it-IT"/>
        </w:rPr>
        <w:t xml:space="preserve">perciò </w:t>
      </w:r>
      <w:r w:rsidRPr="008420CB">
        <w:rPr>
          <w:rFonts w:asciiTheme="minorHAnsi" w:hAnsiTheme="minorHAnsi" w:cstheme="minorHAnsi"/>
          <w:sz w:val="24"/>
          <w:szCs w:val="24"/>
          <w:lang w:eastAsia="it-IT"/>
        </w:rPr>
        <w:t>ha valore esclusivamente consultivo e non vincola in alcun modo l'Amministrazione Comunale per la quale è fatta salva l'autonomia decisionale nella formazione delle scelte degli strumenti di pianificazione territoriale ed urbanistica.</w:t>
      </w:r>
    </w:p>
    <w:p w:rsidR="00B62982" w:rsidRPr="00B62982" w:rsidRDefault="008420CB" w:rsidP="008420C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it-IT"/>
        </w:rPr>
      </w:pPr>
      <w:r w:rsidRPr="008420CB">
        <w:rPr>
          <w:rFonts w:asciiTheme="minorHAnsi" w:hAnsiTheme="minorHAnsi" w:cstheme="minorHAnsi"/>
          <w:sz w:val="24"/>
          <w:szCs w:val="24"/>
          <w:lang w:eastAsia="it-IT"/>
        </w:rPr>
        <w:t>NON E' DOVUTA RISPOSTA PUNTUALE Al CONTRIBUTI PRESENTATI.</w:t>
      </w:r>
    </w:p>
    <w:p w:rsidR="00B62982" w:rsidRDefault="00B62982" w:rsidP="00B62982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4"/>
          <w:lang w:eastAsia="it-IT"/>
        </w:rPr>
      </w:pPr>
    </w:p>
    <w:p w:rsidR="00B62982" w:rsidRPr="00B62982" w:rsidRDefault="00B62982" w:rsidP="00B62982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4"/>
          <w:lang w:eastAsia="it-IT"/>
        </w:rPr>
      </w:pPr>
    </w:p>
    <w:p w:rsidR="00B62982" w:rsidRPr="00B62982" w:rsidRDefault="00B62982" w:rsidP="00B62982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4"/>
          <w:szCs w:val="24"/>
          <w:lang w:eastAsia="it-IT"/>
        </w:rPr>
      </w:pPr>
      <w:r w:rsidRPr="00B62982">
        <w:rPr>
          <w:rFonts w:asciiTheme="minorHAnsi" w:hAnsiTheme="minorHAnsi" w:cstheme="minorHAnsi"/>
          <w:sz w:val="24"/>
          <w:szCs w:val="24"/>
          <w:lang w:eastAsia="it-IT"/>
        </w:rPr>
        <w:t xml:space="preserve">Data                                                   </w:t>
      </w:r>
      <w:r>
        <w:rPr>
          <w:rFonts w:asciiTheme="minorHAnsi" w:hAnsiTheme="minorHAnsi" w:cstheme="minorHAnsi"/>
          <w:sz w:val="24"/>
          <w:szCs w:val="24"/>
          <w:lang w:eastAsia="it-IT"/>
        </w:rPr>
        <w:t xml:space="preserve">                                               </w:t>
      </w:r>
      <w:r w:rsidRPr="00B62982">
        <w:rPr>
          <w:rFonts w:asciiTheme="minorHAnsi" w:hAnsiTheme="minorHAnsi" w:cstheme="minorHAnsi"/>
          <w:sz w:val="24"/>
          <w:szCs w:val="24"/>
          <w:lang w:eastAsia="it-IT"/>
        </w:rPr>
        <w:t>Firma</w:t>
      </w:r>
    </w:p>
    <w:p w:rsidR="00B62982" w:rsidRDefault="00B62982" w:rsidP="00B62982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:rsidR="00B62982" w:rsidRDefault="00B62982" w:rsidP="00B62982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  <w:r>
        <w:rPr>
          <w:rFonts w:asciiTheme="minorHAnsi" w:hAnsiTheme="minorHAnsi" w:cstheme="minorHAnsi"/>
          <w:sz w:val="24"/>
          <w:szCs w:val="24"/>
          <w:lang w:eastAsia="it-IT"/>
        </w:rPr>
        <w:t xml:space="preserve">                                                                                </w:t>
      </w:r>
      <w:proofErr w:type="spellStart"/>
      <w:r w:rsidRPr="00B62982">
        <w:rPr>
          <w:rFonts w:asciiTheme="minorHAnsi" w:hAnsiTheme="minorHAnsi" w:cstheme="minorHAnsi"/>
          <w:sz w:val="24"/>
          <w:szCs w:val="24"/>
          <w:lang w:eastAsia="it-IT"/>
        </w:rPr>
        <w:t>……………………………………</w:t>
      </w:r>
      <w:proofErr w:type="spellEnd"/>
      <w:r w:rsidRPr="00B62982">
        <w:rPr>
          <w:rFonts w:asciiTheme="minorHAnsi" w:hAnsiTheme="minorHAnsi" w:cstheme="minorHAnsi"/>
          <w:sz w:val="24"/>
          <w:szCs w:val="24"/>
          <w:lang w:eastAsia="it-IT"/>
        </w:rPr>
        <w:t>.</w:t>
      </w:r>
    </w:p>
    <w:p w:rsidR="00B62982" w:rsidRDefault="00B62982" w:rsidP="00B62982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:rsidR="00B62982" w:rsidRPr="00B62982" w:rsidRDefault="00B62982" w:rsidP="00B62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540192">
        <w:rPr>
          <w:rFonts w:asciiTheme="minorHAnsi" w:hAnsiTheme="minorHAnsi" w:cstheme="minorHAnsi"/>
          <w:sz w:val="24"/>
          <w:szCs w:val="24"/>
          <w:lang w:eastAsia="it-IT"/>
        </w:rPr>
        <w:t>dichiara di aver letto e compreso l’”Informativa Privacy” completa pubblicata sul sito web del Comune</w:t>
      </w:r>
      <w:r w:rsidR="00235A3D" w:rsidRPr="00540192">
        <w:rPr>
          <w:rFonts w:asciiTheme="minorHAnsi" w:hAnsiTheme="minorHAnsi" w:cstheme="minorHAnsi"/>
          <w:sz w:val="24"/>
          <w:szCs w:val="24"/>
          <w:lang w:eastAsia="it-IT"/>
        </w:rPr>
        <w:t>.</w:t>
      </w:r>
    </w:p>
    <w:p w:rsidR="00B62982" w:rsidRPr="00B62982" w:rsidRDefault="00B62982" w:rsidP="008420CB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CIDFont+F4"/>
          <w:lang w:eastAsia="it-IT"/>
        </w:rPr>
      </w:pPr>
    </w:p>
    <w:p w:rsidR="00B62982" w:rsidRPr="00B62982" w:rsidRDefault="00B62982" w:rsidP="00B62982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4"/>
          <w:szCs w:val="24"/>
          <w:lang w:eastAsia="it-IT"/>
        </w:rPr>
      </w:pPr>
      <w:r w:rsidRPr="00B62982">
        <w:rPr>
          <w:rFonts w:asciiTheme="minorHAnsi" w:hAnsiTheme="minorHAnsi" w:cstheme="minorHAnsi"/>
          <w:sz w:val="24"/>
          <w:szCs w:val="24"/>
          <w:lang w:eastAsia="it-IT"/>
        </w:rPr>
        <w:t xml:space="preserve">Data                                                   </w:t>
      </w:r>
      <w:r>
        <w:rPr>
          <w:rFonts w:asciiTheme="minorHAnsi" w:hAnsiTheme="minorHAnsi" w:cstheme="minorHAnsi"/>
          <w:sz w:val="24"/>
          <w:szCs w:val="24"/>
          <w:lang w:eastAsia="it-IT"/>
        </w:rPr>
        <w:t xml:space="preserve">                                               </w:t>
      </w:r>
      <w:r w:rsidRPr="00B62982">
        <w:rPr>
          <w:rFonts w:asciiTheme="minorHAnsi" w:hAnsiTheme="minorHAnsi" w:cstheme="minorHAnsi"/>
          <w:sz w:val="24"/>
          <w:szCs w:val="24"/>
          <w:lang w:eastAsia="it-IT"/>
        </w:rPr>
        <w:t>Firma</w:t>
      </w:r>
    </w:p>
    <w:p w:rsidR="00B62982" w:rsidRDefault="00B62982" w:rsidP="00B62982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:rsidR="00B62982" w:rsidRPr="00B62982" w:rsidRDefault="00B62982" w:rsidP="00B62982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it-IT"/>
        </w:rPr>
        <w:t xml:space="preserve">                                                                                </w:t>
      </w:r>
      <w:proofErr w:type="spellStart"/>
      <w:r w:rsidRPr="00B62982">
        <w:rPr>
          <w:rFonts w:asciiTheme="minorHAnsi" w:hAnsiTheme="minorHAnsi" w:cstheme="minorHAnsi"/>
          <w:sz w:val="24"/>
          <w:szCs w:val="24"/>
          <w:lang w:eastAsia="it-IT"/>
        </w:rPr>
        <w:t>……………………………………</w:t>
      </w:r>
      <w:proofErr w:type="spellEnd"/>
      <w:r w:rsidRPr="00B62982">
        <w:rPr>
          <w:rFonts w:asciiTheme="minorHAnsi" w:hAnsiTheme="minorHAnsi" w:cstheme="minorHAnsi"/>
          <w:sz w:val="24"/>
          <w:szCs w:val="24"/>
          <w:lang w:eastAsia="it-IT"/>
        </w:rPr>
        <w:t>.</w:t>
      </w:r>
    </w:p>
    <w:p w:rsidR="002D281A" w:rsidRDefault="002D281A" w:rsidP="00B62982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ja-JP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0"/>
      </w:tblGrid>
      <w:tr w:rsidR="002D281A" w:rsidTr="00337134">
        <w:tc>
          <w:tcPr>
            <w:tcW w:w="9210" w:type="dxa"/>
            <w:vAlign w:val="center"/>
          </w:tcPr>
          <w:p w:rsidR="002D281A" w:rsidRPr="00BA3965" w:rsidRDefault="002D281A" w:rsidP="00164580">
            <w:pPr>
              <w:pStyle w:val="Corpodeltesto3"/>
              <w:spacing w:before="120" w:after="120" w:line="276" w:lineRule="auto"/>
              <w:jc w:val="center"/>
              <w:rPr>
                <w:rFonts w:ascii="Arial Narrow" w:hAnsi="Arial Narrow" w:cs="Leelawadee UI"/>
                <w:b/>
                <w:i w:val="0"/>
                <w:sz w:val="32"/>
                <w:szCs w:val="32"/>
                <w:lang w:eastAsia="en-US"/>
              </w:rPr>
            </w:pPr>
            <w:r>
              <w:rPr>
                <w:rFonts w:ascii="Arial Narrow" w:hAnsi="Arial Narrow" w:cs="Leelawadee UI"/>
                <w:b/>
                <w:i w:val="0"/>
                <w:sz w:val="32"/>
                <w:szCs w:val="32"/>
                <w:lang w:eastAsia="en-US"/>
              </w:rPr>
              <w:t>Modalità di Presentazione</w:t>
            </w:r>
          </w:p>
        </w:tc>
      </w:tr>
      <w:tr w:rsidR="002D281A" w:rsidTr="00337134">
        <w:tc>
          <w:tcPr>
            <w:tcW w:w="9210" w:type="dxa"/>
            <w:vAlign w:val="center"/>
          </w:tcPr>
          <w:p w:rsidR="002D281A" w:rsidRPr="00663B4F" w:rsidRDefault="002D281A" w:rsidP="00663B4F">
            <w:pPr>
              <w:spacing w:after="120" w:line="240" w:lineRule="auto"/>
              <w:jc w:val="center"/>
              <w:rPr>
                <w:b/>
                <w:color w:val="FF0000"/>
                <w:sz w:val="24"/>
              </w:rPr>
            </w:pPr>
            <w:r w:rsidRPr="00663B4F">
              <w:rPr>
                <w:b/>
                <w:color w:val="FF0000"/>
                <w:sz w:val="24"/>
              </w:rPr>
              <w:t xml:space="preserve">TERMINE PRESENTAZIONE </w:t>
            </w:r>
            <w:r w:rsidR="00663B4F" w:rsidRPr="00663B4F">
              <w:rPr>
                <w:b/>
                <w:color w:val="FF0000"/>
                <w:sz w:val="24"/>
              </w:rPr>
              <w:t>CONTRIBUTI</w:t>
            </w:r>
            <w:r w:rsidRPr="00663B4F">
              <w:rPr>
                <w:b/>
                <w:color w:val="FF0000"/>
                <w:sz w:val="24"/>
              </w:rPr>
              <w:t xml:space="preserve"> </w:t>
            </w:r>
            <w:r w:rsidR="00663B4F" w:rsidRPr="00663B4F">
              <w:rPr>
                <w:b/>
                <w:color w:val="FF0000"/>
                <w:sz w:val="24"/>
              </w:rPr>
              <w:t>31</w:t>
            </w:r>
            <w:r w:rsidRPr="00663B4F">
              <w:rPr>
                <w:b/>
                <w:color w:val="FF0000"/>
                <w:sz w:val="24"/>
              </w:rPr>
              <w:t>/1</w:t>
            </w:r>
            <w:r w:rsidR="00663B4F" w:rsidRPr="00663B4F">
              <w:rPr>
                <w:b/>
                <w:color w:val="FF0000"/>
                <w:sz w:val="24"/>
              </w:rPr>
              <w:t>2</w:t>
            </w:r>
            <w:r w:rsidRPr="00663B4F">
              <w:rPr>
                <w:b/>
                <w:color w:val="FF0000"/>
                <w:sz w:val="24"/>
              </w:rPr>
              <w:t>/2023</w:t>
            </w:r>
          </w:p>
        </w:tc>
      </w:tr>
      <w:tr w:rsidR="002D281A" w:rsidTr="00337134">
        <w:tc>
          <w:tcPr>
            <w:tcW w:w="9210" w:type="dxa"/>
            <w:vAlign w:val="center"/>
          </w:tcPr>
          <w:p w:rsidR="002D281A" w:rsidRPr="000439FF" w:rsidRDefault="00FD7694" w:rsidP="00FD7694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I contributi</w:t>
            </w:r>
            <w:r w:rsidRPr="00FD7694">
              <w:rPr>
                <w:sz w:val="24"/>
              </w:rPr>
              <w:t xml:space="preserve"> dovranno pervenire entro </w:t>
            </w:r>
            <w:r>
              <w:rPr>
                <w:sz w:val="24"/>
              </w:rPr>
              <w:t>il</w:t>
            </w:r>
            <w:r w:rsidRPr="00FD7694">
              <w:rPr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 w:rsidRPr="00FD7694">
              <w:rPr>
                <w:sz w:val="24"/>
              </w:rPr>
              <w:t>/1</w:t>
            </w:r>
            <w:r>
              <w:rPr>
                <w:sz w:val="24"/>
              </w:rPr>
              <w:t>2</w:t>
            </w:r>
            <w:r w:rsidRPr="00FD7694">
              <w:rPr>
                <w:sz w:val="24"/>
              </w:rPr>
              <w:t xml:space="preserve">/2023) </w:t>
            </w:r>
            <w:r>
              <w:rPr>
                <w:sz w:val="24"/>
              </w:rPr>
              <w:t xml:space="preserve">compilando </w:t>
            </w:r>
            <w:r w:rsidRPr="00FD7694">
              <w:rPr>
                <w:sz w:val="24"/>
              </w:rPr>
              <w:t>il presente modello, con una delle seguenti modalità:</w:t>
            </w:r>
          </w:p>
        </w:tc>
      </w:tr>
      <w:tr w:rsidR="002D281A" w:rsidTr="00337134">
        <w:tc>
          <w:tcPr>
            <w:tcW w:w="9210" w:type="dxa"/>
            <w:vAlign w:val="center"/>
          </w:tcPr>
          <w:p w:rsidR="002D281A" w:rsidRPr="00FD7694" w:rsidRDefault="00FD7694" w:rsidP="00FD7694">
            <w:pPr>
              <w:pStyle w:val="Corpodeltesto3"/>
              <w:numPr>
                <w:ilvl w:val="0"/>
                <w:numId w:val="1"/>
              </w:numPr>
              <w:spacing w:before="60" w:after="60" w:line="276" w:lineRule="auto"/>
              <w:ind w:left="284" w:hanging="284"/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</w:pPr>
            <w:r w:rsidRPr="00FD7694"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 xml:space="preserve">al Protocollo del Comune di </w:t>
            </w:r>
            <w:proofErr w:type="spellStart"/>
            <w:r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>Castiglione</w:t>
            </w:r>
            <w:proofErr w:type="spellEnd"/>
            <w:r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 xml:space="preserve"> della Pescaia</w:t>
            </w:r>
            <w:r w:rsidRPr="00FD7694"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 xml:space="preserve"> – Strada </w:t>
            </w:r>
            <w:proofErr w:type="spellStart"/>
            <w:r w:rsidRPr="00FD7694"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>Prov.le</w:t>
            </w:r>
            <w:proofErr w:type="spellEnd"/>
            <w:r w:rsidRPr="00FD7694"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 xml:space="preserve"> del Padule n.3, in carta semplice, riportante sulla busta la dicitura</w:t>
            </w:r>
            <w:r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 xml:space="preserve"> </w:t>
            </w:r>
            <w:r w:rsidRPr="00FD7694"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>“</w:t>
            </w:r>
            <w:r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>Contributo alla formazione dei nuovi atti di governo del territorio</w:t>
            </w:r>
            <w:r w:rsidRPr="00FD7694"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>”;</w:t>
            </w:r>
          </w:p>
        </w:tc>
      </w:tr>
      <w:tr w:rsidR="002D281A" w:rsidTr="00337134">
        <w:tc>
          <w:tcPr>
            <w:tcW w:w="9210" w:type="dxa"/>
          </w:tcPr>
          <w:p w:rsidR="002D281A" w:rsidRPr="007630AC" w:rsidRDefault="00E221F2" w:rsidP="00E221F2">
            <w:pPr>
              <w:pStyle w:val="Corpodeltesto3"/>
              <w:numPr>
                <w:ilvl w:val="0"/>
                <w:numId w:val="1"/>
              </w:numPr>
              <w:spacing w:before="60" w:after="60" w:line="276" w:lineRule="auto"/>
              <w:ind w:left="284" w:hanging="284"/>
            </w:pPr>
            <w:r w:rsidRPr="00E221F2"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>con lettera raccomandata A/R, in carta semplice, indirizzata a</w:t>
            </w:r>
            <w:r w:rsidR="00FD7694" w:rsidRPr="00FD7694"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 xml:space="preserve">l </w:t>
            </w:r>
            <w:r w:rsidRPr="00FD7694"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 xml:space="preserve">Comune di </w:t>
            </w:r>
            <w:proofErr w:type="spellStart"/>
            <w:r w:rsidRPr="00E221F2"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>Castiglione</w:t>
            </w:r>
            <w:proofErr w:type="spellEnd"/>
            <w:r w:rsidRPr="00E221F2"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 xml:space="preserve"> della Pescaia</w:t>
            </w:r>
            <w:r w:rsidRPr="00FD7694"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 xml:space="preserve"> – Strada </w:t>
            </w:r>
            <w:proofErr w:type="spellStart"/>
            <w:r w:rsidRPr="00FD7694"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>Prov.le</w:t>
            </w:r>
            <w:proofErr w:type="spellEnd"/>
            <w:r w:rsidRPr="00FD7694"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 xml:space="preserve"> del Padule n.3</w:t>
            </w:r>
            <w:r w:rsidRPr="00E221F2"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 xml:space="preserve">, </w:t>
            </w:r>
            <w:r w:rsidR="00FD7694" w:rsidRPr="00FD7694"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>riportante sulla busta la dicitura</w:t>
            </w:r>
            <w:r w:rsidR="00FD7694"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 xml:space="preserve"> </w:t>
            </w:r>
            <w:r w:rsidRPr="00E221F2"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>“Contributo alla formazione dei nuovi atti di governo del territorio”</w:t>
            </w:r>
            <w:r w:rsidR="00FD7694" w:rsidRPr="00FD7694"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>;</w:t>
            </w:r>
          </w:p>
        </w:tc>
      </w:tr>
      <w:tr w:rsidR="002D281A" w:rsidTr="00337134">
        <w:tc>
          <w:tcPr>
            <w:tcW w:w="9210" w:type="dxa"/>
            <w:vAlign w:val="center"/>
          </w:tcPr>
          <w:p w:rsidR="002D281A" w:rsidRPr="00BA3965" w:rsidRDefault="00E221F2" w:rsidP="008420CB">
            <w:pPr>
              <w:pStyle w:val="Corpodeltesto3"/>
              <w:numPr>
                <w:ilvl w:val="0"/>
                <w:numId w:val="2"/>
              </w:numPr>
              <w:spacing w:before="60" w:line="276" w:lineRule="auto"/>
              <w:ind w:left="284" w:hanging="284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en-US"/>
              </w:rPr>
            </w:pPr>
            <w:r w:rsidRPr="00E221F2"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>per Posta Elettronica Certificata all’indirizzo</w:t>
            </w:r>
            <w:r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 xml:space="preserve"> </w:t>
            </w:r>
            <w:r w:rsidR="00046A4E" w:rsidRPr="00046A4E"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  <w:t>comune.castiglione.pescaia@legalmail.it</w:t>
            </w:r>
            <w:r w:rsidRPr="00E221F2"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>con oggetto</w:t>
            </w:r>
            <w:r w:rsidRPr="00E221F2"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 xml:space="preserve"> “Contributo alla formazione dei nuovi atti di governo del territorio”</w:t>
            </w:r>
            <w:r>
              <w:rPr>
                <w:rFonts w:asciiTheme="minorHAnsi" w:hAnsiTheme="minorHAnsi" w:cstheme="minorHAnsi"/>
                <w:i w:val="0"/>
                <w:sz w:val="24"/>
                <w:szCs w:val="24"/>
                <w:lang w:eastAsia="en-US"/>
              </w:rPr>
              <w:t>.</w:t>
            </w:r>
          </w:p>
        </w:tc>
      </w:tr>
    </w:tbl>
    <w:p w:rsidR="002D281A" w:rsidRPr="00B62982" w:rsidRDefault="002D281A" w:rsidP="00FD7694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ja-JP"/>
        </w:rPr>
      </w:pPr>
    </w:p>
    <w:sectPr w:rsidR="002D281A" w:rsidRPr="00B62982" w:rsidSect="008420CB">
      <w:headerReference w:type="default" r:id="rId8"/>
      <w:footerReference w:type="default" r:id="rId9"/>
      <w:type w:val="continuous"/>
      <w:pgSz w:w="11906" w:h="16838" w:code="9"/>
      <w:pgMar w:top="1418" w:right="1418" w:bottom="1021" w:left="1134" w:header="709" w:footer="380" w:gutter="284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97E" w:rsidRDefault="0098497E" w:rsidP="00492AEE">
      <w:pPr>
        <w:spacing w:after="0" w:line="240" w:lineRule="auto"/>
      </w:pPr>
      <w:r>
        <w:separator/>
      </w:r>
    </w:p>
  </w:endnote>
  <w:endnote w:type="continuationSeparator" w:id="1">
    <w:p w:rsidR="0098497E" w:rsidRDefault="0098497E" w:rsidP="0049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688391"/>
      <w:docPartObj>
        <w:docPartGallery w:val="Page Numbers (Bottom of Page)"/>
        <w:docPartUnique/>
      </w:docPartObj>
    </w:sdtPr>
    <w:sdtContent>
      <w:p w:rsidR="0021546A" w:rsidRDefault="00CE4ECC">
        <w:pPr>
          <w:pStyle w:val="Pidipagina"/>
          <w:jc w:val="right"/>
        </w:pPr>
        <w:fldSimple w:instr=" PAGE   \* MERGEFORMAT ">
          <w:r w:rsidR="00046A4E">
            <w:rPr>
              <w:noProof/>
            </w:rPr>
            <w:t>2</w:t>
          </w:r>
        </w:fldSimple>
      </w:p>
    </w:sdtContent>
  </w:sdt>
  <w:p w:rsidR="0021546A" w:rsidRDefault="0021546A" w:rsidP="00C25446">
    <w:pPr>
      <w:pStyle w:val="Pidipagina"/>
      <w:ind w:right="-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97E" w:rsidRDefault="0098497E" w:rsidP="00492AEE">
      <w:pPr>
        <w:spacing w:after="0" w:line="240" w:lineRule="auto"/>
      </w:pPr>
      <w:r>
        <w:separator/>
      </w:r>
    </w:p>
  </w:footnote>
  <w:footnote w:type="continuationSeparator" w:id="1">
    <w:p w:rsidR="0098497E" w:rsidRDefault="0098497E" w:rsidP="00492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6A" w:rsidRDefault="00CE4ECC" w:rsidP="004A620F">
    <w:pPr>
      <w:pStyle w:val="Intestazione"/>
      <w:pBdr>
        <w:bottom w:val="single" w:sz="8" w:space="1" w:color="2E74B5"/>
      </w:pBd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20" o:spid="_x0000_s2049" type="#_x0000_t202" style="position:absolute;left:0;text-align:left;margin-left:0;margin-top:11.25pt;width:448.65pt;height:29.75pt;z-index:251657216;visibility:visible;mso-position-horizontal-relative:margin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" filled="f" stroked="f">
          <v:textbox style="mso-next-textbox:#Casella di testo 220" inset=",0,,0">
            <w:txbxContent>
              <w:p w:rsidR="00F773F7" w:rsidRDefault="0021546A" w:rsidP="00627013">
                <w:pPr>
                  <w:spacing w:after="0" w:line="240" w:lineRule="auto"/>
                  <w:jc w:val="right"/>
                </w:pPr>
                <w:r>
                  <w:t xml:space="preserve">COMUNE </w:t>
                </w:r>
                <w:proofErr w:type="spellStart"/>
                <w:r>
                  <w:t>DI</w:t>
                </w:r>
                <w:proofErr w:type="spellEnd"/>
                <w:r>
                  <w:t xml:space="preserve"> CASTIG</w:t>
                </w:r>
                <w:r w:rsidR="00F773F7">
                  <w:t>L</w:t>
                </w:r>
                <w:r>
                  <w:t xml:space="preserve">IONE DELLA PESCAIA </w:t>
                </w:r>
              </w:p>
              <w:p w:rsidR="0021546A" w:rsidRDefault="0021546A" w:rsidP="00627013">
                <w:pPr>
                  <w:spacing w:after="0" w:line="240" w:lineRule="auto"/>
                  <w:jc w:val="right"/>
                </w:pPr>
                <w:r>
                  <w:t xml:space="preserve"> PARTECIPAZIONE</w:t>
                </w:r>
                <w:r w:rsidR="00F773F7" w:rsidRPr="00F773F7">
                  <w:t xml:space="preserve"> FORMAZIONE ATTI</w:t>
                </w:r>
                <w:r w:rsidR="00F773F7">
                  <w:t xml:space="preserve"> </w:t>
                </w:r>
                <w:r w:rsidR="00F773F7" w:rsidRPr="00F773F7">
                  <w:t xml:space="preserve"> </w:t>
                </w:r>
                <w:proofErr w:type="spellStart"/>
                <w:r w:rsidR="00F773F7" w:rsidRPr="00F773F7">
                  <w:t>DI</w:t>
                </w:r>
                <w:proofErr w:type="spellEnd"/>
                <w:r w:rsidR="00F773F7" w:rsidRPr="00F773F7">
                  <w:t xml:space="preserve"> GOVERNO DEL TERRITORIO COMUNALE</w:t>
                </w:r>
                <w:r w:rsidR="00F773F7">
                  <w:t xml:space="preserve">  </w:t>
                </w:r>
              </w:p>
            </w:txbxContent>
          </v:textbox>
          <w10:wrap anchorx="margin" anchory="page"/>
        </v:shape>
      </w:pict>
    </w:r>
    <w:r w:rsidR="0021546A"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-36195</wp:posOffset>
          </wp:positionH>
          <wp:positionV relativeFrom="paragraph">
            <wp:posOffset>-348615</wp:posOffset>
          </wp:positionV>
          <wp:extent cx="419100" cy="508000"/>
          <wp:effectExtent l="19050" t="0" r="0" b="0"/>
          <wp:wrapTopAndBottom/>
          <wp:docPr id="5" name="Immagine 4" descr="Castiglione_della_Pescaia-Stem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tiglione_della_Pescaia-Stemm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pict>
        <v:shape id="Casella di testo 221" o:spid="_x0000_s2050" type="#_x0000_t202" style="position:absolute;left:0;text-align:left;margin-left:2090pt;margin-top:28.75pt;width:70.9pt;height:13.45pt;z-index:251656192;visibility:visible;mso-position-horizontal:right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" o:allowincell="f" fillcolor="#2e74b5" stroked="f">
          <v:textbox style="mso-next-textbox:#Casella di testo 221;mso-fit-shape-to-text:t" inset=",0,,0">
            <w:txbxContent>
              <w:p w:rsidR="0021546A" w:rsidRPr="00FF0CDF" w:rsidRDefault="0021546A" w:rsidP="00F97843">
                <w:pPr>
                  <w:spacing w:after="0" w:line="240" w:lineRule="auto"/>
                  <w:rPr>
                    <w:color w:val="5B9BD5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42EB8"/>
    <w:multiLevelType w:val="hybridMultilevel"/>
    <w:tmpl w:val="E8A802C2"/>
    <w:lvl w:ilvl="0" w:tplc="0FEC3FC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44DF4"/>
    <w:multiLevelType w:val="hybridMultilevel"/>
    <w:tmpl w:val="BA56EA5E"/>
    <w:lvl w:ilvl="0" w:tplc="0FEC3FC2">
      <w:start w:val="1"/>
      <w:numFmt w:val="bullet"/>
      <w:lvlText w:val="-"/>
      <w:lvlJc w:val="left"/>
      <w:pPr>
        <w:ind w:left="1077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C3901"/>
    <w:rsid w:val="000002A5"/>
    <w:rsid w:val="00000D78"/>
    <w:rsid w:val="00001582"/>
    <w:rsid w:val="00001A38"/>
    <w:rsid w:val="0000276B"/>
    <w:rsid w:val="00003756"/>
    <w:rsid w:val="00003FCA"/>
    <w:rsid w:val="00004BF8"/>
    <w:rsid w:val="00004F77"/>
    <w:rsid w:val="000052F0"/>
    <w:rsid w:val="00005313"/>
    <w:rsid w:val="0000572D"/>
    <w:rsid w:val="000060C7"/>
    <w:rsid w:val="000100CB"/>
    <w:rsid w:val="00010663"/>
    <w:rsid w:val="00010C9D"/>
    <w:rsid w:val="00012C5B"/>
    <w:rsid w:val="0001343D"/>
    <w:rsid w:val="0001363A"/>
    <w:rsid w:val="00014542"/>
    <w:rsid w:val="00014605"/>
    <w:rsid w:val="00015D5C"/>
    <w:rsid w:val="0001763A"/>
    <w:rsid w:val="000209E8"/>
    <w:rsid w:val="00021B88"/>
    <w:rsid w:val="00023D85"/>
    <w:rsid w:val="0002440B"/>
    <w:rsid w:val="00024560"/>
    <w:rsid w:val="000245FC"/>
    <w:rsid w:val="000268AB"/>
    <w:rsid w:val="0003067E"/>
    <w:rsid w:val="000308D3"/>
    <w:rsid w:val="000314A6"/>
    <w:rsid w:val="000319DB"/>
    <w:rsid w:val="00031E9E"/>
    <w:rsid w:val="000329F8"/>
    <w:rsid w:val="00032D53"/>
    <w:rsid w:val="00033AFF"/>
    <w:rsid w:val="00033B61"/>
    <w:rsid w:val="00033F51"/>
    <w:rsid w:val="00034F4E"/>
    <w:rsid w:val="0003520F"/>
    <w:rsid w:val="000408E2"/>
    <w:rsid w:val="00040B52"/>
    <w:rsid w:val="00041E38"/>
    <w:rsid w:val="00041FCB"/>
    <w:rsid w:val="0004246C"/>
    <w:rsid w:val="00042ACC"/>
    <w:rsid w:val="000430B1"/>
    <w:rsid w:val="00043189"/>
    <w:rsid w:val="00043784"/>
    <w:rsid w:val="000439FF"/>
    <w:rsid w:val="00044530"/>
    <w:rsid w:val="000464AC"/>
    <w:rsid w:val="000465A7"/>
    <w:rsid w:val="00046A4E"/>
    <w:rsid w:val="00047493"/>
    <w:rsid w:val="00047DE4"/>
    <w:rsid w:val="000509D3"/>
    <w:rsid w:val="00051042"/>
    <w:rsid w:val="000514AF"/>
    <w:rsid w:val="000523FC"/>
    <w:rsid w:val="000527AB"/>
    <w:rsid w:val="00052EEB"/>
    <w:rsid w:val="0005382A"/>
    <w:rsid w:val="00053BDF"/>
    <w:rsid w:val="00053F10"/>
    <w:rsid w:val="00054573"/>
    <w:rsid w:val="00055C4D"/>
    <w:rsid w:val="00057124"/>
    <w:rsid w:val="0005745F"/>
    <w:rsid w:val="000576C6"/>
    <w:rsid w:val="0006167D"/>
    <w:rsid w:val="00062295"/>
    <w:rsid w:val="00062D01"/>
    <w:rsid w:val="00063A08"/>
    <w:rsid w:val="000641A8"/>
    <w:rsid w:val="000647EF"/>
    <w:rsid w:val="00064AEC"/>
    <w:rsid w:val="00064BFE"/>
    <w:rsid w:val="00065905"/>
    <w:rsid w:val="000659FB"/>
    <w:rsid w:val="000662DF"/>
    <w:rsid w:val="00066A72"/>
    <w:rsid w:val="0006752E"/>
    <w:rsid w:val="000704D6"/>
    <w:rsid w:val="00070666"/>
    <w:rsid w:val="000707F9"/>
    <w:rsid w:val="00070845"/>
    <w:rsid w:val="0007097D"/>
    <w:rsid w:val="00070EE3"/>
    <w:rsid w:val="000716F5"/>
    <w:rsid w:val="000719B6"/>
    <w:rsid w:val="00071BDC"/>
    <w:rsid w:val="00072240"/>
    <w:rsid w:val="00072B12"/>
    <w:rsid w:val="000734A5"/>
    <w:rsid w:val="000743FC"/>
    <w:rsid w:val="00075EAD"/>
    <w:rsid w:val="00075F05"/>
    <w:rsid w:val="00075FC8"/>
    <w:rsid w:val="000777FC"/>
    <w:rsid w:val="00077AFE"/>
    <w:rsid w:val="00077BA9"/>
    <w:rsid w:val="000802BF"/>
    <w:rsid w:val="0008136C"/>
    <w:rsid w:val="00082027"/>
    <w:rsid w:val="000820D3"/>
    <w:rsid w:val="000823CA"/>
    <w:rsid w:val="00082BD1"/>
    <w:rsid w:val="00084780"/>
    <w:rsid w:val="00084BA7"/>
    <w:rsid w:val="00085414"/>
    <w:rsid w:val="00085E57"/>
    <w:rsid w:val="0008627D"/>
    <w:rsid w:val="000864DC"/>
    <w:rsid w:val="000865F6"/>
    <w:rsid w:val="0008682D"/>
    <w:rsid w:val="00087AFB"/>
    <w:rsid w:val="00087FA4"/>
    <w:rsid w:val="000900FB"/>
    <w:rsid w:val="0009281F"/>
    <w:rsid w:val="00092C3F"/>
    <w:rsid w:val="000931F7"/>
    <w:rsid w:val="000933B4"/>
    <w:rsid w:val="00093463"/>
    <w:rsid w:val="00093FBA"/>
    <w:rsid w:val="000951D5"/>
    <w:rsid w:val="00095AFB"/>
    <w:rsid w:val="00096A56"/>
    <w:rsid w:val="000A0847"/>
    <w:rsid w:val="000A2380"/>
    <w:rsid w:val="000A318C"/>
    <w:rsid w:val="000A3CE5"/>
    <w:rsid w:val="000A4313"/>
    <w:rsid w:val="000A43BA"/>
    <w:rsid w:val="000A5308"/>
    <w:rsid w:val="000A532D"/>
    <w:rsid w:val="000A54E1"/>
    <w:rsid w:val="000A57B7"/>
    <w:rsid w:val="000A5B04"/>
    <w:rsid w:val="000A6356"/>
    <w:rsid w:val="000A7A59"/>
    <w:rsid w:val="000B0B54"/>
    <w:rsid w:val="000B1F0C"/>
    <w:rsid w:val="000B34ED"/>
    <w:rsid w:val="000B3FB5"/>
    <w:rsid w:val="000B6529"/>
    <w:rsid w:val="000B74F8"/>
    <w:rsid w:val="000B75A4"/>
    <w:rsid w:val="000B7C86"/>
    <w:rsid w:val="000C06F9"/>
    <w:rsid w:val="000C13D5"/>
    <w:rsid w:val="000C177F"/>
    <w:rsid w:val="000C2F36"/>
    <w:rsid w:val="000C344B"/>
    <w:rsid w:val="000C46EF"/>
    <w:rsid w:val="000C591D"/>
    <w:rsid w:val="000C631C"/>
    <w:rsid w:val="000C6EAE"/>
    <w:rsid w:val="000C758E"/>
    <w:rsid w:val="000D0E84"/>
    <w:rsid w:val="000D1A6E"/>
    <w:rsid w:val="000D1F84"/>
    <w:rsid w:val="000D1F9A"/>
    <w:rsid w:val="000D20C1"/>
    <w:rsid w:val="000D4498"/>
    <w:rsid w:val="000D48F8"/>
    <w:rsid w:val="000D4C44"/>
    <w:rsid w:val="000D67F2"/>
    <w:rsid w:val="000D74EA"/>
    <w:rsid w:val="000D770F"/>
    <w:rsid w:val="000E0BC4"/>
    <w:rsid w:val="000E1F03"/>
    <w:rsid w:val="000E29B0"/>
    <w:rsid w:val="000E2EF0"/>
    <w:rsid w:val="000E35A7"/>
    <w:rsid w:val="000E3988"/>
    <w:rsid w:val="000E4095"/>
    <w:rsid w:val="000E48B0"/>
    <w:rsid w:val="000E4A64"/>
    <w:rsid w:val="000E4C47"/>
    <w:rsid w:val="000E4FA7"/>
    <w:rsid w:val="000E5208"/>
    <w:rsid w:val="000E5888"/>
    <w:rsid w:val="000F17E5"/>
    <w:rsid w:val="000F254E"/>
    <w:rsid w:val="000F2743"/>
    <w:rsid w:val="000F2BC1"/>
    <w:rsid w:val="000F4847"/>
    <w:rsid w:val="000F4E78"/>
    <w:rsid w:val="000F506D"/>
    <w:rsid w:val="000F55ED"/>
    <w:rsid w:val="000F6A64"/>
    <w:rsid w:val="00100018"/>
    <w:rsid w:val="00100235"/>
    <w:rsid w:val="0010039D"/>
    <w:rsid w:val="00100920"/>
    <w:rsid w:val="00100B9D"/>
    <w:rsid w:val="00101401"/>
    <w:rsid w:val="00101C70"/>
    <w:rsid w:val="00101E7A"/>
    <w:rsid w:val="00102378"/>
    <w:rsid w:val="00104727"/>
    <w:rsid w:val="00104A10"/>
    <w:rsid w:val="001050E2"/>
    <w:rsid w:val="00105FD0"/>
    <w:rsid w:val="001065C0"/>
    <w:rsid w:val="001069CC"/>
    <w:rsid w:val="00110A44"/>
    <w:rsid w:val="00111018"/>
    <w:rsid w:val="00111722"/>
    <w:rsid w:val="00112065"/>
    <w:rsid w:val="00113DBA"/>
    <w:rsid w:val="00113E02"/>
    <w:rsid w:val="001149EF"/>
    <w:rsid w:val="00114B63"/>
    <w:rsid w:val="00115157"/>
    <w:rsid w:val="00115721"/>
    <w:rsid w:val="001161AD"/>
    <w:rsid w:val="00116CC3"/>
    <w:rsid w:val="0011726E"/>
    <w:rsid w:val="00120124"/>
    <w:rsid w:val="001204DC"/>
    <w:rsid w:val="001204F0"/>
    <w:rsid w:val="00120B3E"/>
    <w:rsid w:val="001210D1"/>
    <w:rsid w:val="0012123D"/>
    <w:rsid w:val="001212BF"/>
    <w:rsid w:val="00121F3D"/>
    <w:rsid w:val="00122D37"/>
    <w:rsid w:val="00123900"/>
    <w:rsid w:val="00124809"/>
    <w:rsid w:val="00124A1B"/>
    <w:rsid w:val="00124DDA"/>
    <w:rsid w:val="001250F5"/>
    <w:rsid w:val="0012539A"/>
    <w:rsid w:val="0012592B"/>
    <w:rsid w:val="0012624E"/>
    <w:rsid w:val="001264E2"/>
    <w:rsid w:val="00127AF2"/>
    <w:rsid w:val="00131E32"/>
    <w:rsid w:val="001323DE"/>
    <w:rsid w:val="00132B9A"/>
    <w:rsid w:val="00133188"/>
    <w:rsid w:val="001332D6"/>
    <w:rsid w:val="00133B8C"/>
    <w:rsid w:val="00134E2B"/>
    <w:rsid w:val="001350A5"/>
    <w:rsid w:val="00135696"/>
    <w:rsid w:val="00135708"/>
    <w:rsid w:val="001357C4"/>
    <w:rsid w:val="0013631D"/>
    <w:rsid w:val="0013680E"/>
    <w:rsid w:val="00136862"/>
    <w:rsid w:val="0013709B"/>
    <w:rsid w:val="0013713A"/>
    <w:rsid w:val="00137AB5"/>
    <w:rsid w:val="00137CD1"/>
    <w:rsid w:val="00140023"/>
    <w:rsid w:val="00141BBE"/>
    <w:rsid w:val="001441B5"/>
    <w:rsid w:val="001459C3"/>
    <w:rsid w:val="001460F0"/>
    <w:rsid w:val="001463B5"/>
    <w:rsid w:val="00146821"/>
    <w:rsid w:val="001468FE"/>
    <w:rsid w:val="00147700"/>
    <w:rsid w:val="00150C91"/>
    <w:rsid w:val="00151137"/>
    <w:rsid w:val="00151498"/>
    <w:rsid w:val="0015240A"/>
    <w:rsid w:val="00154069"/>
    <w:rsid w:val="00154D9C"/>
    <w:rsid w:val="001558B7"/>
    <w:rsid w:val="001574D7"/>
    <w:rsid w:val="00157932"/>
    <w:rsid w:val="00160758"/>
    <w:rsid w:val="00160E90"/>
    <w:rsid w:val="0016316E"/>
    <w:rsid w:val="0016332B"/>
    <w:rsid w:val="00165113"/>
    <w:rsid w:val="001651C7"/>
    <w:rsid w:val="0016568F"/>
    <w:rsid w:val="001664D7"/>
    <w:rsid w:val="00166626"/>
    <w:rsid w:val="00166A75"/>
    <w:rsid w:val="00167670"/>
    <w:rsid w:val="00167BF6"/>
    <w:rsid w:val="00171142"/>
    <w:rsid w:val="00172253"/>
    <w:rsid w:val="00172577"/>
    <w:rsid w:val="00173432"/>
    <w:rsid w:val="001738BB"/>
    <w:rsid w:val="00173A7C"/>
    <w:rsid w:val="00173B10"/>
    <w:rsid w:val="0017453B"/>
    <w:rsid w:val="00174926"/>
    <w:rsid w:val="00174C1F"/>
    <w:rsid w:val="0017513B"/>
    <w:rsid w:val="00175BEE"/>
    <w:rsid w:val="00175DE2"/>
    <w:rsid w:val="00175EA1"/>
    <w:rsid w:val="001811AF"/>
    <w:rsid w:val="00181645"/>
    <w:rsid w:val="00181DEC"/>
    <w:rsid w:val="00182495"/>
    <w:rsid w:val="001827B8"/>
    <w:rsid w:val="00182C88"/>
    <w:rsid w:val="00182DAC"/>
    <w:rsid w:val="00185596"/>
    <w:rsid w:val="00185DF2"/>
    <w:rsid w:val="001868B8"/>
    <w:rsid w:val="00186A34"/>
    <w:rsid w:val="001873C7"/>
    <w:rsid w:val="0018778F"/>
    <w:rsid w:val="00187C12"/>
    <w:rsid w:val="00190039"/>
    <w:rsid w:val="001919D5"/>
    <w:rsid w:val="00191C50"/>
    <w:rsid w:val="00192FE4"/>
    <w:rsid w:val="0019578E"/>
    <w:rsid w:val="00195D88"/>
    <w:rsid w:val="0019650B"/>
    <w:rsid w:val="00196895"/>
    <w:rsid w:val="0019786F"/>
    <w:rsid w:val="00197A03"/>
    <w:rsid w:val="001A0286"/>
    <w:rsid w:val="001A02A9"/>
    <w:rsid w:val="001A2181"/>
    <w:rsid w:val="001A2275"/>
    <w:rsid w:val="001A34C3"/>
    <w:rsid w:val="001A43B0"/>
    <w:rsid w:val="001A43FC"/>
    <w:rsid w:val="001A4A95"/>
    <w:rsid w:val="001A5215"/>
    <w:rsid w:val="001A5E06"/>
    <w:rsid w:val="001A6150"/>
    <w:rsid w:val="001A6A27"/>
    <w:rsid w:val="001B09FB"/>
    <w:rsid w:val="001B13F3"/>
    <w:rsid w:val="001B21FA"/>
    <w:rsid w:val="001B26B9"/>
    <w:rsid w:val="001B26E9"/>
    <w:rsid w:val="001B2BDF"/>
    <w:rsid w:val="001B37B5"/>
    <w:rsid w:val="001B3A13"/>
    <w:rsid w:val="001B4551"/>
    <w:rsid w:val="001B4D98"/>
    <w:rsid w:val="001B5A8A"/>
    <w:rsid w:val="001B5A90"/>
    <w:rsid w:val="001B6244"/>
    <w:rsid w:val="001C2551"/>
    <w:rsid w:val="001C2A38"/>
    <w:rsid w:val="001C304F"/>
    <w:rsid w:val="001C3FAA"/>
    <w:rsid w:val="001C50EA"/>
    <w:rsid w:val="001C68CF"/>
    <w:rsid w:val="001C70D9"/>
    <w:rsid w:val="001D09F0"/>
    <w:rsid w:val="001D28A5"/>
    <w:rsid w:val="001D412D"/>
    <w:rsid w:val="001D421A"/>
    <w:rsid w:val="001D5782"/>
    <w:rsid w:val="001D57AF"/>
    <w:rsid w:val="001D58DA"/>
    <w:rsid w:val="001D6538"/>
    <w:rsid w:val="001D657F"/>
    <w:rsid w:val="001D690A"/>
    <w:rsid w:val="001E1322"/>
    <w:rsid w:val="001E13DB"/>
    <w:rsid w:val="001E13DE"/>
    <w:rsid w:val="001E1B7E"/>
    <w:rsid w:val="001E27BD"/>
    <w:rsid w:val="001E281D"/>
    <w:rsid w:val="001E2D27"/>
    <w:rsid w:val="001E33D4"/>
    <w:rsid w:val="001E3C7F"/>
    <w:rsid w:val="001E45B3"/>
    <w:rsid w:val="001E7D63"/>
    <w:rsid w:val="001F03E8"/>
    <w:rsid w:val="001F1454"/>
    <w:rsid w:val="001F307C"/>
    <w:rsid w:val="001F31AF"/>
    <w:rsid w:val="001F47A8"/>
    <w:rsid w:val="001F6393"/>
    <w:rsid w:val="001F65CD"/>
    <w:rsid w:val="002003CA"/>
    <w:rsid w:val="002007CF"/>
    <w:rsid w:val="002009FF"/>
    <w:rsid w:val="002011A2"/>
    <w:rsid w:val="00201BC3"/>
    <w:rsid w:val="00203322"/>
    <w:rsid w:val="00203E14"/>
    <w:rsid w:val="00203EF7"/>
    <w:rsid w:val="00204182"/>
    <w:rsid w:val="00204D55"/>
    <w:rsid w:val="00205460"/>
    <w:rsid w:val="002054DC"/>
    <w:rsid w:val="00205EEF"/>
    <w:rsid w:val="00205F10"/>
    <w:rsid w:val="002063CF"/>
    <w:rsid w:val="002070FE"/>
    <w:rsid w:val="002071F2"/>
    <w:rsid w:val="002076D5"/>
    <w:rsid w:val="00210561"/>
    <w:rsid w:val="002116A7"/>
    <w:rsid w:val="00211AEF"/>
    <w:rsid w:val="002120CE"/>
    <w:rsid w:val="002123F4"/>
    <w:rsid w:val="002128C1"/>
    <w:rsid w:val="00212DA9"/>
    <w:rsid w:val="00212E6E"/>
    <w:rsid w:val="00213433"/>
    <w:rsid w:val="00213E94"/>
    <w:rsid w:val="002146A6"/>
    <w:rsid w:val="0021546A"/>
    <w:rsid w:val="002154A8"/>
    <w:rsid w:val="0021561E"/>
    <w:rsid w:val="00215F2C"/>
    <w:rsid w:val="002167E4"/>
    <w:rsid w:val="00216D4E"/>
    <w:rsid w:val="00216D96"/>
    <w:rsid w:val="002175A1"/>
    <w:rsid w:val="00217B52"/>
    <w:rsid w:val="002200E6"/>
    <w:rsid w:val="00220F4D"/>
    <w:rsid w:val="002215C7"/>
    <w:rsid w:val="00221B97"/>
    <w:rsid w:val="002225B9"/>
    <w:rsid w:val="002228B8"/>
    <w:rsid w:val="002228EA"/>
    <w:rsid w:val="00223815"/>
    <w:rsid w:val="00225266"/>
    <w:rsid w:val="00225296"/>
    <w:rsid w:val="0022751C"/>
    <w:rsid w:val="00230084"/>
    <w:rsid w:val="002308F1"/>
    <w:rsid w:val="00230BEE"/>
    <w:rsid w:val="002310C9"/>
    <w:rsid w:val="002316D3"/>
    <w:rsid w:val="0023267A"/>
    <w:rsid w:val="0023394A"/>
    <w:rsid w:val="00233E53"/>
    <w:rsid w:val="002345CC"/>
    <w:rsid w:val="002345E5"/>
    <w:rsid w:val="002349C5"/>
    <w:rsid w:val="00234B08"/>
    <w:rsid w:val="00234D7B"/>
    <w:rsid w:val="00235477"/>
    <w:rsid w:val="00235A3D"/>
    <w:rsid w:val="002374B3"/>
    <w:rsid w:val="00237A7A"/>
    <w:rsid w:val="00240574"/>
    <w:rsid w:val="00240A7E"/>
    <w:rsid w:val="00240E7F"/>
    <w:rsid w:val="002415BB"/>
    <w:rsid w:val="00242760"/>
    <w:rsid w:val="00242EC0"/>
    <w:rsid w:val="00244EAF"/>
    <w:rsid w:val="00246C24"/>
    <w:rsid w:val="002508A4"/>
    <w:rsid w:val="00250B1E"/>
    <w:rsid w:val="00251EFF"/>
    <w:rsid w:val="00252DFC"/>
    <w:rsid w:val="00253712"/>
    <w:rsid w:val="002546DD"/>
    <w:rsid w:val="00254CCE"/>
    <w:rsid w:val="00254CFF"/>
    <w:rsid w:val="002562A2"/>
    <w:rsid w:val="00256AAF"/>
    <w:rsid w:val="00260455"/>
    <w:rsid w:val="002605E7"/>
    <w:rsid w:val="00260A42"/>
    <w:rsid w:val="00261DF9"/>
    <w:rsid w:val="002624D4"/>
    <w:rsid w:val="00262A21"/>
    <w:rsid w:val="002636B9"/>
    <w:rsid w:val="002637A2"/>
    <w:rsid w:val="00263BE2"/>
    <w:rsid w:val="00264603"/>
    <w:rsid w:val="0026599F"/>
    <w:rsid w:val="00266A3B"/>
    <w:rsid w:val="00267611"/>
    <w:rsid w:val="00267788"/>
    <w:rsid w:val="002677D8"/>
    <w:rsid w:val="00267A12"/>
    <w:rsid w:val="002702DA"/>
    <w:rsid w:val="00272C32"/>
    <w:rsid w:val="002759D3"/>
    <w:rsid w:val="00276202"/>
    <w:rsid w:val="00276737"/>
    <w:rsid w:val="00276BCB"/>
    <w:rsid w:val="002779EC"/>
    <w:rsid w:val="00277E8C"/>
    <w:rsid w:val="00280272"/>
    <w:rsid w:val="0028034D"/>
    <w:rsid w:val="002816BA"/>
    <w:rsid w:val="0028181D"/>
    <w:rsid w:val="002824D4"/>
    <w:rsid w:val="00282571"/>
    <w:rsid w:val="00282CCF"/>
    <w:rsid w:val="00282E0D"/>
    <w:rsid w:val="00283112"/>
    <w:rsid w:val="0028340C"/>
    <w:rsid w:val="00284829"/>
    <w:rsid w:val="00284CD3"/>
    <w:rsid w:val="002851DA"/>
    <w:rsid w:val="002853B3"/>
    <w:rsid w:val="00286305"/>
    <w:rsid w:val="0028654D"/>
    <w:rsid w:val="00286CB4"/>
    <w:rsid w:val="00287946"/>
    <w:rsid w:val="002879B1"/>
    <w:rsid w:val="00287D98"/>
    <w:rsid w:val="00290759"/>
    <w:rsid w:val="00291916"/>
    <w:rsid w:val="002919D8"/>
    <w:rsid w:val="0029235A"/>
    <w:rsid w:val="002924E9"/>
    <w:rsid w:val="00294DB3"/>
    <w:rsid w:val="00294EF8"/>
    <w:rsid w:val="00295A5C"/>
    <w:rsid w:val="00295A89"/>
    <w:rsid w:val="002968A9"/>
    <w:rsid w:val="002A0360"/>
    <w:rsid w:val="002A17F2"/>
    <w:rsid w:val="002A245F"/>
    <w:rsid w:val="002A3732"/>
    <w:rsid w:val="002A3A7B"/>
    <w:rsid w:val="002A5029"/>
    <w:rsid w:val="002A63A7"/>
    <w:rsid w:val="002A6FE4"/>
    <w:rsid w:val="002B08B7"/>
    <w:rsid w:val="002B0E7D"/>
    <w:rsid w:val="002B258D"/>
    <w:rsid w:val="002B290D"/>
    <w:rsid w:val="002B2A7F"/>
    <w:rsid w:val="002B2FB8"/>
    <w:rsid w:val="002B3338"/>
    <w:rsid w:val="002B4058"/>
    <w:rsid w:val="002B4643"/>
    <w:rsid w:val="002B4C75"/>
    <w:rsid w:val="002B5396"/>
    <w:rsid w:val="002B780E"/>
    <w:rsid w:val="002C0F63"/>
    <w:rsid w:val="002C1168"/>
    <w:rsid w:val="002C1BCD"/>
    <w:rsid w:val="002C1E07"/>
    <w:rsid w:val="002C1F51"/>
    <w:rsid w:val="002C286A"/>
    <w:rsid w:val="002C335C"/>
    <w:rsid w:val="002C3934"/>
    <w:rsid w:val="002C398B"/>
    <w:rsid w:val="002C3C81"/>
    <w:rsid w:val="002C4226"/>
    <w:rsid w:val="002C4498"/>
    <w:rsid w:val="002C7392"/>
    <w:rsid w:val="002C7666"/>
    <w:rsid w:val="002D0AA4"/>
    <w:rsid w:val="002D154A"/>
    <w:rsid w:val="002D1ED0"/>
    <w:rsid w:val="002D271F"/>
    <w:rsid w:val="002D281A"/>
    <w:rsid w:val="002D28B0"/>
    <w:rsid w:val="002D4492"/>
    <w:rsid w:val="002D7150"/>
    <w:rsid w:val="002E013C"/>
    <w:rsid w:val="002E1626"/>
    <w:rsid w:val="002E1F3C"/>
    <w:rsid w:val="002E51FD"/>
    <w:rsid w:val="002E5443"/>
    <w:rsid w:val="002E7CA3"/>
    <w:rsid w:val="002E7F85"/>
    <w:rsid w:val="002F2D87"/>
    <w:rsid w:val="002F2DBA"/>
    <w:rsid w:val="002F360E"/>
    <w:rsid w:val="002F41B4"/>
    <w:rsid w:val="002F4911"/>
    <w:rsid w:val="002F5441"/>
    <w:rsid w:val="002F565E"/>
    <w:rsid w:val="002F57FD"/>
    <w:rsid w:val="002F698F"/>
    <w:rsid w:val="002F6AA5"/>
    <w:rsid w:val="002F717A"/>
    <w:rsid w:val="002F74FF"/>
    <w:rsid w:val="0030058E"/>
    <w:rsid w:val="00301835"/>
    <w:rsid w:val="00301B18"/>
    <w:rsid w:val="003029B8"/>
    <w:rsid w:val="00303393"/>
    <w:rsid w:val="003039BA"/>
    <w:rsid w:val="00304D5F"/>
    <w:rsid w:val="00304D9D"/>
    <w:rsid w:val="003050AD"/>
    <w:rsid w:val="00305C2E"/>
    <w:rsid w:val="00305D57"/>
    <w:rsid w:val="003060D7"/>
    <w:rsid w:val="003070F1"/>
    <w:rsid w:val="00307153"/>
    <w:rsid w:val="00310EC7"/>
    <w:rsid w:val="0031191D"/>
    <w:rsid w:val="00311F91"/>
    <w:rsid w:val="00312A0D"/>
    <w:rsid w:val="00313DAD"/>
    <w:rsid w:val="003144AF"/>
    <w:rsid w:val="00314676"/>
    <w:rsid w:val="00314A29"/>
    <w:rsid w:val="00315A60"/>
    <w:rsid w:val="00316B0C"/>
    <w:rsid w:val="003176F4"/>
    <w:rsid w:val="003208F5"/>
    <w:rsid w:val="003219F0"/>
    <w:rsid w:val="00321F5C"/>
    <w:rsid w:val="00321FFE"/>
    <w:rsid w:val="003226F8"/>
    <w:rsid w:val="0032314B"/>
    <w:rsid w:val="00323615"/>
    <w:rsid w:val="0032516B"/>
    <w:rsid w:val="00325381"/>
    <w:rsid w:val="00325D2A"/>
    <w:rsid w:val="00325DF7"/>
    <w:rsid w:val="00326187"/>
    <w:rsid w:val="0032618C"/>
    <w:rsid w:val="00326CD8"/>
    <w:rsid w:val="00327B0F"/>
    <w:rsid w:val="00330147"/>
    <w:rsid w:val="00332871"/>
    <w:rsid w:val="00333971"/>
    <w:rsid w:val="00336574"/>
    <w:rsid w:val="003367CB"/>
    <w:rsid w:val="00336BFA"/>
    <w:rsid w:val="00337134"/>
    <w:rsid w:val="00337186"/>
    <w:rsid w:val="00340AF1"/>
    <w:rsid w:val="003414EA"/>
    <w:rsid w:val="00341E41"/>
    <w:rsid w:val="0034375E"/>
    <w:rsid w:val="0034396C"/>
    <w:rsid w:val="003439EB"/>
    <w:rsid w:val="00345156"/>
    <w:rsid w:val="00345F06"/>
    <w:rsid w:val="00346787"/>
    <w:rsid w:val="00347603"/>
    <w:rsid w:val="00347B65"/>
    <w:rsid w:val="003501D7"/>
    <w:rsid w:val="00350E3A"/>
    <w:rsid w:val="00351ADB"/>
    <w:rsid w:val="00351E39"/>
    <w:rsid w:val="00352290"/>
    <w:rsid w:val="00352A16"/>
    <w:rsid w:val="00352F3B"/>
    <w:rsid w:val="00353C12"/>
    <w:rsid w:val="00353F1D"/>
    <w:rsid w:val="0035417A"/>
    <w:rsid w:val="0035611A"/>
    <w:rsid w:val="003564B1"/>
    <w:rsid w:val="0035678E"/>
    <w:rsid w:val="003568A6"/>
    <w:rsid w:val="00356B70"/>
    <w:rsid w:val="00357590"/>
    <w:rsid w:val="003578A1"/>
    <w:rsid w:val="00357A5D"/>
    <w:rsid w:val="00360BC7"/>
    <w:rsid w:val="00360D77"/>
    <w:rsid w:val="00361112"/>
    <w:rsid w:val="0036149B"/>
    <w:rsid w:val="0036159C"/>
    <w:rsid w:val="00361618"/>
    <w:rsid w:val="00362205"/>
    <w:rsid w:val="00362856"/>
    <w:rsid w:val="00364026"/>
    <w:rsid w:val="00364968"/>
    <w:rsid w:val="003655CF"/>
    <w:rsid w:val="00365C7C"/>
    <w:rsid w:val="003660A3"/>
    <w:rsid w:val="00366ABC"/>
    <w:rsid w:val="003672FE"/>
    <w:rsid w:val="0037018B"/>
    <w:rsid w:val="00370662"/>
    <w:rsid w:val="003715E7"/>
    <w:rsid w:val="00373079"/>
    <w:rsid w:val="00373F39"/>
    <w:rsid w:val="003751DC"/>
    <w:rsid w:val="00375576"/>
    <w:rsid w:val="00376ADD"/>
    <w:rsid w:val="00376F9E"/>
    <w:rsid w:val="00380C8E"/>
    <w:rsid w:val="00380F1E"/>
    <w:rsid w:val="00381CD0"/>
    <w:rsid w:val="00382051"/>
    <w:rsid w:val="00383440"/>
    <w:rsid w:val="003846AA"/>
    <w:rsid w:val="00385528"/>
    <w:rsid w:val="00385559"/>
    <w:rsid w:val="00386F7D"/>
    <w:rsid w:val="003877FE"/>
    <w:rsid w:val="00387DFA"/>
    <w:rsid w:val="00390CAE"/>
    <w:rsid w:val="0039120E"/>
    <w:rsid w:val="0039293F"/>
    <w:rsid w:val="003934EF"/>
    <w:rsid w:val="00393704"/>
    <w:rsid w:val="00394118"/>
    <w:rsid w:val="00394F50"/>
    <w:rsid w:val="003965FA"/>
    <w:rsid w:val="00397878"/>
    <w:rsid w:val="003A1C2A"/>
    <w:rsid w:val="003A2275"/>
    <w:rsid w:val="003A23DB"/>
    <w:rsid w:val="003A27D4"/>
    <w:rsid w:val="003A2B8E"/>
    <w:rsid w:val="003A40BC"/>
    <w:rsid w:val="003A4796"/>
    <w:rsid w:val="003A650F"/>
    <w:rsid w:val="003A675A"/>
    <w:rsid w:val="003A7B36"/>
    <w:rsid w:val="003B1EF8"/>
    <w:rsid w:val="003B21CE"/>
    <w:rsid w:val="003B2EB6"/>
    <w:rsid w:val="003B36BA"/>
    <w:rsid w:val="003B3A42"/>
    <w:rsid w:val="003B5DB0"/>
    <w:rsid w:val="003B6D3C"/>
    <w:rsid w:val="003B7959"/>
    <w:rsid w:val="003C0C14"/>
    <w:rsid w:val="003C216E"/>
    <w:rsid w:val="003C2528"/>
    <w:rsid w:val="003C2FD4"/>
    <w:rsid w:val="003C4E25"/>
    <w:rsid w:val="003C5133"/>
    <w:rsid w:val="003C5265"/>
    <w:rsid w:val="003C63D5"/>
    <w:rsid w:val="003C706C"/>
    <w:rsid w:val="003C71DC"/>
    <w:rsid w:val="003C738D"/>
    <w:rsid w:val="003C7415"/>
    <w:rsid w:val="003C797D"/>
    <w:rsid w:val="003C7F77"/>
    <w:rsid w:val="003D03A5"/>
    <w:rsid w:val="003D0431"/>
    <w:rsid w:val="003D11FA"/>
    <w:rsid w:val="003D1C98"/>
    <w:rsid w:val="003D339F"/>
    <w:rsid w:val="003D3546"/>
    <w:rsid w:val="003D3728"/>
    <w:rsid w:val="003D39AD"/>
    <w:rsid w:val="003D4426"/>
    <w:rsid w:val="003D442B"/>
    <w:rsid w:val="003D4896"/>
    <w:rsid w:val="003D4BCB"/>
    <w:rsid w:val="003D4EE1"/>
    <w:rsid w:val="003D5069"/>
    <w:rsid w:val="003D60C3"/>
    <w:rsid w:val="003D7138"/>
    <w:rsid w:val="003D7CEF"/>
    <w:rsid w:val="003E0B77"/>
    <w:rsid w:val="003E130B"/>
    <w:rsid w:val="003E1F9C"/>
    <w:rsid w:val="003E27B9"/>
    <w:rsid w:val="003E2C5B"/>
    <w:rsid w:val="003E3747"/>
    <w:rsid w:val="003E3ABA"/>
    <w:rsid w:val="003E449E"/>
    <w:rsid w:val="003E4CA5"/>
    <w:rsid w:val="003E4FEB"/>
    <w:rsid w:val="003E5BEE"/>
    <w:rsid w:val="003E5F5A"/>
    <w:rsid w:val="003E60D5"/>
    <w:rsid w:val="003E6460"/>
    <w:rsid w:val="003E73D6"/>
    <w:rsid w:val="003F02C3"/>
    <w:rsid w:val="003F0315"/>
    <w:rsid w:val="003F0F46"/>
    <w:rsid w:val="003F3883"/>
    <w:rsid w:val="003F4829"/>
    <w:rsid w:val="003F4924"/>
    <w:rsid w:val="003F56ED"/>
    <w:rsid w:val="003F6EF8"/>
    <w:rsid w:val="003F6F3C"/>
    <w:rsid w:val="003F70C5"/>
    <w:rsid w:val="00401904"/>
    <w:rsid w:val="004026A5"/>
    <w:rsid w:val="004029DE"/>
    <w:rsid w:val="00403DD6"/>
    <w:rsid w:val="004044A8"/>
    <w:rsid w:val="004046FE"/>
    <w:rsid w:val="004049FD"/>
    <w:rsid w:val="00404A67"/>
    <w:rsid w:val="00405E4E"/>
    <w:rsid w:val="00406CAC"/>
    <w:rsid w:val="00407B6A"/>
    <w:rsid w:val="00407CD8"/>
    <w:rsid w:val="0041079C"/>
    <w:rsid w:val="00411398"/>
    <w:rsid w:val="00412305"/>
    <w:rsid w:val="00413629"/>
    <w:rsid w:val="00413BCA"/>
    <w:rsid w:val="00414D7B"/>
    <w:rsid w:val="00415412"/>
    <w:rsid w:val="004161A4"/>
    <w:rsid w:val="00417A41"/>
    <w:rsid w:val="0042106F"/>
    <w:rsid w:val="00424A44"/>
    <w:rsid w:val="00426F89"/>
    <w:rsid w:val="00427EBE"/>
    <w:rsid w:val="00431687"/>
    <w:rsid w:val="00431AA6"/>
    <w:rsid w:val="00432FE0"/>
    <w:rsid w:val="00433174"/>
    <w:rsid w:val="00433721"/>
    <w:rsid w:val="00433934"/>
    <w:rsid w:val="00434288"/>
    <w:rsid w:val="0043505E"/>
    <w:rsid w:val="004368F1"/>
    <w:rsid w:val="00436EB7"/>
    <w:rsid w:val="0043750F"/>
    <w:rsid w:val="0043784D"/>
    <w:rsid w:val="00440730"/>
    <w:rsid w:val="004421FF"/>
    <w:rsid w:val="00442EA3"/>
    <w:rsid w:val="00443AE5"/>
    <w:rsid w:val="00445F0C"/>
    <w:rsid w:val="00446589"/>
    <w:rsid w:val="00446899"/>
    <w:rsid w:val="00446FF7"/>
    <w:rsid w:val="004479E5"/>
    <w:rsid w:val="00447D84"/>
    <w:rsid w:val="00450801"/>
    <w:rsid w:val="00450A8C"/>
    <w:rsid w:val="00451DCF"/>
    <w:rsid w:val="004521A6"/>
    <w:rsid w:val="0045223A"/>
    <w:rsid w:val="00454B32"/>
    <w:rsid w:val="00454C20"/>
    <w:rsid w:val="0045515A"/>
    <w:rsid w:val="0045597C"/>
    <w:rsid w:val="00455FD9"/>
    <w:rsid w:val="00456776"/>
    <w:rsid w:val="00456B70"/>
    <w:rsid w:val="00457B12"/>
    <w:rsid w:val="00457C96"/>
    <w:rsid w:val="00457C9E"/>
    <w:rsid w:val="0046251C"/>
    <w:rsid w:val="00462814"/>
    <w:rsid w:val="00462C94"/>
    <w:rsid w:val="004633DE"/>
    <w:rsid w:val="0046442E"/>
    <w:rsid w:val="004644B3"/>
    <w:rsid w:val="00464D43"/>
    <w:rsid w:val="004650E8"/>
    <w:rsid w:val="00465585"/>
    <w:rsid w:val="00465D7D"/>
    <w:rsid w:val="004666A3"/>
    <w:rsid w:val="004669B0"/>
    <w:rsid w:val="004675BC"/>
    <w:rsid w:val="0046796A"/>
    <w:rsid w:val="00467A37"/>
    <w:rsid w:val="00471E98"/>
    <w:rsid w:val="00472C89"/>
    <w:rsid w:val="00473DB0"/>
    <w:rsid w:val="00473E6A"/>
    <w:rsid w:val="00474EE8"/>
    <w:rsid w:val="00475279"/>
    <w:rsid w:val="00476257"/>
    <w:rsid w:val="00476604"/>
    <w:rsid w:val="004767FF"/>
    <w:rsid w:val="00477685"/>
    <w:rsid w:val="004777B5"/>
    <w:rsid w:val="00480662"/>
    <w:rsid w:val="00480743"/>
    <w:rsid w:val="004823C3"/>
    <w:rsid w:val="004827E4"/>
    <w:rsid w:val="00482FD4"/>
    <w:rsid w:val="0048381C"/>
    <w:rsid w:val="00484D5A"/>
    <w:rsid w:val="004851D1"/>
    <w:rsid w:val="004858D1"/>
    <w:rsid w:val="00485F51"/>
    <w:rsid w:val="0048641C"/>
    <w:rsid w:val="004864E0"/>
    <w:rsid w:val="00486B52"/>
    <w:rsid w:val="00486CCE"/>
    <w:rsid w:val="00487BED"/>
    <w:rsid w:val="00490760"/>
    <w:rsid w:val="0049081A"/>
    <w:rsid w:val="00490F90"/>
    <w:rsid w:val="00491826"/>
    <w:rsid w:val="00491E68"/>
    <w:rsid w:val="00492853"/>
    <w:rsid w:val="004929D9"/>
    <w:rsid w:val="00492AEE"/>
    <w:rsid w:val="00493B2B"/>
    <w:rsid w:val="00494195"/>
    <w:rsid w:val="0049449F"/>
    <w:rsid w:val="0049455C"/>
    <w:rsid w:val="00495D8F"/>
    <w:rsid w:val="00495EE0"/>
    <w:rsid w:val="0049675C"/>
    <w:rsid w:val="00496D08"/>
    <w:rsid w:val="00497A9A"/>
    <w:rsid w:val="004A0982"/>
    <w:rsid w:val="004A0DB9"/>
    <w:rsid w:val="004A1CEA"/>
    <w:rsid w:val="004A32B8"/>
    <w:rsid w:val="004A3664"/>
    <w:rsid w:val="004A4954"/>
    <w:rsid w:val="004A4C9B"/>
    <w:rsid w:val="004A620F"/>
    <w:rsid w:val="004A6478"/>
    <w:rsid w:val="004A6D33"/>
    <w:rsid w:val="004A727B"/>
    <w:rsid w:val="004A76BC"/>
    <w:rsid w:val="004A770D"/>
    <w:rsid w:val="004A7957"/>
    <w:rsid w:val="004B13B8"/>
    <w:rsid w:val="004B1C48"/>
    <w:rsid w:val="004B1EC0"/>
    <w:rsid w:val="004B268A"/>
    <w:rsid w:val="004B297B"/>
    <w:rsid w:val="004B302A"/>
    <w:rsid w:val="004B3149"/>
    <w:rsid w:val="004B3770"/>
    <w:rsid w:val="004B40B4"/>
    <w:rsid w:val="004B4844"/>
    <w:rsid w:val="004B66EC"/>
    <w:rsid w:val="004B7226"/>
    <w:rsid w:val="004B7781"/>
    <w:rsid w:val="004B77B1"/>
    <w:rsid w:val="004C084E"/>
    <w:rsid w:val="004C1532"/>
    <w:rsid w:val="004C2567"/>
    <w:rsid w:val="004C382D"/>
    <w:rsid w:val="004C43B8"/>
    <w:rsid w:val="004C623E"/>
    <w:rsid w:val="004C76F5"/>
    <w:rsid w:val="004D0E1D"/>
    <w:rsid w:val="004D1FA2"/>
    <w:rsid w:val="004D212F"/>
    <w:rsid w:val="004D220E"/>
    <w:rsid w:val="004D256B"/>
    <w:rsid w:val="004D2910"/>
    <w:rsid w:val="004D2D82"/>
    <w:rsid w:val="004D32FB"/>
    <w:rsid w:val="004D5D0A"/>
    <w:rsid w:val="004D75C8"/>
    <w:rsid w:val="004D7699"/>
    <w:rsid w:val="004E10B3"/>
    <w:rsid w:val="004E131A"/>
    <w:rsid w:val="004E2348"/>
    <w:rsid w:val="004E32BF"/>
    <w:rsid w:val="004E35CA"/>
    <w:rsid w:val="004E44B9"/>
    <w:rsid w:val="004E580A"/>
    <w:rsid w:val="004E5AD8"/>
    <w:rsid w:val="004E60B4"/>
    <w:rsid w:val="004E6295"/>
    <w:rsid w:val="004E6846"/>
    <w:rsid w:val="004E6A66"/>
    <w:rsid w:val="004E7093"/>
    <w:rsid w:val="004E7466"/>
    <w:rsid w:val="004F0E21"/>
    <w:rsid w:val="004F2F10"/>
    <w:rsid w:val="004F2F1B"/>
    <w:rsid w:val="004F3A7C"/>
    <w:rsid w:val="004F4AE7"/>
    <w:rsid w:val="004F4C24"/>
    <w:rsid w:val="004F4EDD"/>
    <w:rsid w:val="004F619B"/>
    <w:rsid w:val="004F69A1"/>
    <w:rsid w:val="004F6B13"/>
    <w:rsid w:val="004F7B09"/>
    <w:rsid w:val="004F7E3C"/>
    <w:rsid w:val="005004B7"/>
    <w:rsid w:val="0050096E"/>
    <w:rsid w:val="00501266"/>
    <w:rsid w:val="00501273"/>
    <w:rsid w:val="00502BC0"/>
    <w:rsid w:val="00503777"/>
    <w:rsid w:val="0050394D"/>
    <w:rsid w:val="00503CCE"/>
    <w:rsid w:val="00504FE1"/>
    <w:rsid w:val="00505691"/>
    <w:rsid w:val="005067E9"/>
    <w:rsid w:val="00512339"/>
    <w:rsid w:val="005123E3"/>
    <w:rsid w:val="00512998"/>
    <w:rsid w:val="00512CF3"/>
    <w:rsid w:val="005135DE"/>
    <w:rsid w:val="00513634"/>
    <w:rsid w:val="00514123"/>
    <w:rsid w:val="005166A8"/>
    <w:rsid w:val="005169DE"/>
    <w:rsid w:val="0051709A"/>
    <w:rsid w:val="00520312"/>
    <w:rsid w:val="00520633"/>
    <w:rsid w:val="00521020"/>
    <w:rsid w:val="005213F4"/>
    <w:rsid w:val="00521691"/>
    <w:rsid w:val="00522450"/>
    <w:rsid w:val="00523619"/>
    <w:rsid w:val="005236EA"/>
    <w:rsid w:val="00523738"/>
    <w:rsid w:val="005238C3"/>
    <w:rsid w:val="00523FF9"/>
    <w:rsid w:val="00524128"/>
    <w:rsid w:val="005242AF"/>
    <w:rsid w:val="00524D8E"/>
    <w:rsid w:val="00524DF5"/>
    <w:rsid w:val="005255BE"/>
    <w:rsid w:val="00525728"/>
    <w:rsid w:val="00526610"/>
    <w:rsid w:val="00530727"/>
    <w:rsid w:val="00530F6D"/>
    <w:rsid w:val="005322FE"/>
    <w:rsid w:val="005327D0"/>
    <w:rsid w:val="0053328E"/>
    <w:rsid w:val="005335BC"/>
    <w:rsid w:val="00533996"/>
    <w:rsid w:val="00533B71"/>
    <w:rsid w:val="00534F8E"/>
    <w:rsid w:val="005364D2"/>
    <w:rsid w:val="00536AC6"/>
    <w:rsid w:val="00536C17"/>
    <w:rsid w:val="00536FE3"/>
    <w:rsid w:val="0053724A"/>
    <w:rsid w:val="00537CBA"/>
    <w:rsid w:val="00537DB0"/>
    <w:rsid w:val="00537F89"/>
    <w:rsid w:val="00540192"/>
    <w:rsid w:val="005404AD"/>
    <w:rsid w:val="0054051E"/>
    <w:rsid w:val="00541946"/>
    <w:rsid w:val="00541CDA"/>
    <w:rsid w:val="00542080"/>
    <w:rsid w:val="00542186"/>
    <w:rsid w:val="00542533"/>
    <w:rsid w:val="0054265A"/>
    <w:rsid w:val="00543955"/>
    <w:rsid w:val="005442E3"/>
    <w:rsid w:val="0054569F"/>
    <w:rsid w:val="00550167"/>
    <w:rsid w:val="00550D30"/>
    <w:rsid w:val="00550EA0"/>
    <w:rsid w:val="0055111E"/>
    <w:rsid w:val="005513A8"/>
    <w:rsid w:val="00551531"/>
    <w:rsid w:val="00551566"/>
    <w:rsid w:val="00551B2F"/>
    <w:rsid w:val="00551C39"/>
    <w:rsid w:val="0055259B"/>
    <w:rsid w:val="005526DF"/>
    <w:rsid w:val="00552A47"/>
    <w:rsid w:val="00552D82"/>
    <w:rsid w:val="00553BD5"/>
    <w:rsid w:val="005543F1"/>
    <w:rsid w:val="0055450E"/>
    <w:rsid w:val="00554896"/>
    <w:rsid w:val="00554DFF"/>
    <w:rsid w:val="005555F2"/>
    <w:rsid w:val="00555B0B"/>
    <w:rsid w:val="00556A91"/>
    <w:rsid w:val="00556BF4"/>
    <w:rsid w:val="0055745F"/>
    <w:rsid w:val="00557A0A"/>
    <w:rsid w:val="00561721"/>
    <w:rsid w:val="00562084"/>
    <w:rsid w:val="00562B21"/>
    <w:rsid w:val="00562B59"/>
    <w:rsid w:val="00562EA6"/>
    <w:rsid w:val="00563945"/>
    <w:rsid w:val="00563DD5"/>
    <w:rsid w:val="0056519D"/>
    <w:rsid w:val="00565456"/>
    <w:rsid w:val="005664BC"/>
    <w:rsid w:val="00567EB1"/>
    <w:rsid w:val="005709C8"/>
    <w:rsid w:val="0057279A"/>
    <w:rsid w:val="005728AA"/>
    <w:rsid w:val="00572980"/>
    <w:rsid w:val="00572B08"/>
    <w:rsid w:val="00572E83"/>
    <w:rsid w:val="00573111"/>
    <w:rsid w:val="005743B6"/>
    <w:rsid w:val="0057456C"/>
    <w:rsid w:val="00574AFA"/>
    <w:rsid w:val="0057522C"/>
    <w:rsid w:val="00576207"/>
    <w:rsid w:val="00576F40"/>
    <w:rsid w:val="00577088"/>
    <w:rsid w:val="00577A12"/>
    <w:rsid w:val="00577A3F"/>
    <w:rsid w:val="0058010D"/>
    <w:rsid w:val="00580A56"/>
    <w:rsid w:val="005820DA"/>
    <w:rsid w:val="005822EB"/>
    <w:rsid w:val="005828D5"/>
    <w:rsid w:val="00582A6E"/>
    <w:rsid w:val="00583D36"/>
    <w:rsid w:val="00585593"/>
    <w:rsid w:val="00585DC4"/>
    <w:rsid w:val="00586575"/>
    <w:rsid w:val="00586EFD"/>
    <w:rsid w:val="0058750C"/>
    <w:rsid w:val="00590776"/>
    <w:rsid w:val="0059109B"/>
    <w:rsid w:val="0059292F"/>
    <w:rsid w:val="005938EA"/>
    <w:rsid w:val="005939B0"/>
    <w:rsid w:val="00593FCE"/>
    <w:rsid w:val="005943BB"/>
    <w:rsid w:val="005944C0"/>
    <w:rsid w:val="005948D6"/>
    <w:rsid w:val="00594E91"/>
    <w:rsid w:val="005954C3"/>
    <w:rsid w:val="005958C7"/>
    <w:rsid w:val="00595DC9"/>
    <w:rsid w:val="0059737B"/>
    <w:rsid w:val="005A0C40"/>
    <w:rsid w:val="005A0D25"/>
    <w:rsid w:val="005A0FE7"/>
    <w:rsid w:val="005A31B5"/>
    <w:rsid w:val="005A40D9"/>
    <w:rsid w:val="005A45B2"/>
    <w:rsid w:val="005A483A"/>
    <w:rsid w:val="005A5428"/>
    <w:rsid w:val="005A58DD"/>
    <w:rsid w:val="005A5CAD"/>
    <w:rsid w:val="005A608B"/>
    <w:rsid w:val="005A60FF"/>
    <w:rsid w:val="005A62EB"/>
    <w:rsid w:val="005A6A54"/>
    <w:rsid w:val="005A6EF3"/>
    <w:rsid w:val="005A74EE"/>
    <w:rsid w:val="005B002F"/>
    <w:rsid w:val="005B077D"/>
    <w:rsid w:val="005B1AD3"/>
    <w:rsid w:val="005B28C7"/>
    <w:rsid w:val="005B2BEE"/>
    <w:rsid w:val="005B449E"/>
    <w:rsid w:val="005B5A3C"/>
    <w:rsid w:val="005B6EC7"/>
    <w:rsid w:val="005B7C2E"/>
    <w:rsid w:val="005C1236"/>
    <w:rsid w:val="005C3CF3"/>
    <w:rsid w:val="005C47F7"/>
    <w:rsid w:val="005C4DB3"/>
    <w:rsid w:val="005C4DEA"/>
    <w:rsid w:val="005C5510"/>
    <w:rsid w:val="005C6522"/>
    <w:rsid w:val="005C6C51"/>
    <w:rsid w:val="005C729A"/>
    <w:rsid w:val="005C73D5"/>
    <w:rsid w:val="005D077F"/>
    <w:rsid w:val="005D0824"/>
    <w:rsid w:val="005D0CA0"/>
    <w:rsid w:val="005D1373"/>
    <w:rsid w:val="005D1A7F"/>
    <w:rsid w:val="005D1FC8"/>
    <w:rsid w:val="005D2DB2"/>
    <w:rsid w:val="005D3790"/>
    <w:rsid w:val="005D3FC9"/>
    <w:rsid w:val="005D4709"/>
    <w:rsid w:val="005D4783"/>
    <w:rsid w:val="005D5331"/>
    <w:rsid w:val="005D5372"/>
    <w:rsid w:val="005D58B5"/>
    <w:rsid w:val="005D59D5"/>
    <w:rsid w:val="005D5F51"/>
    <w:rsid w:val="005D68B6"/>
    <w:rsid w:val="005D693B"/>
    <w:rsid w:val="005D7FC4"/>
    <w:rsid w:val="005E26BD"/>
    <w:rsid w:val="005E3CD7"/>
    <w:rsid w:val="005E43F1"/>
    <w:rsid w:val="005E4A33"/>
    <w:rsid w:val="005E4BEA"/>
    <w:rsid w:val="005E515E"/>
    <w:rsid w:val="005E5827"/>
    <w:rsid w:val="005E6581"/>
    <w:rsid w:val="005E702B"/>
    <w:rsid w:val="005E730B"/>
    <w:rsid w:val="005F037F"/>
    <w:rsid w:val="005F101E"/>
    <w:rsid w:val="005F103C"/>
    <w:rsid w:val="005F1AE3"/>
    <w:rsid w:val="005F3570"/>
    <w:rsid w:val="005F4FFF"/>
    <w:rsid w:val="005F583F"/>
    <w:rsid w:val="005F63E0"/>
    <w:rsid w:val="005F7885"/>
    <w:rsid w:val="00602506"/>
    <w:rsid w:val="006053B1"/>
    <w:rsid w:val="0060678F"/>
    <w:rsid w:val="006067A9"/>
    <w:rsid w:val="00606A74"/>
    <w:rsid w:val="006076BD"/>
    <w:rsid w:val="0060789E"/>
    <w:rsid w:val="0061157F"/>
    <w:rsid w:val="006119DF"/>
    <w:rsid w:val="006125EB"/>
    <w:rsid w:val="00612F1C"/>
    <w:rsid w:val="00612F21"/>
    <w:rsid w:val="0061305C"/>
    <w:rsid w:val="006137FF"/>
    <w:rsid w:val="00613E43"/>
    <w:rsid w:val="0061675E"/>
    <w:rsid w:val="006209FE"/>
    <w:rsid w:val="00620A17"/>
    <w:rsid w:val="00620A83"/>
    <w:rsid w:val="00620E5C"/>
    <w:rsid w:val="00621632"/>
    <w:rsid w:val="00623584"/>
    <w:rsid w:val="00624B85"/>
    <w:rsid w:val="00627013"/>
    <w:rsid w:val="006270E8"/>
    <w:rsid w:val="006276DC"/>
    <w:rsid w:val="0062783E"/>
    <w:rsid w:val="006300A5"/>
    <w:rsid w:val="006304DE"/>
    <w:rsid w:val="00631A30"/>
    <w:rsid w:val="00631B69"/>
    <w:rsid w:val="0063348C"/>
    <w:rsid w:val="0063457E"/>
    <w:rsid w:val="00634CF1"/>
    <w:rsid w:val="00635AAF"/>
    <w:rsid w:val="00635AF5"/>
    <w:rsid w:val="00635FF4"/>
    <w:rsid w:val="00637905"/>
    <w:rsid w:val="00637F34"/>
    <w:rsid w:val="00640190"/>
    <w:rsid w:val="00640C89"/>
    <w:rsid w:val="00641AF8"/>
    <w:rsid w:val="00642FEC"/>
    <w:rsid w:val="00644CAC"/>
    <w:rsid w:val="00646A67"/>
    <w:rsid w:val="00646F60"/>
    <w:rsid w:val="00647433"/>
    <w:rsid w:val="00651B15"/>
    <w:rsid w:val="00651F6A"/>
    <w:rsid w:val="00652FF8"/>
    <w:rsid w:val="00653DAA"/>
    <w:rsid w:val="006544E0"/>
    <w:rsid w:val="006548E2"/>
    <w:rsid w:val="00655966"/>
    <w:rsid w:val="00656003"/>
    <w:rsid w:val="00656331"/>
    <w:rsid w:val="0065721A"/>
    <w:rsid w:val="00657320"/>
    <w:rsid w:val="006601A5"/>
    <w:rsid w:val="00660F44"/>
    <w:rsid w:val="006614BD"/>
    <w:rsid w:val="0066158D"/>
    <w:rsid w:val="00661EF0"/>
    <w:rsid w:val="00661FA3"/>
    <w:rsid w:val="006632EE"/>
    <w:rsid w:val="00663734"/>
    <w:rsid w:val="00663B4F"/>
    <w:rsid w:val="00663D98"/>
    <w:rsid w:val="006641A5"/>
    <w:rsid w:val="00664FF0"/>
    <w:rsid w:val="006655AC"/>
    <w:rsid w:val="00666313"/>
    <w:rsid w:val="00667DA8"/>
    <w:rsid w:val="00670BA9"/>
    <w:rsid w:val="006712F9"/>
    <w:rsid w:val="0067187A"/>
    <w:rsid w:val="00671CCF"/>
    <w:rsid w:val="0067264A"/>
    <w:rsid w:val="00672D75"/>
    <w:rsid w:val="00673343"/>
    <w:rsid w:val="00674B52"/>
    <w:rsid w:val="006755A4"/>
    <w:rsid w:val="00675740"/>
    <w:rsid w:val="00676147"/>
    <w:rsid w:val="00676C5E"/>
    <w:rsid w:val="006771A3"/>
    <w:rsid w:val="00677374"/>
    <w:rsid w:val="006773D3"/>
    <w:rsid w:val="00677D10"/>
    <w:rsid w:val="00680B50"/>
    <w:rsid w:val="00680B81"/>
    <w:rsid w:val="00680FF3"/>
    <w:rsid w:val="00681B4A"/>
    <w:rsid w:val="006834DC"/>
    <w:rsid w:val="00683744"/>
    <w:rsid w:val="00683A7D"/>
    <w:rsid w:val="00684243"/>
    <w:rsid w:val="00685970"/>
    <w:rsid w:val="00685E9F"/>
    <w:rsid w:val="00686523"/>
    <w:rsid w:val="0068778C"/>
    <w:rsid w:val="00687BD9"/>
    <w:rsid w:val="00687DD7"/>
    <w:rsid w:val="00691FCB"/>
    <w:rsid w:val="0069256E"/>
    <w:rsid w:val="00692BEF"/>
    <w:rsid w:val="006932E7"/>
    <w:rsid w:val="0069368D"/>
    <w:rsid w:val="00693CC1"/>
    <w:rsid w:val="00693F23"/>
    <w:rsid w:val="00695460"/>
    <w:rsid w:val="006976E8"/>
    <w:rsid w:val="006A115A"/>
    <w:rsid w:val="006A137E"/>
    <w:rsid w:val="006A33D1"/>
    <w:rsid w:val="006A4B4E"/>
    <w:rsid w:val="006A4BE5"/>
    <w:rsid w:val="006A4CA1"/>
    <w:rsid w:val="006A561A"/>
    <w:rsid w:val="006A565C"/>
    <w:rsid w:val="006A5784"/>
    <w:rsid w:val="006A59BD"/>
    <w:rsid w:val="006A7015"/>
    <w:rsid w:val="006A70A2"/>
    <w:rsid w:val="006A7D2D"/>
    <w:rsid w:val="006A7F04"/>
    <w:rsid w:val="006B0201"/>
    <w:rsid w:val="006B0846"/>
    <w:rsid w:val="006B1F21"/>
    <w:rsid w:val="006B20C5"/>
    <w:rsid w:val="006B2749"/>
    <w:rsid w:val="006B2E9C"/>
    <w:rsid w:val="006B35F7"/>
    <w:rsid w:val="006B3F1A"/>
    <w:rsid w:val="006B44B5"/>
    <w:rsid w:val="006B4778"/>
    <w:rsid w:val="006B4F21"/>
    <w:rsid w:val="006B60F7"/>
    <w:rsid w:val="006B652F"/>
    <w:rsid w:val="006B680F"/>
    <w:rsid w:val="006B68C6"/>
    <w:rsid w:val="006B7D12"/>
    <w:rsid w:val="006B7E46"/>
    <w:rsid w:val="006C04C4"/>
    <w:rsid w:val="006C1C12"/>
    <w:rsid w:val="006C2A9A"/>
    <w:rsid w:val="006C2CD7"/>
    <w:rsid w:val="006C2E75"/>
    <w:rsid w:val="006C2FAA"/>
    <w:rsid w:val="006C3901"/>
    <w:rsid w:val="006C43E2"/>
    <w:rsid w:val="006C51FF"/>
    <w:rsid w:val="006C53CC"/>
    <w:rsid w:val="006C547C"/>
    <w:rsid w:val="006C54A2"/>
    <w:rsid w:val="006C5525"/>
    <w:rsid w:val="006C63BE"/>
    <w:rsid w:val="006C6961"/>
    <w:rsid w:val="006C7792"/>
    <w:rsid w:val="006C7C9F"/>
    <w:rsid w:val="006D00E8"/>
    <w:rsid w:val="006D0382"/>
    <w:rsid w:val="006D161B"/>
    <w:rsid w:val="006D22E7"/>
    <w:rsid w:val="006D316B"/>
    <w:rsid w:val="006D31E8"/>
    <w:rsid w:val="006D3773"/>
    <w:rsid w:val="006D4B64"/>
    <w:rsid w:val="006D4D5F"/>
    <w:rsid w:val="006D5916"/>
    <w:rsid w:val="006D6CE6"/>
    <w:rsid w:val="006D7AD0"/>
    <w:rsid w:val="006D7B1F"/>
    <w:rsid w:val="006E021B"/>
    <w:rsid w:val="006E112C"/>
    <w:rsid w:val="006E167E"/>
    <w:rsid w:val="006E1B9E"/>
    <w:rsid w:val="006E1CEE"/>
    <w:rsid w:val="006E3120"/>
    <w:rsid w:val="006E33FD"/>
    <w:rsid w:val="006E3C0B"/>
    <w:rsid w:val="006E3CB8"/>
    <w:rsid w:val="006E4A9E"/>
    <w:rsid w:val="006E5E32"/>
    <w:rsid w:val="006E63B7"/>
    <w:rsid w:val="006E6724"/>
    <w:rsid w:val="006E6893"/>
    <w:rsid w:val="006E6E18"/>
    <w:rsid w:val="006E72D0"/>
    <w:rsid w:val="006E7C69"/>
    <w:rsid w:val="006F1CEC"/>
    <w:rsid w:val="006F24A8"/>
    <w:rsid w:val="006F2E97"/>
    <w:rsid w:val="006F4691"/>
    <w:rsid w:val="006F4B87"/>
    <w:rsid w:val="006F4D95"/>
    <w:rsid w:val="006F4EC7"/>
    <w:rsid w:val="006F507B"/>
    <w:rsid w:val="006F5ED8"/>
    <w:rsid w:val="006F7908"/>
    <w:rsid w:val="006F7BAA"/>
    <w:rsid w:val="007002B3"/>
    <w:rsid w:val="00700BEA"/>
    <w:rsid w:val="0070172F"/>
    <w:rsid w:val="00701B2E"/>
    <w:rsid w:val="00702A00"/>
    <w:rsid w:val="00702E64"/>
    <w:rsid w:val="00702EB1"/>
    <w:rsid w:val="00703EE3"/>
    <w:rsid w:val="00704BEC"/>
    <w:rsid w:val="00704EC6"/>
    <w:rsid w:val="00705A45"/>
    <w:rsid w:val="00705BC9"/>
    <w:rsid w:val="007061FD"/>
    <w:rsid w:val="007065E7"/>
    <w:rsid w:val="007066C5"/>
    <w:rsid w:val="00706848"/>
    <w:rsid w:val="00710C32"/>
    <w:rsid w:val="00711E6A"/>
    <w:rsid w:val="00711F20"/>
    <w:rsid w:val="00712EF5"/>
    <w:rsid w:val="00714827"/>
    <w:rsid w:val="00715835"/>
    <w:rsid w:val="00715BAA"/>
    <w:rsid w:val="007163E9"/>
    <w:rsid w:val="00717B30"/>
    <w:rsid w:val="00720DED"/>
    <w:rsid w:val="0072136A"/>
    <w:rsid w:val="0072146E"/>
    <w:rsid w:val="00721533"/>
    <w:rsid w:val="0072194D"/>
    <w:rsid w:val="00722DF5"/>
    <w:rsid w:val="00723883"/>
    <w:rsid w:val="00724F59"/>
    <w:rsid w:val="007258B7"/>
    <w:rsid w:val="0072743C"/>
    <w:rsid w:val="007304E2"/>
    <w:rsid w:val="007315B7"/>
    <w:rsid w:val="00731781"/>
    <w:rsid w:val="007317DE"/>
    <w:rsid w:val="00731B49"/>
    <w:rsid w:val="00731BE3"/>
    <w:rsid w:val="00732A0B"/>
    <w:rsid w:val="00733641"/>
    <w:rsid w:val="00733F61"/>
    <w:rsid w:val="0073630B"/>
    <w:rsid w:val="00736C06"/>
    <w:rsid w:val="007403C3"/>
    <w:rsid w:val="00740750"/>
    <w:rsid w:val="00740816"/>
    <w:rsid w:val="0074090C"/>
    <w:rsid w:val="00740D5B"/>
    <w:rsid w:val="00740F55"/>
    <w:rsid w:val="007412BB"/>
    <w:rsid w:val="00741BAA"/>
    <w:rsid w:val="007423BA"/>
    <w:rsid w:val="00742623"/>
    <w:rsid w:val="00743231"/>
    <w:rsid w:val="00743F48"/>
    <w:rsid w:val="00744EEC"/>
    <w:rsid w:val="007450FE"/>
    <w:rsid w:val="007453E3"/>
    <w:rsid w:val="00745EF4"/>
    <w:rsid w:val="0074697F"/>
    <w:rsid w:val="0074780D"/>
    <w:rsid w:val="00750A3E"/>
    <w:rsid w:val="00750C38"/>
    <w:rsid w:val="007516EF"/>
    <w:rsid w:val="007517E0"/>
    <w:rsid w:val="00754BAC"/>
    <w:rsid w:val="00754F63"/>
    <w:rsid w:val="00755669"/>
    <w:rsid w:val="0075580C"/>
    <w:rsid w:val="00756773"/>
    <w:rsid w:val="007567E8"/>
    <w:rsid w:val="00756A7F"/>
    <w:rsid w:val="00757561"/>
    <w:rsid w:val="007575BF"/>
    <w:rsid w:val="00757AD3"/>
    <w:rsid w:val="00757C67"/>
    <w:rsid w:val="007606E2"/>
    <w:rsid w:val="00760928"/>
    <w:rsid w:val="00760B77"/>
    <w:rsid w:val="007618CD"/>
    <w:rsid w:val="00761936"/>
    <w:rsid w:val="00762925"/>
    <w:rsid w:val="00762F81"/>
    <w:rsid w:val="007630AC"/>
    <w:rsid w:val="00763D3F"/>
    <w:rsid w:val="00764FE3"/>
    <w:rsid w:val="00766703"/>
    <w:rsid w:val="007667B8"/>
    <w:rsid w:val="00767286"/>
    <w:rsid w:val="00767ABB"/>
    <w:rsid w:val="00770085"/>
    <w:rsid w:val="00771669"/>
    <w:rsid w:val="0077260F"/>
    <w:rsid w:val="00772787"/>
    <w:rsid w:val="00773834"/>
    <w:rsid w:val="0077415D"/>
    <w:rsid w:val="00774616"/>
    <w:rsid w:val="0077512D"/>
    <w:rsid w:val="00775C8F"/>
    <w:rsid w:val="007772C2"/>
    <w:rsid w:val="0077788E"/>
    <w:rsid w:val="007805CB"/>
    <w:rsid w:val="00780929"/>
    <w:rsid w:val="00780B40"/>
    <w:rsid w:val="00780BDF"/>
    <w:rsid w:val="00782468"/>
    <w:rsid w:val="007825D2"/>
    <w:rsid w:val="0078282C"/>
    <w:rsid w:val="00786BCA"/>
    <w:rsid w:val="00786CE8"/>
    <w:rsid w:val="007871BD"/>
    <w:rsid w:val="00787BAA"/>
    <w:rsid w:val="00787D95"/>
    <w:rsid w:val="00790892"/>
    <w:rsid w:val="00790B21"/>
    <w:rsid w:val="00790B52"/>
    <w:rsid w:val="00791AFD"/>
    <w:rsid w:val="007920D1"/>
    <w:rsid w:val="0079238E"/>
    <w:rsid w:val="00793170"/>
    <w:rsid w:val="00793244"/>
    <w:rsid w:val="00793748"/>
    <w:rsid w:val="0079452E"/>
    <w:rsid w:val="00794B9C"/>
    <w:rsid w:val="00795B79"/>
    <w:rsid w:val="0079655C"/>
    <w:rsid w:val="0079695E"/>
    <w:rsid w:val="00796BDD"/>
    <w:rsid w:val="00797785"/>
    <w:rsid w:val="00797898"/>
    <w:rsid w:val="00797D7A"/>
    <w:rsid w:val="007A016B"/>
    <w:rsid w:val="007A18E0"/>
    <w:rsid w:val="007A2148"/>
    <w:rsid w:val="007A2300"/>
    <w:rsid w:val="007A283E"/>
    <w:rsid w:val="007A2CF8"/>
    <w:rsid w:val="007A2D0E"/>
    <w:rsid w:val="007A4681"/>
    <w:rsid w:val="007A5C61"/>
    <w:rsid w:val="007A62B8"/>
    <w:rsid w:val="007A6586"/>
    <w:rsid w:val="007A6DE4"/>
    <w:rsid w:val="007A7221"/>
    <w:rsid w:val="007A7306"/>
    <w:rsid w:val="007A77DE"/>
    <w:rsid w:val="007A79D9"/>
    <w:rsid w:val="007A7DBF"/>
    <w:rsid w:val="007B069A"/>
    <w:rsid w:val="007B06BA"/>
    <w:rsid w:val="007B0CE8"/>
    <w:rsid w:val="007B0FFC"/>
    <w:rsid w:val="007B14FD"/>
    <w:rsid w:val="007B29E6"/>
    <w:rsid w:val="007B2D2F"/>
    <w:rsid w:val="007B2D8B"/>
    <w:rsid w:val="007B3877"/>
    <w:rsid w:val="007B465E"/>
    <w:rsid w:val="007B593B"/>
    <w:rsid w:val="007B5FF0"/>
    <w:rsid w:val="007B6663"/>
    <w:rsid w:val="007B6F2A"/>
    <w:rsid w:val="007B735E"/>
    <w:rsid w:val="007B77D5"/>
    <w:rsid w:val="007B7A28"/>
    <w:rsid w:val="007B7FCF"/>
    <w:rsid w:val="007C0175"/>
    <w:rsid w:val="007C051A"/>
    <w:rsid w:val="007C05D3"/>
    <w:rsid w:val="007C09C6"/>
    <w:rsid w:val="007C2322"/>
    <w:rsid w:val="007C29EF"/>
    <w:rsid w:val="007C300E"/>
    <w:rsid w:val="007C4705"/>
    <w:rsid w:val="007C4CA4"/>
    <w:rsid w:val="007C639B"/>
    <w:rsid w:val="007C7257"/>
    <w:rsid w:val="007C744C"/>
    <w:rsid w:val="007C7AA3"/>
    <w:rsid w:val="007C7BA5"/>
    <w:rsid w:val="007D0CC9"/>
    <w:rsid w:val="007D0E65"/>
    <w:rsid w:val="007D12A4"/>
    <w:rsid w:val="007D17DF"/>
    <w:rsid w:val="007D23E5"/>
    <w:rsid w:val="007D2607"/>
    <w:rsid w:val="007D2F30"/>
    <w:rsid w:val="007D408A"/>
    <w:rsid w:val="007D5886"/>
    <w:rsid w:val="007D5A08"/>
    <w:rsid w:val="007D6DCC"/>
    <w:rsid w:val="007D6E58"/>
    <w:rsid w:val="007E1F5F"/>
    <w:rsid w:val="007E342E"/>
    <w:rsid w:val="007E4701"/>
    <w:rsid w:val="007E493E"/>
    <w:rsid w:val="007E516A"/>
    <w:rsid w:val="007E5A46"/>
    <w:rsid w:val="007E6515"/>
    <w:rsid w:val="007E6796"/>
    <w:rsid w:val="007E7711"/>
    <w:rsid w:val="007E7F56"/>
    <w:rsid w:val="007F070A"/>
    <w:rsid w:val="007F089F"/>
    <w:rsid w:val="007F265D"/>
    <w:rsid w:val="007F3B78"/>
    <w:rsid w:val="007F4936"/>
    <w:rsid w:val="007F5289"/>
    <w:rsid w:val="007F6B0B"/>
    <w:rsid w:val="007F6C1B"/>
    <w:rsid w:val="007F7405"/>
    <w:rsid w:val="007F77DE"/>
    <w:rsid w:val="007F78B4"/>
    <w:rsid w:val="008002F6"/>
    <w:rsid w:val="00802113"/>
    <w:rsid w:val="0080375F"/>
    <w:rsid w:val="00804F5B"/>
    <w:rsid w:val="0080508C"/>
    <w:rsid w:val="00805752"/>
    <w:rsid w:val="008067BB"/>
    <w:rsid w:val="00807081"/>
    <w:rsid w:val="00807831"/>
    <w:rsid w:val="00810772"/>
    <w:rsid w:val="0081115F"/>
    <w:rsid w:val="00811831"/>
    <w:rsid w:val="00812A03"/>
    <w:rsid w:val="008133B6"/>
    <w:rsid w:val="00813775"/>
    <w:rsid w:val="00813834"/>
    <w:rsid w:val="00813B06"/>
    <w:rsid w:val="0081465E"/>
    <w:rsid w:val="00815707"/>
    <w:rsid w:val="00816249"/>
    <w:rsid w:val="00816861"/>
    <w:rsid w:val="008169DC"/>
    <w:rsid w:val="00816D8B"/>
    <w:rsid w:val="00816DDB"/>
    <w:rsid w:val="00820592"/>
    <w:rsid w:val="00820B6D"/>
    <w:rsid w:val="00820C45"/>
    <w:rsid w:val="0082140C"/>
    <w:rsid w:val="00821861"/>
    <w:rsid w:val="00821C78"/>
    <w:rsid w:val="00821FEA"/>
    <w:rsid w:val="00822AC1"/>
    <w:rsid w:val="00823086"/>
    <w:rsid w:val="008233C7"/>
    <w:rsid w:val="008235CF"/>
    <w:rsid w:val="00823EE6"/>
    <w:rsid w:val="00823FCB"/>
    <w:rsid w:val="008240B4"/>
    <w:rsid w:val="00824AF7"/>
    <w:rsid w:val="00825568"/>
    <w:rsid w:val="008257EE"/>
    <w:rsid w:val="008263AC"/>
    <w:rsid w:val="008265FE"/>
    <w:rsid w:val="008266B4"/>
    <w:rsid w:val="008266D8"/>
    <w:rsid w:val="00826C3C"/>
    <w:rsid w:val="00826DCE"/>
    <w:rsid w:val="0083002B"/>
    <w:rsid w:val="00830580"/>
    <w:rsid w:val="00832AB8"/>
    <w:rsid w:val="00832ACD"/>
    <w:rsid w:val="0083505C"/>
    <w:rsid w:val="008374D3"/>
    <w:rsid w:val="00837576"/>
    <w:rsid w:val="008379E0"/>
    <w:rsid w:val="00837BB6"/>
    <w:rsid w:val="0084009D"/>
    <w:rsid w:val="008401DA"/>
    <w:rsid w:val="008403A6"/>
    <w:rsid w:val="00840A9F"/>
    <w:rsid w:val="00840CAD"/>
    <w:rsid w:val="00841EF8"/>
    <w:rsid w:val="008420CB"/>
    <w:rsid w:val="00843177"/>
    <w:rsid w:val="008435DC"/>
    <w:rsid w:val="008449A7"/>
    <w:rsid w:val="008467C1"/>
    <w:rsid w:val="00847525"/>
    <w:rsid w:val="00847925"/>
    <w:rsid w:val="00847BEE"/>
    <w:rsid w:val="00847CC2"/>
    <w:rsid w:val="00847CD3"/>
    <w:rsid w:val="00850757"/>
    <w:rsid w:val="00850A0D"/>
    <w:rsid w:val="0085102E"/>
    <w:rsid w:val="00851410"/>
    <w:rsid w:val="00851BBF"/>
    <w:rsid w:val="008523EF"/>
    <w:rsid w:val="008525E7"/>
    <w:rsid w:val="00852AA6"/>
    <w:rsid w:val="008535FC"/>
    <w:rsid w:val="00853E3F"/>
    <w:rsid w:val="00854090"/>
    <w:rsid w:val="0085443F"/>
    <w:rsid w:val="0085467B"/>
    <w:rsid w:val="008546FD"/>
    <w:rsid w:val="00854FE9"/>
    <w:rsid w:val="00855551"/>
    <w:rsid w:val="0085593A"/>
    <w:rsid w:val="00855956"/>
    <w:rsid w:val="008572F8"/>
    <w:rsid w:val="00857D5B"/>
    <w:rsid w:val="00857E66"/>
    <w:rsid w:val="00860110"/>
    <w:rsid w:val="00860964"/>
    <w:rsid w:val="00860EE4"/>
    <w:rsid w:val="00860F13"/>
    <w:rsid w:val="00861738"/>
    <w:rsid w:val="00861773"/>
    <w:rsid w:val="00862368"/>
    <w:rsid w:val="00864130"/>
    <w:rsid w:val="0086463A"/>
    <w:rsid w:val="00865953"/>
    <w:rsid w:val="00865A81"/>
    <w:rsid w:val="00871253"/>
    <w:rsid w:val="00871278"/>
    <w:rsid w:val="0087391A"/>
    <w:rsid w:val="00873B5C"/>
    <w:rsid w:val="008744ED"/>
    <w:rsid w:val="00875184"/>
    <w:rsid w:val="00875A56"/>
    <w:rsid w:val="00877FF1"/>
    <w:rsid w:val="00880684"/>
    <w:rsid w:val="008808F1"/>
    <w:rsid w:val="00880F44"/>
    <w:rsid w:val="00882F74"/>
    <w:rsid w:val="00882F92"/>
    <w:rsid w:val="008840DB"/>
    <w:rsid w:val="0088435F"/>
    <w:rsid w:val="00885866"/>
    <w:rsid w:val="00885BC0"/>
    <w:rsid w:val="008863FB"/>
    <w:rsid w:val="00886884"/>
    <w:rsid w:val="008869CF"/>
    <w:rsid w:val="0089017B"/>
    <w:rsid w:val="008904F5"/>
    <w:rsid w:val="008908F3"/>
    <w:rsid w:val="00891832"/>
    <w:rsid w:val="0089226D"/>
    <w:rsid w:val="00892434"/>
    <w:rsid w:val="00893CF7"/>
    <w:rsid w:val="00893DF1"/>
    <w:rsid w:val="00895D0F"/>
    <w:rsid w:val="008965D4"/>
    <w:rsid w:val="00896F7C"/>
    <w:rsid w:val="00897A67"/>
    <w:rsid w:val="008A014E"/>
    <w:rsid w:val="008A038A"/>
    <w:rsid w:val="008A0B1F"/>
    <w:rsid w:val="008A19F1"/>
    <w:rsid w:val="008A23D0"/>
    <w:rsid w:val="008A2887"/>
    <w:rsid w:val="008A3D7B"/>
    <w:rsid w:val="008A65E3"/>
    <w:rsid w:val="008A6D55"/>
    <w:rsid w:val="008A6DC5"/>
    <w:rsid w:val="008A6FF7"/>
    <w:rsid w:val="008B0028"/>
    <w:rsid w:val="008B032A"/>
    <w:rsid w:val="008B0943"/>
    <w:rsid w:val="008B2419"/>
    <w:rsid w:val="008B25D1"/>
    <w:rsid w:val="008B37DD"/>
    <w:rsid w:val="008B5271"/>
    <w:rsid w:val="008B78F8"/>
    <w:rsid w:val="008B7ED4"/>
    <w:rsid w:val="008B7EFD"/>
    <w:rsid w:val="008C04A6"/>
    <w:rsid w:val="008C068E"/>
    <w:rsid w:val="008C0C94"/>
    <w:rsid w:val="008C11BE"/>
    <w:rsid w:val="008C161E"/>
    <w:rsid w:val="008C1F91"/>
    <w:rsid w:val="008C2263"/>
    <w:rsid w:val="008C2AD9"/>
    <w:rsid w:val="008C379E"/>
    <w:rsid w:val="008C3B10"/>
    <w:rsid w:val="008C48C8"/>
    <w:rsid w:val="008C4A25"/>
    <w:rsid w:val="008C4A51"/>
    <w:rsid w:val="008C5483"/>
    <w:rsid w:val="008C7274"/>
    <w:rsid w:val="008C7EA8"/>
    <w:rsid w:val="008D0A78"/>
    <w:rsid w:val="008D112A"/>
    <w:rsid w:val="008D2F72"/>
    <w:rsid w:val="008D3973"/>
    <w:rsid w:val="008D3FFE"/>
    <w:rsid w:val="008D4CE9"/>
    <w:rsid w:val="008D5BD8"/>
    <w:rsid w:val="008D6B77"/>
    <w:rsid w:val="008D70B5"/>
    <w:rsid w:val="008D7C99"/>
    <w:rsid w:val="008E0244"/>
    <w:rsid w:val="008E0CC8"/>
    <w:rsid w:val="008E0CDF"/>
    <w:rsid w:val="008E202A"/>
    <w:rsid w:val="008E22FA"/>
    <w:rsid w:val="008E3BFD"/>
    <w:rsid w:val="008E7F93"/>
    <w:rsid w:val="008F1588"/>
    <w:rsid w:val="008F23CB"/>
    <w:rsid w:val="008F2671"/>
    <w:rsid w:val="008F3D7A"/>
    <w:rsid w:val="008F4EE5"/>
    <w:rsid w:val="008F566A"/>
    <w:rsid w:val="008F5F9C"/>
    <w:rsid w:val="008F6501"/>
    <w:rsid w:val="008F7D2A"/>
    <w:rsid w:val="008F7FD0"/>
    <w:rsid w:val="00900C48"/>
    <w:rsid w:val="009010B4"/>
    <w:rsid w:val="009029E6"/>
    <w:rsid w:val="00902D40"/>
    <w:rsid w:val="009038D2"/>
    <w:rsid w:val="00903F20"/>
    <w:rsid w:val="009046DD"/>
    <w:rsid w:val="00904C5D"/>
    <w:rsid w:val="0090609D"/>
    <w:rsid w:val="009064FB"/>
    <w:rsid w:val="009067D0"/>
    <w:rsid w:val="00906DB5"/>
    <w:rsid w:val="009101E8"/>
    <w:rsid w:val="0091022E"/>
    <w:rsid w:val="009105BC"/>
    <w:rsid w:val="00910C48"/>
    <w:rsid w:val="009110B4"/>
    <w:rsid w:val="00912225"/>
    <w:rsid w:val="00912C7E"/>
    <w:rsid w:val="0091333F"/>
    <w:rsid w:val="00913421"/>
    <w:rsid w:val="00916E89"/>
    <w:rsid w:val="00920409"/>
    <w:rsid w:val="00921CC7"/>
    <w:rsid w:val="00922317"/>
    <w:rsid w:val="00922B75"/>
    <w:rsid w:val="009235E2"/>
    <w:rsid w:val="009237A8"/>
    <w:rsid w:val="00923A6A"/>
    <w:rsid w:val="00924299"/>
    <w:rsid w:val="00924B9B"/>
    <w:rsid w:val="00924BAB"/>
    <w:rsid w:val="009254FF"/>
    <w:rsid w:val="0092563F"/>
    <w:rsid w:val="00927E15"/>
    <w:rsid w:val="009301CA"/>
    <w:rsid w:val="00930214"/>
    <w:rsid w:val="00930319"/>
    <w:rsid w:val="00930B3B"/>
    <w:rsid w:val="00930D98"/>
    <w:rsid w:val="00932AFF"/>
    <w:rsid w:val="00933154"/>
    <w:rsid w:val="009334D8"/>
    <w:rsid w:val="0093432A"/>
    <w:rsid w:val="009343D4"/>
    <w:rsid w:val="00934BE7"/>
    <w:rsid w:val="00936501"/>
    <w:rsid w:val="009367E6"/>
    <w:rsid w:val="00936E99"/>
    <w:rsid w:val="00937681"/>
    <w:rsid w:val="00937CD0"/>
    <w:rsid w:val="00937EDB"/>
    <w:rsid w:val="00940313"/>
    <w:rsid w:val="00940EBB"/>
    <w:rsid w:val="00942357"/>
    <w:rsid w:val="0094263D"/>
    <w:rsid w:val="0094326A"/>
    <w:rsid w:val="00944A77"/>
    <w:rsid w:val="00945613"/>
    <w:rsid w:val="009459FB"/>
    <w:rsid w:val="00945FD0"/>
    <w:rsid w:val="009462B1"/>
    <w:rsid w:val="009477B3"/>
    <w:rsid w:val="009506C7"/>
    <w:rsid w:val="009515AF"/>
    <w:rsid w:val="00951FA6"/>
    <w:rsid w:val="009526F1"/>
    <w:rsid w:val="00952D1F"/>
    <w:rsid w:val="009539E8"/>
    <w:rsid w:val="00953D2F"/>
    <w:rsid w:val="009543BE"/>
    <w:rsid w:val="00954D3F"/>
    <w:rsid w:val="0095657C"/>
    <w:rsid w:val="00956B8E"/>
    <w:rsid w:val="00960703"/>
    <w:rsid w:val="00960AC6"/>
    <w:rsid w:val="00961756"/>
    <w:rsid w:val="00962C0F"/>
    <w:rsid w:val="009640BB"/>
    <w:rsid w:val="009657AA"/>
    <w:rsid w:val="00965C92"/>
    <w:rsid w:val="009660E2"/>
    <w:rsid w:val="009674BE"/>
    <w:rsid w:val="009710FF"/>
    <w:rsid w:val="009729EB"/>
    <w:rsid w:val="00973E88"/>
    <w:rsid w:val="00974BB9"/>
    <w:rsid w:val="00974FCA"/>
    <w:rsid w:val="00976560"/>
    <w:rsid w:val="00976C28"/>
    <w:rsid w:val="00977165"/>
    <w:rsid w:val="009779D3"/>
    <w:rsid w:val="009800BC"/>
    <w:rsid w:val="009808B6"/>
    <w:rsid w:val="0098198F"/>
    <w:rsid w:val="00982A1D"/>
    <w:rsid w:val="00982A23"/>
    <w:rsid w:val="00983B7C"/>
    <w:rsid w:val="00983D7B"/>
    <w:rsid w:val="0098497E"/>
    <w:rsid w:val="00985147"/>
    <w:rsid w:val="0098566D"/>
    <w:rsid w:val="00986C6B"/>
    <w:rsid w:val="00986DC1"/>
    <w:rsid w:val="00990E04"/>
    <w:rsid w:val="00991122"/>
    <w:rsid w:val="00991213"/>
    <w:rsid w:val="00991920"/>
    <w:rsid w:val="0099297C"/>
    <w:rsid w:val="00992EA3"/>
    <w:rsid w:val="0099307D"/>
    <w:rsid w:val="009930EA"/>
    <w:rsid w:val="00993213"/>
    <w:rsid w:val="0099374F"/>
    <w:rsid w:val="00993756"/>
    <w:rsid w:val="00994017"/>
    <w:rsid w:val="009945CF"/>
    <w:rsid w:val="00994AA7"/>
    <w:rsid w:val="00994EA7"/>
    <w:rsid w:val="00995469"/>
    <w:rsid w:val="00995F0A"/>
    <w:rsid w:val="0099734E"/>
    <w:rsid w:val="009A17EF"/>
    <w:rsid w:val="009A180B"/>
    <w:rsid w:val="009A1AD6"/>
    <w:rsid w:val="009A29A8"/>
    <w:rsid w:val="009A2C8F"/>
    <w:rsid w:val="009A3A1B"/>
    <w:rsid w:val="009A489B"/>
    <w:rsid w:val="009A4D2B"/>
    <w:rsid w:val="009A5162"/>
    <w:rsid w:val="009A6D5D"/>
    <w:rsid w:val="009B0BC1"/>
    <w:rsid w:val="009B12CB"/>
    <w:rsid w:val="009B1943"/>
    <w:rsid w:val="009B1E31"/>
    <w:rsid w:val="009B2361"/>
    <w:rsid w:val="009B29DB"/>
    <w:rsid w:val="009B3712"/>
    <w:rsid w:val="009B3736"/>
    <w:rsid w:val="009B378C"/>
    <w:rsid w:val="009B3F07"/>
    <w:rsid w:val="009B4550"/>
    <w:rsid w:val="009B48F3"/>
    <w:rsid w:val="009B6D2A"/>
    <w:rsid w:val="009C09F6"/>
    <w:rsid w:val="009C1246"/>
    <w:rsid w:val="009C145B"/>
    <w:rsid w:val="009C14E9"/>
    <w:rsid w:val="009C1B51"/>
    <w:rsid w:val="009C2BC4"/>
    <w:rsid w:val="009C2E35"/>
    <w:rsid w:val="009C350E"/>
    <w:rsid w:val="009C376D"/>
    <w:rsid w:val="009C3F5B"/>
    <w:rsid w:val="009C428F"/>
    <w:rsid w:val="009C4D43"/>
    <w:rsid w:val="009C56D7"/>
    <w:rsid w:val="009C6196"/>
    <w:rsid w:val="009C724B"/>
    <w:rsid w:val="009D000F"/>
    <w:rsid w:val="009D0043"/>
    <w:rsid w:val="009D0B77"/>
    <w:rsid w:val="009D0CDE"/>
    <w:rsid w:val="009D1A03"/>
    <w:rsid w:val="009D1AA1"/>
    <w:rsid w:val="009D1D5F"/>
    <w:rsid w:val="009D2380"/>
    <w:rsid w:val="009D27E6"/>
    <w:rsid w:val="009D2E32"/>
    <w:rsid w:val="009D4262"/>
    <w:rsid w:val="009D4A6A"/>
    <w:rsid w:val="009D50D4"/>
    <w:rsid w:val="009D5160"/>
    <w:rsid w:val="009D5F49"/>
    <w:rsid w:val="009D6339"/>
    <w:rsid w:val="009D7689"/>
    <w:rsid w:val="009D79F3"/>
    <w:rsid w:val="009E088A"/>
    <w:rsid w:val="009E1127"/>
    <w:rsid w:val="009E1E20"/>
    <w:rsid w:val="009E2263"/>
    <w:rsid w:val="009E2EA3"/>
    <w:rsid w:val="009E3093"/>
    <w:rsid w:val="009E3450"/>
    <w:rsid w:val="009E3E5D"/>
    <w:rsid w:val="009E4039"/>
    <w:rsid w:val="009E4920"/>
    <w:rsid w:val="009E669A"/>
    <w:rsid w:val="009E78D3"/>
    <w:rsid w:val="009F1A05"/>
    <w:rsid w:val="009F1BD9"/>
    <w:rsid w:val="009F1D95"/>
    <w:rsid w:val="009F2170"/>
    <w:rsid w:val="009F38F9"/>
    <w:rsid w:val="009F5EEA"/>
    <w:rsid w:val="009F75A2"/>
    <w:rsid w:val="00A001A4"/>
    <w:rsid w:val="00A025A6"/>
    <w:rsid w:val="00A02E4C"/>
    <w:rsid w:val="00A03AD9"/>
    <w:rsid w:val="00A05865"/>
    <w:rsid w:val="00A06390"/>
    <w:rsid w:val="00A0683C"/>
    <w:rsid w:val="00A069A5"/>
    <w:rsid w:val="00A0793A"/>
    <w:rsid w:val="00A108A7"/>
    <w:rsid w:val="00A10C1D"/>
    <w:rsid w:val="00A10C36"/>
    <w:rsid w:val="00A11151"/>
    <w:rsid w:val="00A149EE"/>
    <w:rsid w:val="00A14DF7"/>
    <w:rsid w:val="00A15321"/>
    <w:rsid w:val="00A17728"/>
    <w:rsid w:val="00A20407"/>
    <w:rsid w:val="00A2052A"/>
    <w:rsid w:val="00A2072A"/>
    <w:rsid w:val="00A209B7"/>
    <w:rsid w:val="00A21299"/>
    <w:rsid w:val="00A21EEE"/>
    <w:rsid w:val="00A221E7"/>
    <w:rsid w:val="00A2322B"/>
    <w:rsid w:val="00A235AC"/>
    <w:rsid w:val="00A2421F"/>
    <w:rsid w:val="00A257E4"/>
    <w:rsid w:val="00A258D0"/>
    <w:rsid w:val="00A260CB"/>
    <w:rsid w:val="00A279DE"/>
    <w:rsid w:val="00A30BF1"/>
    <w:rsid w:val="00A31480"/>
    <w:rsid w:val="00A32358"/>
    <w:rsid w:val="00A32F15"/>
    <w:rsid w:val="00A33402"/>
    <w:rsid w:val="00A33BD1"/>
    <w:rsid w:val="00A34CAC"/>
    <w:rsid w:val="00A35656"/>
    <w:rsid w:val="00A35881"/>
    <w:rsid w:val="00A3644E"/>
    <w:rsid w:val="00A375DA"/>
    <w:rsid w:val="00A427E6"/>
    <w:rsid w:val="00A42A55"/>
    <w:rsid w:val="00A43468"/>
    <w:rsid w:val="00A43FD8"/>
    <w:rsid w:val="00A44124"/>
    <w:rsid w:val="00A44348"/>
    <w:rsid w:val="00A446F5"/>
    <w:rsid w:val="00A46524"/>
    <w:rsid w:val="00A5001B"/>
    <w:rsid w:val="00A5003C"/>
    <w:rsid w:val="00A507C6"/>
    <w:rsid w:val="00A50CA8"/>
    <w:rsid w:val="00A50FA4"/>
    <w:rsid w:val="00A51056"/>
    <w:rsid w:val="00A5162D"/>
    <w:rsid w:val="00A5183A"/>
    <w:rsid w:val="00A51E2C"/>
    <w:rsid w:val="00A52307"/>
    <w:rsid w:val="00A52405"/>
    <w:rsid w:val="00A52917"/>
    <w:rsid w:val="00A52EEA"/>
    <w:rsid w:val="00A53D6B"/>
    <w:rsid w:val="00A540A9"/>
    <w:rsid w:val="00A54208"/>
    <w:rsid w:val="00A543C5"/>
    <w:rsid w:val="00A54684"/>
    <w:rsid w:val="00A549CF"/>
    <w:rsid w:val="00A562D7"/>
    <w:rsid w:val="00A577AF"/>
    <w:rsid w:val="00A60588"/>
    <w:rsid w:val="00A60A62"/>
    <w:rsid w:val="00A612C0"/>
    <w:rsid w:val="00A6167E"/>
    <w:rsid w:val="00A624D5"/>
    <w:rsid w:val="00A63B7D"/>
    <w:rsid w:val="00A64A0F"/>
    <w:rsid w:val="00A64B03"/>
    <w:rsid w:val="00A6549F"/>
    <w:rsid w:val="00A67AC9"/>
    <w:rsid w:val="00A70C85"/>
    <w:rsid w:val="00A729D5"/>
    <w:rsid w:val="00A72B7C"/>
    <w:rsid w:val="00A7524C"/>
    <w:rsid w:val="00A75A3D"/>
    <w:rsid w:val="00A778E0"/>
    <w:rsid w:val="00A809CB"/>
    <w:rsid w:val="00A80C14"/>
    <w:rsid w:val="00A81F71"/>
    <w:rsid w:val="00A8294B"/>
    <w:rsid w:val="00A83B5E"/>
    <w:rsid w:val="00A83E70"/>
    <w:rsid w:val="00A83ED7"/>
    <w:rsid w:val="00A840CE"/>
    <w:rsid w:val="00A8514B"/>
    <w:rsid w:val="00A8767A"/>
    <w:rsid w:val="00A87CB8"/>
    <w:rsid w:val="00A903F5"/>
    <w:rsid w:val="00A90D99"/>
    <w:rsid w:val="00A9202D"/>
    <w:rsid w:val="00A9234D"/>
    <w:rsid w:val="00A92FCA"/>
    <w:rsid w:val="00A939C2"/>
    <w:rsid w:val="00A9409C"/>
    <w:rsid w:val="00A94463"/>
    <w:rsid w:val="00A9453D"/>
    <w:rsid w:val="00A94CD0"/>
    <w:rsid w:val="00A94D6C"/>
    <w:rsid w:val="00A95751"/>
    <w:rsid w:val="00A979CA"/>
    <w:rsid w:val="00AA291D"/>
    <w:rsid w:val="00AA365A"/>
    <w:rsid w:val="00AA388E"/>
    <w:rsid w:val="00AA4BF0"/>
    <w:rsid w:val="00AA4CA8"/>
    <w:rsid w:val="00AA503E"/>
    <w:rsid w:val="00AA6273"/>
    <w:rsid w:val="00AA6292"/>
    <w:rsid w:val="00AA66CA"/>
    <w:rsid w:val="00AA670F"/>
    <w:rsid w:val="00AA709F"/>
    <w:rsid w:val="00AA770E"/>
    <w:rsid w:val="00AA7ADD"/>
    <w:rsid w:val="00AB1FA4"/>
    <w:rsid w:val="00AB4E39"/>
    <w:rsid w:val="00AB620A"/>
    <w:rsid w:val="00AB648F"/>
    <w:rsid w:val="00AB69A2"/>
    <w:rsid w:val="00AB7BD4"/>
    <w:rsid w:val="00AC01E6"/>
    <w:rsid w:val="00AC0436"/>
    <w:rsid w:val="00AC12EE"/>
    <w:rsid w:val="00AC1DB5"/>
    <w:rsid w:val="00AC2891"/>
    <w:rsid w:val="00AC3F36"/>
    <w:rsid w:val="00AC4B61"/>
    <w:rsid w:val="00AC5778"/>
    <w:rsid w:val="00AC5B6C"/>
    <w:rsid w:val="00AC5EA5"/>
    <w:rsid w:val="00AC6204"/>
    <w:rsid w:val="00AC66DC"/>
    <w:rsid w:val="00AC6A41"/>
    <w:rsid w:val="00AC7BEB"/>
    <w:rsid w:val="00AD064D"/>
    <w:rsid w:val="00AD0A76"/>
    <w:rsid w:val="00AD1497"/>
    <w:rsid w:val="00AD1AF7"/>
    <w:rsid w:val="00AD1C2E"/>
    <w:rsid w:val="00AD2A9F"/>
    <w:rsid w:val="00AD2CB6"/>
    <w:rsid w:val="00AD2F89"/>
    <w:rsid w:val="00AD3055"/>
    <w:rsid w:val="00AD3A39"/>
    <w:rsid w:val="00AD4250"/>
    <w:rsid w:val="00AD523F"/>
    <w:rsid w:val="00AD53B1"/>
    <w:rsid w:val="00AD556D"/>
    <w:rsid w:val="00AD5E6A"/>
    <w:rsid w:val="00AD6C07"/>
    <w:rsid w:val="00AD769E"/>
    <w:rsid w:val="00AD7A22"/>
    <w:rsid w:val="00AD7FD2"/>
    <w:rsid w:val="00AE01E6"/>
    <w:rsid w:val="00AE095E"/>
    <w:rsid w:val="00AE1A96"/>
    <w:rsid w:val="00AE2459"/>
    <w:rsid w:val="00AE28C0"/>
    <w:rsid w:val="00AE2DB7"/>
    <w:rsid w:val="00AE3211"/>
    <w:rsid w:val="00AE3533"/>
    <w:rsid w:val="00AE3947"/>
    <w:rsid w:val="00AE3B49"/>
    <w:rsid w:val="00AE3BB5"/>
    <w:rsid w:val="00AE4E12"/>
    <w:rsid w:val="00AE4F1C"/>
    <w:rsid w:val="00AE511F"/>
    <w:rsid w:val="00AE5813"/>
    <w:rsid w:val="00AE63BF"/>
    <w:rsid w:val="00AE67F3"/>
    <w:rsid w:val="00AE68D3"/>
    <w:rsid w:val="00AE71A2"/>
    <w:rsid w:val="00AE7C6B"/>
    <w:rsid w:val="00AE7FF4"/>
    <w:rsid w:val="00AF1737"/>
    <w:rsid w:val="00AF1C81"/>
    <w:rsid w:val="00AF20CB"/>
    <w:rsid w:val="00AF2CDE"/>
    <w:rsid w:val="00AF306B"/>
    <w:rsid w:val="00AF3386"/>
    <w:rsid w:val="00AF33F2"/>
    <w:rsid w:val="00AF3AE6"/>
    <w:rsid w:val="00AF3F8D"/>
    <w:rsid w:val="00AF5448"/>
    <w:rsid w:val="00AF5FAF"/>
    <w:rsid w:val="00AF6A81"/>
    <w:rsid w:val="00AF7452"/>
    <w:rsid w:val="00AF7487"/>
    <w:rsid w:val="00AF7857"/>
    <w:rsid w:val="00B01D5B"/>
    <w:rsid w:val="00B01FC8"/>
    <w:rsid w:val="00B0309F"/>
    <w:rsid w:val="00B0318E"/>
    <w:rsid w:val="00B03ADD"/>
    <w:rsid w:val="00B03BCD"/>
    <w:rsid w:val="00B04099"/>
    <w:rsid w:val="00B04FD1"/>
    <w:rsid w:val="00B05C66"/>
    <w:rsid w:val="00B0716A"/>
    <w:rsid w:val="00B076BD"/>
    <w:rsid w:val="00B10374"/>
    <w:rsid w:val="00B1222E"/>
    <w:rsid w:val="00B12FE7"/>
    <w:rsid w:val="00B13053"/>
    <w:rsid w:val="00B13248"/>
    <w:rsid w:val="00B13A39"/>
    <w:rsid w:val="00B148C3"/>
    <w:rsid w:val="00B1570A"/>
    <w:rsid w:val="00B172A1"/>
    <w:rsid w:val="00B179FE"/>
    <w:rsid w:val="00B17DBE"/>
    <w:rsid w:val="00B202EF"/>
    <w:rsid w:val="00B20581"/>
    <w:rsid w:val="00B205EF"/>
    <w:rsid w:val="00B20BEA"/>
    <w:rsid w:val="00B21661"/>
    <w:rsid w:val="00B21750"/>
    <w:rsid w:val="00B22165"/>
    <w:rsid w:val="00B22CB0"/>
    <w:rsid w:val="00B23236"/>
    <w:rsid w:val="00B234B9"/>
    <w:rsid w:val="00B23C73"/>
    <w:rsid w:val="00B2433D"/>
    <w:rsid w:val="00B24558"/>
    <w:rsid w:val="00B248F8"/>
    <w:rsid w:val="00B25342"/>
    <w:rsid w:val="00B25656"/>
    <w:rsid w:val="00B268C5"/>
    <w:rsid w:val="00B26BAE"/>
    <w:rsid w:val="00B26F18"/>
    <w:rsid w:val="00B27922"/>
    <w:rsid w:val="00B279F9"/>
    <w:rsid w:val="00B27BD3"/>
    <w:rsid w:val="00B3231D"/>
    <w:rsid w:val="00B325BF"/>
    <w:rsid w:val="00B34781"/>
    <w:rsid w:val="00B35F2F"/>
    <w:rsid w:val="00B363F9"/>
    <w:rsid w:val="00B367CB"/>
    <w:rsid w:val="00B36B64"/>
    <w:rsid w:val="00B37A99"/>
    <w:rsid w:val="00B40396"/>
    <w:rsid w:val="00B40BD8"/>
    <w:rsid w:val="00B412F2"/>
    <w:rsid w:val="00B4148B"/>
    <w:rsid w:val="00B43349"/>
    <w:rsid w:val="00B4343C"/>
    <w:rsid w:val="00B441CE"/>
    <w:rsid w:val="00B4527A"/>
    <w:rsid w:val="00B462F4"/>
    <w:rsid w:val="00B4644B"/>
    <w:rsid w:val="00B46516"/>
    <w:rsid w:val="00B4678A"/>
    <w:rsid w:val="00B470CA"/>
    <w:rsid w:val="00B4783B"/>
    <w:rsid w:val="00B47C45"/>
    <w:rsid w:val="00B500BF"/>
    <w:rsid w:val="00B502D8"/>
    <w:rsid w:val="00B50DCA"/>
    <w:rsid w:val="00B52A9F"/>
    <w:rsid w:val="00B53D06"/>
    <w:rsid w:val="00B53FD1"/>
    <w:rsid w:val="00B5481A"/>
    <w:rsid w:val="00B54AF2"/>
    <w:rsid w:val="00B54BCD"/>
    <w:rsid w:val="00B5546D"/>
    <w:rsid w:val="00B563F8"/>
    <w:rsid w:val="00B56D3A"/>
    <w:rsid w:val="00B57293"/>
    <w:rsid w:val="00B5737D"/>
    <w:rsid w:val="00B577FA"/>
    <w:rsid w:val="00B578AF"/>
    <w:rsid w:val="00B605F8"/>
    <w:rsid w:val="00B61AD4"/>
    <w:rsid w:val="00B62172"/>
    <w:rsid w:val="00B62982"/>
    <w:rsid w:val="00B62F89"/>
    <w:rsid w:val="00B62FDC"/>
    <w:rsid w:val="00B6334F"/>
    <w:rsid w:val="00B642B2"/>
    <w:rsid w:val="00B64F65"/>
    <w:rsid w:val="00B650D0"/>
    <w:rsid w:val="00B651FE"/>
    <w:rsid w:val="00B65AA0"/>
    <w:rsid w:val="00B6683E"/>
    <w:rsid w:val="00B668DA"/>
    <w:rsid w:val="00B675CD"/>
    <w:rsid w:val="00B67619"/>
    <w:rsid w:val="00B67788"/>
    <w:rsid w:val="00B67E9F"/>
    <w:rsid w:val="00B7088A"/>
    <w:rsid w:val="00B70C68"/>
    <w:rsid w:val="00B70C8E"/>
    <w:rsid w:val="00B72EC4"/>
    <w:rsid w:val="00B73C8F"/>
    <w:rsid w:val="00B7453B"/>
    <w:rsid w:val="00B74FCD"/>
    <w:rsid w:val="00B767F4"/>
    <w:rsid w:val="00B76BB2"/>
    <w:rsid w:val="00B77129"/>
    <w:rsid w:val="00B77764"/>
    <w:rsid w:val="00B77BFE"/>
    <w:rsid w:val="00B80173"/>
    <w:rsid w:val="00B80239"/>
    <w:rsid w:val="00B805B8"/>
    <w:rsid w:val="00B80F2C"/>
    <w:rsid w:val="00B81889"/>
    <w:rsid w:val="00B82265"/>
    <w:rsid w:val="00B82EA7"/>
    <w:rsid w:val="00B8420A"/>
    <w:rsid w:val="00B84A32"/>
    <w:rsid w:val="00B8501A"/>
    <w:rsid w:val="00B85AA2"/>
    <w:rsid w:val="00B8708F"/>
    <w:rsid w:val="00B877FF"/>
    <w:rsid w:val="00B87CB0"/>
    <w:rsid w:val="00B87ED8"/>
    <w:rsid w:val="00B9056F"/>
    <w:rsid w:val="00B91192"/>
    <w:rsid w:val="00B9157F"/>
    <w:rsid w:val="00B937C3"/>
    <w:rsid w:val="00B94401"/>
    <w:rsid w:val="00B94594"/>
    <w:rsid w:val="00B9540E"/>
    <w:rsid w:val="00B9559C"/>
    <w:rsid w:val="00B96300"/>
    <w:rsid w:val="00B96472"/>
    <w:rsid w:val="00B96F08"/>
    <w:rsid w:val="00B97381"/>
    <w:rsid w:val="00B97427"/>
    <w:rsid w:val="00BA0CC9"/>
    <w:rsid w:val="00BA1C19"/>
    <w:rsid w:val="00BA2478"/>
    <w:rsid w:val="00BA2D74"/>
    <w:rsid w:val="00BA3965"/>
    <w:rsid w:val="00BA3C68"/>
    <w:rsid w:val="00BA414E"/>
    <w:rsid w:val="00BA4650"/>
    <w:rsid w:val="00BA482E"/>
    <w:rsid w:val="00BA50E6"/>
    <w:rsid w:val="00BA5DC8"/>
    <w:rsid w:val="00BA6C39"/>
    <w:rsid w:val="00BA6EB4"/>
    <w:rsid w:val="00BA6F87"/>
    <w:rsid w:val="00BB0098"/>
    <w:rsid w:val="00BB06A5"/>
    <w:rsid w:val="00BB17F4"/>
    <w:rsid w:val="00BB1900"/>
    <w:rsid w:val="00BB2D1F"/>
    <w:rsid w:val="00BB2EB4"/>
    <w:rsid w:val="00BB33CC"/>
    <w:rsid w:val="00BB3D6B"/>
    <w:rsid w:val="00BB420D"/>
    <w:rsid w:val="00BB4DC9"/>
    <w:rsid w:val="00BB5D6D"/>
    <w:rsid w:val="00BB6435"/>
    <w:rsid w:val="00BB6B6B"/>
    <w:rsid w:val="00BB70EC"/>
    <w:rsid w:val="00BB740B"/>
    <w:rsid w:val="00BB7672"/>
    <w:rsid w:val="00BB798D"/>
    <w:rsid w:val="00BC000E"/>
    <w:rsid w:val="00BC145B"/>
    <w:rsid w:val="00BC1585"/>
    <w:rsid w:val="00BC19A5"/>
    <w:rsid w:val="00BC1D1F"/>
    <w:rsid w:val="00BC3DD5"/>
    <w:rsid w:val="00BC3DDF"/>
    <w:rsid w:val="00BC4ABD"/>
    <w:rsid w:val="00BC4B0A"/>
    <w:rsid w:val="00BC513E"/>
    <w:rsid w:val="00BC5B42"/>
    <w:rsid w:val="00BC5C4C"/>
    <w:rsid w:val="00BD062A"/>
    <w:rsid w:val="00BD069C"/>
    <w:rsid w:val="00BD0967"/>
    <w:rsid w:val="00BD0981"/>
    <w:rsid w:val="00BD0A3A"/>
    <w:rsid w:val="00BD0D9B"/>
    <w:rsid w:val="00BD10CC"/>
    <w:rsid w:val="00BD132E"/>
    <w:rsid w:val="00BD19FB"/>
    <w:rsid w:val="00BD1D8D"/>
    <w:rsid w:val="00BD200E"/>
    <w:rsid w:val="00BD22AE"/>
    <w:rsid w:val="00BD25FA"/>
    <w:rsid w:val="00BD290F"/>
    <w:rsid w:val="00BD33A1"/>
    <w:rsid w:val="00BD35C1"/>
    <w:rsid w:val="00BD35EE"/>
    <w:rsid w:val="00BD3FF5"/>
    <w:rsid w:val="00BD4C65"/>
    <w:rsid w:val="00BD549B"/>
    <w:rsid w:val="00BD5ED9"/>
    <w:rsid w:val="00BD7FBC"/>
    <w:rsid w:val="00BE1001"/>
    <w:rsid w:val="00BE2278"/>
    <w:rsid w:val="00BE2E41"/>
    <w:rsid w:val="00BE368D"/>
    <w:rsid w:val="00BE3B5B"/>
    <w:rsid w:val="00BE46AB"/>
    <w:rsid w:val="00BE4ED3"/>
    <w:rsid w:val="00BE5A91"/>
    <w:rsid w:val="00BE67DD"/>
    <w:rsid w:val="00BE69E2"/>
    <w:rsid w:val="00BE79D1"/>
    <w:rsid w:val="00BF083E"/>
    <w:rsid w:val="00BF085A"/>
    <w:rsid w:val="00BF1BB2"/>
    <w:rsid w:val="00BF22DF"/>
    <w:rsid w:val="00BF2788"/>
    <w:rsid w:val="00BF30FA"/>
    <w:rsid w:val="00BF33FF"/>
    <w:rsid w:val="00BF5571"/>
    <w:rsid w:val="00BF6756"/>
    <w:rsid w:val="00C00A9E"/>
    <w:rsid w:val="00C01139"/>
    <w:rsid w:val="00C01E5E"/>
    <w:rsid w:val="00C030D8"/>
    <w:rsid w:val="00C040B7"/>
    <w:rsid w:val="00C041A6"/>
    <w:rsid w:val="00C04CA6"/>
    <w:rsid w:val="00C05518"/>
    <w:rsid w:val="00C05723"/>
    <w:rsid w:val="00C0586A"/>
    <w:rsid w:val="00C078F6"/>
    <w:rsid w:val="00C10538"/>
    <w:rsid w:val="00C10B58"/>
    <w:rsid w:val="00C113EC"/>
    <w:rsid w:val="00C13852"/>
    <w:rsid w:val="00C14F08"/>
    <w:rsid w:val="00C15640"/>
    <w:rsid w:val="00C15ED6"/>
    <w:rsid w:val="00C16298"/>
    <w:rsid w:val="00C16442"/>
    <w:rsid w:val="00C166B0"/>
    <w:rsid w:val="00C175E8"/>
    <w:rsid w:val="00C17D0D"/>
    <w:rsid w:val="00C20178"/>
    <w:rsid w:val="00C20B45"/>
    <w:rsid w:val="00C21E9C"/>
    <w:rsid w:val="00C228A6"/>
    <w:rsid w:val="00C228E4"/>
    <w:rsid w:val="00C22A25"/>
    <w:rsid w:val="00C22F63"/>
    <w:rsid w:val="00C231B1"/>
    <w:rsid w:val="00C23D53"/>
    <w:rsid w:val="00C241AB"/>
    <w:rsid w:val="00C246F3"/>
    <w:rsid w:val="00C247E0"/>
    <w:rsid w:val="00C25446"/>
    <w:rsid w:val="00C2575F"/>
    <w:rsid w:val="00C26FF9"/>
    <w:rsid w:val="00C27B46"/>
    <w:rsid w:val="00C30FA5"/>
    <w:rsid w:val="00C3195A"/>
    <w:rsid w:val="00C31995"/>
    <w:rsid w:val="00C32764"/>
    <w:rsid w:val="00C334A6"/>
    <w:rsid w:val="00C33DAE"/>
    <w:rsid w:val="00C34857"/>
    <w:rsid w:val="00C37DB6"/>
    <w:rsid w:val="00C37F4B"/>
    <w:rsid w:val="00C37FD4"/>
    <w:rsid w:val="00C40248"/>
    <w:rsid w:val="00C40748"/>
    <w:rsid w:val="00C40CF8"/>
    <w:rsid w:val="00C43151"/>
    <w:rsid w:val="00C45FB7"/>
    <w:rsid w:val="00C46A54"/>
    <w:rsid w:val="00C46E93"/>
    <w:rsid w:val="00C46EBE"/>
    <w:rsid w:val="00C4726C"/>
    <w:rsid w:val="00C47F34"/>
    <w:rsid w:val="00C50296"/>
    <w:rsid w:val="00C51B78"/>
    <w:rsid w:val="00C544EB"/>
    <w:rsid w:val="00C5478A"/>
    <w:rsid w:val="00C55E9A"/>
    <w:rsid w:val="00C55F3E"/>
    <w:rsid w:val="00C60269"/>
    <w:rsid w:val="00C6082A"/>
    <w:rsid w:val="00C60BCB"/>
    <w:rsid w:val="00C61064"/>
    <w:rsid w:val="00C61C52"/>
    <w:rsid w:val="00C63219"/>
    <w:rsid w:val="00C639EC"/>
    <w:rsid w:val="00C63B33"/>
    <w:rsid w:val="00C64521"/>
    <w:rsid w:val="00C6463C"/>
    <w:rsid w:val="00C648E9"/>
    <w:rsid w:val="00C64947"/>
    <w:rsid w:val="00C657FC"/>
    <w:rsid w:val="00C66C87"/>
    <w:rsid w:val="00C678DF"/>
    <w:rsid w:val="00C67BF3"/>
    <w:rsid w:val="00C67CA6"/>
    <w:rsid w:val="00C70459"/>
    <w:rsid w:val="00C71A3F"/>
    <w:rsid w:val="00C73187"/>
    <w:rsid w:val="00C731F3"/>
    <w:rsid w:val="00C739B8"/>
    <w:rsid w:val="00C74152"/>
    <w:rsid w:val="00C74330"/>
    <w:rsid w:val="00C74439"/>
    <w:rsid w:val="00C748AC"/>
    <w:rsid w:val="00C757FA"/>
    <w:rsid w:val="00C75985"/>
    <w:rsid w:val="00C763D1"/>
    <w:rsid w:val="00C76B49"/>
    <w:rsid w:val="00C76B73"/>
    <w:rsid w:val="00C7730E"/>
    <w:rsid w:val="00C77C35"/>
    <w:rsid w:val="00C808A0"/>
    <w:rsid w:val="00C808EB"/>
    <w:rsid w:val="00C80A2A"/>
    <w:rsid w:val="00C80DCB"/>
    <w:rsid w:val="00C8131A"/>
    <w:rsid w:val="00C81872"/>
    <w:rsid w:val="00C8363F"/>
    <w:rsid w:val="00C84244"/>
    <w:rsid w:val="00C84393"/>
    <w:rsid w:val="00C84A7A"/>
    <w:rsid w:val="00C85762"/>
    <w:rsid w:val="00C85D93"/>
    <w:rsid w:val="00C86DF1"/>
    <w:rsid w:val="00C8742B"/>
    <w:rsid w:val="00C875E9"/>
    <w:rsid w:val="00C90526"/>
    <w:rsid w:val="00C90856"/>
    <w:rsid w:val="00C910FA"/>
    <w:rsid w:val="00C919AD"/>
    <w:rsid w:val="00C91AB8"/>
    <w:rsid w:val="00C91ACB"/>
    <w:rsid w:val="00C92473"/>
    <w:rsid w:val="00C92BBD"/>
    <w:rsid w:val="00C939F5"/>
    <w:rsid w:val="00C94DAD"/>
    <w:rsid w:val="00C9571B"/>
    <w:rsid w:val="00C96E2A"/>
    <w:rsid w:val="00C97DEC"/>
    <w:rsid w:val="00CA00C5"/>
    <w:rsid w:val="00CA3915"/>
    <w:rsid w:val="00CA3C99"/>
    <w:rsid w:val="00CA4036"/>
    <w:rsid w:val="00CA511D"/>
    <w:rsid w:val="00CA585E"/>
    <w:rsid w:val="00CA7639"/>
    <w:rsid w:val="00CB0CEE"/>
    <w:rsid w:val="00CB0FA6"/>
    <w:rsid w:val="00CB1371"/>
    <w:rsid w:val="00CB1B0B"/>
    <w:rsid w:val="00CB1BAF"/>
    <w:rsid w:val="00CB1ECC"/>
    <w:rsid w:val="00CB4FA3"/>
    <w:rsid w:val="00CB6595"/>
    <w:rsid w:val="00CB7583"/>
    <w:rsid w:val="00CB7F1D"/>
    <w:rsid w:val="00CC26B8"/>
    <w:rsid w:val="00CC2D6C"/>
    <w:rsid w:val="00CC2D8D"/>
    <w:rsid w:val="00CC3370"/>
    <w:rsid w:val="00CC4050"/>
    <w:rsid w:val="00CC40BA"/>
    <w:rsid w:val="00CC4716"/>
    <w:rsid w:val="00CC50A6"/>
    <w:rsid w:val="00CC66FB"/>
    <w:rsid w:val="00CC7193"/>
    <w:rsid w:val="00CD1281"/>
    <w:rsid w:val="00CD168C"/>
    <w:rsid w:val="00CD1CFA"/>
    <w:rsid w:val="00CD2286"/>
    <w:rsid w:val="00CD2A8F"/>
    <w:rsid w:val="00CD2E4A"/>
    <w:rsid w:val="00CD3EA0"/>
    <w:rsid w:val="00CD4263"/>
    <w:rsid w:val="00CD512A"/>
    <w:rsid w:val="00CD6113"/>
    <w:rsid w:val="00CD72B3"/>
    <w:rsid w:val="00CD7A94"/>
    <w:rsid w:val="00CD7F71"/>
    <w:rsid w:val="00CE0DAA"/>
    <w:rsid w:val="00CE16C3"/>
    <w:rsid w:val="00CE1884"/>
    <w:rsid w:val="00CE3A86"/>
    <w:rsid w:val="00CE3DBF"/>
    <w:rsid w:val="00CE3E68"/>
    <w:rsid w:val="00CE47E1"/>
    <w:rsid w:val="00CE4ECC"/>
    <w:rsid w:val="00CE5092"/>
    <w:rsid w:val="00CE5512"/>
    <w:rsid w:val="00CE5582"/>
    <w:rsid w:val="00CE5D88"/>
    <w:rsid w:val="00CE5E38"/>
    <w:rsid w:val="00CE60EF"/>
    <w:rsid w:val="00CE6AB4"/>
    <w:rsid w:val="00CE7D01"/>
    <w:rsid w:val="00CF0598"/>
    <w:rsid w:val="00CF085F"/>
    <w:rsid w:val="00CF15C7"/>
    <w:rsid w:val="00CF1AAA"/>
    <w:rsid w:val="00CF1B8A"/>
    <w:rsid w:val="00CF244B"/>
    <w:rsid w:val="00CF2A73"/>
    <w:rsid w:val="00CF31AB"/>
    <w:rsid w:val="00CF3933"/>
    <w:rsid w:val="00CF4362"/>
    <w:rsid w:val="00CF5D9D"/>
    <w:rsid w:val="00CF6704"/>
    <w:rsid w:val="00CF67F0"/>
    <w:rsid w:val="00CF6DE0"/>
    <w:rsid w:val="00CF77CD"/>
    <w:rsid w:val="00CF7FD2"/>
    <w:rsid w:val="00D00182"/>
    <w:rsid w:val="00D00D0E"/>
    <w:rsid w:val="00D035BA"/>
    <w:rsid w:val="00D036E0"/>
    <w:rsid w:val="00D03CB4"/>
    <w:rsid w:val="00D03DD8"/>
    <w:rsid w:val="00D04658"/>
    <w:rsid w:val="00D047BD"/>
    <w:rsid w:val="00D0546D"/>
    <w:rsid w:val="00D06970"/>
    <w:rsid w:val="00D07CC3"/>
    <w:rsid w:val="00D101F6"/>
    <w:rsid w:val="00D1043E"/>
    <w:rsid w:val="00D121D2"/>
    <w:rsid w:val="00D1386E"/>
    <w:rsid w:val="00D14180"/>
    <w:rsid w:val="00D148D6"/>
    <w:rsid w:val="00D15606"/>
    <w:rsid w:val="00D15756"/>
    <w:rsid w:val="00D15E06"/>
    <w:rsid w:val="00D16384"/>
    <w:rsid w:val="00D16F35"/>
    <w:rsid w:val="00D17C83"/>
    <w:rsid w:val="00D20746"/>
    <w:rsid w:val="00D20961"/>
    <w:rsid w:val="00D20D04"/>
    <w:rsid w:val="00D218EF"/>
    <w:rsid w:val="00D2234B"/>
    <w:rsid w:val="00D2318B"/>
    <w:rsid w:val="00D24D2E"/>
    <w:rsid w:val="00D25138"/>
    <w:rsid w:val="00D26B2D"/>
    <w:rsid w:val="00D26E12"/>
    <w:rsid w:val="00D278BB"/>
    <w:rsid w:val="00D30234"/>
    <w:rsid w:val="00D31651"/>
    <w:rsid w:val="00D3187A"/>
    <w:rsid w:val="00D31AA6"/>
    <w:rsid w:val="00D31FEC"/>
    <w:rsid w:val="00D32146"/>
    <w:rsid w:val="00D3320E"/>
    <w:rsid w:val="00D33CEF"/>
    <w:rsid w:val="00D3412F"/>
    <w:rsid w:val="00D342B8"/>
    <w:rsid w:val="00D3467C"/>
    <w:rsid w:val="00D34B4F"/>
    <w:rsid w:val="00D361A8"/>
    <w:rsid w:val="00D37093"/>
    <w:rsid w:val="00D371CF"/>
    <w:rsid w:val="00D4075E"/>
    <w:rsid w:val="00D40F62"/>
    <w:rsid w:val="00D410AF"/>
    <w:rsid w:val="00D4277D"/>
    <w:rsid w:val="00D42BCB"/>
    <w:rsid w:val="00D42D36"/>
    <w:rsid w:val="00D43B1D"/>
    <w:rsid w:val="00D43F0B"/>
    <w:rsid w:val="00D4420A"/>
    <w:rsid w:val="00D44AAC"/>
    <w:rsid w:val="00D45247"/>
    <w:rsid w:val="00D47034"/>
    <w:rsid w:val="00D47CDA"/>
    <w:rsid w:val="00D500EC"/>
    <w:rsid w:val="00D504A9"/>
    <w:rsid w:val="00D50A5D"/>
    <w:rsid w:val="00D51737"/>
    <w:rsid w:val="00D524DA"/>
    <w:rsid w:val="00D52D51"/>
    <w:rsid w:val="00D5306A"/>
    <w:rsid w:val="00D53219"/>
    <w:rsid w:val="00D533D0"/>
    <w:rsid w:val="00D546CF"/>
    <w:rsid w:val="00D54A0A"/>
    <w:rsid w:val="00D54AAA"/>
    <w:rsid w:val="00D54B43"/>
    <w:rsid w:val="00D54D86"/>
    <w:rsid w:val="00D55377"/>
    <w:rsid w:val="00D55AD5"/>
    <w:rsid w:val="00D561D7"/>
    <w:rsid w:val="00D6152C"/>
    <w:rsid w:val="00D61A7B"/>
    <w:rsid w:val="00D61B7C"/>
    <w:rsid w:val="00D629A6"/>
    <w:rsid w:val="00D62A27"/>
    <w:rsid w:val="00D63724"/>
    <w:rsid w:val="00D6460E"/>
    <w:rsid w:val="00D648DE"/>
    <w:rsid w:val="00D64EA3"/>
    <w:rsid w:val="00D657D7"/>
    <w:rsid w:val="00D657E4"/>
    <w:rsid w:val="00D65A35"/>
    <w:rsid w:val="00D671D6"/>
    <w:rsid w:val="00D71209"/>
    <w:rsid w:val="00D71256"/>
    <w:rsid w:val="00D71767"/>
    <w:rsid w:val="00D71EA7"/>
    <w:rsid w:val="00D748F3"/>
    <w:rsid w:val="00D75A9E"/>
    <w:rsid w:val="00D75AF8"/>
    <w:rsid w:val="00D7680C"/>
    <w:rsid w:val="00D76DF2"/>
    <w:rsid w:val="00D80369"/>
    <w:rsid w:val="00D804D4"/>
    <w:rsid w:val="00D80D4C"/>
    <w:rsid w:val="00D820F2"/>
    <w:rsid w:val="00D82593"/>
    <w:rsid w:val="00D8266A"/>
    <w:rsid w:val="00D84B1B"/>
    <w:rsid w:val="00D87BA8"/>
    <w:rsid w:val="00D90BE2"/>
    <w:rsid w:val="00D9110C"/>
    <w:rsid w:val="00D91420"/>
    <w:rsid w:val="00D920BF"/>
    <w:rsid w:val="00D928D6"/>
    <w:rsid w:val="00D92E93"/>
    <w:rsid w:val="00D92F24"/>
    <w:rsid w:val="00D93055"/>
    <w:rsid w:val="00D9439D"/>
    <w:rsid w:val="00D951B6"/>
    <w:rsid w:val="00D95B95"/>
    <w:rsid w:val="00D97883"/>
    <w:rsid w:val="00DA0289"/>
    <w:rsid w:val="00DA06B3"/>
    <w:rsid w:val="00DA1B53"/>
    <w:rsid w:val="00DA1C93"/>
    <w:rsid w:val="00DA2539"/>
    <w:rsid w:val="00DA2C81"/>
    <w:rsid w:val="00DA4311"/>
    <w:rsid w:val="00DA45B6"/>
    <w:rsid w:val="00DA563B"/>
    <w:rsid w:val="00DA5812"/>
    <w:rsid w:val="00DA59DA"/>
    <w:rsid w:val="00DA72C2"/>
    <w:rsid w:val="00DA7B8D"/>
    <w:rsid w:val="00DB1273"/>
    <w:rsid w:val="00DB17DB"/>
    <w:rsid w:val="00DB2741"/>
    <w:rsid w:val="00DB6350"/>
    <w:rsid w:val="00DB63A7"/>
    <w:rsid w:val="00DB74D2"/>
    <w:rsid w:val="00DC024B"/>
    <w:rsid w:val="00DC02E4"/>
    <w:rsid w:val="00DC03A8"/>
    <w:rsid w:val="00DC31B9"/>
    <w:rsid w:val="00DC43D7"/>
    <w:rsid w:val="00DC4419"/>
    <w:rsid w:val="00DC4712"/>
    <w:rsid w:val="00DC49DC"/>
    <w:rsid w:val="00DC4BD2"/>
    <w:rsid w:val="00DC5127"/>
    <w:rsid w:val="00DC5223"/>
    <w:rsid w:val="00DC5528"/>
    <w:rsid w:val="00DC5631"/>
    <w:rsid w:val="00DC745E"/>
    <w:rsid w:val="00DC7609"/>
    <w:rsid w:val="00DD0DC6"/>
    <w:rsid w:val="00DD1F86"/>
    <w:rsid w:val="00DD3AB3"/>
    <w:rsid w:val="00DD49DE"/>
    <w:rsid w:val="00DD4E0D"/>
    <w:rsid w:val="00DD5B70"/>
    <w:rsid w:val="00DD6328"/>
    <w:rsid w:val="00DD7689"/>
    <w:rsid w:val="00DD773D"/>
    <w:rsid w:val="00DD787C"/>
    <w:rsid w:val="00DD7ECD"/>
    <w:rsid w:val="00DE08CE"/>
    <w:rsid w:val="00DE149A"/>
    <w:rsid w:val="00DE1907"/>
    <w:rsid w:val="00DE1932"/>
    <w:rsid w:val="00DE19CE"/>
    <w:rsid w:val="00DE3409"/>
    <w:rsid w:val="00DE5153"/>
    <w:rsid w:val="00DE5223"/>
    <w:rsid w:val="00DE6CCE"/>
    <w:rsid w:val="00DE79AA"/>
    <w:rsid w:val="00DF16F5"/>
    <w:rsid w:val="00DF367E"/>
    <w:rsid w:val="00DF443F"/>
    <w:rsid w:val="00DF4825"/>
    <w:rsid w:val="00DF4ECE"/>
    <w:rsid w:val="00DF63A8"/>
    <w:rsid w:val="00DF6D75"/>
    <w:rsid w:val="00DF6F83"/>
    <w:rsid w:val="00DF77CB"/>
    <w:rsid w:val="00E00D39"/>
    <w:rsid w:val="00E029F1"/>
    <w:rsid w:val="00E04478"/>
    <w:rsid w:val="00E04A60"/>
    <w:rsid w:val="00E05FF3"/>
    <w:rsid w:val="00E06E42"/>
    <w:rsid w:val="00E07204"/>
    <w:rsid w:val="00E074DF"/>
    <w:rsid w:val="00E07611"/>
    <w:rsid w:val="00E100B0"/>
    <w:rsid w:val="00E10DDB"/>
    <w:rsid w:val="00E10F59"/>
    <w:rsid w:val="00E12AB2"/>
    <w:rsid w:val="00E139A1"/>
    <w:rsid w:val="00E1420B"/>
    <w:rsid w:val="00E17026"/>
    <w:rsid w:val="00E171A6"/>
    <w:rsid w:val="00E17335"/>
    <w:rsid w:val="00E17839"/>
    <w:rsid w:val="00E17BB8"/>
    <w:rsid w:val="00E2082B"/>
    <w:rsid w:val="00E2188D"/>
    <w:rsid w:val="00E21C57"/>
    <w:rsid w:val="00E221F2"/>
    <w:rsid w:val="00E236A8"/>
    <w:rsid w:val="00E24035"/>
    <w:rsid w:val="00E25AF2"/>
    <w:rsid w:val="00E269B3"/>
    <w:rsid w:val="00E27868"/>
    <w:rsid w:val="00E27A70"/>
    <w:rsid w:val="00E27B9B"/>
    <w:rsid w:val="00E30114"/>
    <w:rsid w:val="00E30B38"/>
    <w:rsid w:val="00E31B49"/>
    <w:rsid w:val="00E32FE0"/>
    <w:rsid w:val="00E337D0"/>
    <w:rsid w:val="00E33895"/>
    <w:rsid w:val="00E3510F"/>
    <w:rsid w:val="00E35975"/>
    <w:rsid w:val="00E360DA"/>
    <w:rsid w:val="00E364D6"/>
    <w:rsid w:val="00E37DBC"/>
    <w:rsid w:val="00E37FE7"/>
    <w:rsid w:val="00E40FC7"/>
    <w:rsid w:val="00E41EC9"/>
    <w:rsid w:val="00E42953"/>
    <w:rsid w:val="00E45E94"/>
    <w:rsid w:val="00E475C7"/>
    <w:rsid w:val="00E47B0A"/>
    <w:rsid w:val="00E47F9E"/>
    <w:rsid w:val="00E50BA1"/>
    <w:rsid w:val="00E513AE"/>
    <w:rsid w:val="00E51DBA"/>
    <w:rsid w:val="00E51E21"/>
    <w:rsid w:val="00E52AA7"/>
    <w:rsid w:val="00E530DD"/>
    <w:rsid w:val="00E5373B"/>
    <w:rsid w:val="00E53E53"/>
    <w:rsid w:val="00E550D1"/>
    <w:rsid w:val="00E55F04"/>
    <w:rsid w:val="00E55F20"/>
    <w:rsid w:val="00E561B1"/>
    <w:rsid w:val="00E6067F"/>
    <w:rsid w:val="00E61882"/>
    <w:rsid w:val="00E61939"/>
    <w:rsid w:val="00E619A4"/>
    <w:rsid w:val="00E6209D"/>
    <w:rsid w:val="00E622DE"/>
    <w:rsid w:val="00E624BE"/>
    <w:rsid w:val="00E62982"/>
    <w:rsid w:val="00E63701"/>
    <w:rsid w:val="00E6594B"/>
    <w:rsid w:val="00E66071"/>
    <w:rsid w:val="00E66688"/>
    <w:rsid w:val="00E66D6F"/>
    <w:rsid w:val="00E66FF8"/>
    <w:rsid w:val="00E67030"/>
    <w:rsid w:val="00E6728F"/>
    <w:rsid w:val="00E67B28"/>
    <w:rsid w:val="00E67E29"/>
    <w:rsid w:val="00E70715"/>
    <w:rsid w:val="00E7076C"/>
    <w:rsid w:val="00E70DD4"/>
    <w:rsid w:val="00E71346"/>
    <w:rsid w:val="00E72847"/>
    <w:rsid w:val="00E741D5"/>
    <w:rsid w:val="00E741F1"/>
    <w:rsid w:val="00E76B9B"/>
    <w:rsid w:val="00E7777C"/>
    <w:rsid w:val="00E77883"/>
    <w:rsid w:val="00E77A30"/>
    <w:rsid w:val="00E80067"/>
    <w:rsid w:val="00E8086D"/>
    <w:rsid w:val="00E809F5"/>
    <w:rsid w:val="00E81D04"/>
    <w:rsid w:val="00E825E3"/>
    <w:rsid w:val="00E836D1"/>
    <w:rsid w:val="00E83E67"/>
    <w:rsid w:val="00E859B1"/>
    <w:rsid w:val="00E85AAF"/>
    <w:rsid w:val="00E85AC7"/>
    <w:rsid w:val="00E85BC0"/>
    <w:rsid w:val="00E85E5E"/>
    <w:rsid w:val="00E8723C"/>
    <w:rsid w:val="00E9055A"/>
    <w:rsid w:val="00E90640"/>
    <w:rsid w:val="00E90A9A"/>
    <w:rsid w:val="00E90FA8"/>
    <w:rsid w:val="00E91068"/>
    <w:rsid w:val="00E94769"/>
    <w:rsid w:val="00E9554E"/>
    <w:rsid w:val="00E95566"/>
    <w:rsid w:val="00E95DF6"/>
    <w:rsid w:val="00E96446"/>
    <w:rsid w:val="00E968F4"/>
    <w:rsid w:val="00E973CD"/>
    <w:rsid w:val="00E97582"/>
    <w:rsid w:val="00E97D30"/>
    <w:rsid w:val="00EA0FD9"/>
    <w:rsid w:val="00EA13EF"/>
    <w:rsid w:val="00EA2093"/>
    <w:rsid w:val="00EA2292"/>
    <w:rsid w:val="00EA34A4"/>
    <w:rsid w:val="00EA34E5"/>
    <w:rsid w:val="00EA3640"/>
    <w:rsid w:val="00EA3F3F"/>
    <w:rsid w:val="00EA43D2"/>
    <w:rsid w:val="00EA46FD"/>
    <w:rsid w:val="00EA471B"/>
    <w:rsid w:val="00EA4814"/>
    <w:rsid w:val="00EA504D"/>
    <w:rsid w:val="00EA5BBA"/>
    <w:rsid w:val="00EB007D"/>
    <w:rsid w:val="00EB0592"/>
    <w:rsid w:val="00EB0667"/>
    <w:rsid w:val="00EB08E4"/>
    <w:rsid w:val="00EB1590"/>
    <w:rsid w:val="00EB1D7A"/>
    <w:rsid w:val="00EB255D"/>
    <w:rsid w:val="00EB3464"/>
    <w:rsid w:val="00EB3736"/>
    <w:rsid w:val="00EB3AF3"/>
    <w:rsid w:val="00EB3D67"/>
    <w:rsid w:val="00EB3FE8"/>
    <w:rsid w:val="00EB412E"/>
    <w:rsid w:val="00EB44C6"/>
    <w:rsid w:val="00EB5DD2"/>
    <w:rsid w:val="00EB7A35"/>
    <w:rsid w:val="00EC10D3"/>
    <w:rsid w:val="00EC1991"/>
    <w:rsid w:val="00EC1DFD"/>
    <w:rsid w:val="00EC2488"/>
    <w:rsid w:val="00EC2BF4"/>
    <w:rsid w:val="00EC33B0"/>
    <w:rsid w:val="00EC3C35"/>
    <w:rsid w:val="00EC3C92"/>
    <w:rsid w:val="00EC4535"/>
    <w:rsid w:val="00EC46EA"/>
    <w:rsid w:val="00EC5BD3"/>
    <w:rsid w:val="00EC6647"/>
    <w:rsid w:val="00ED0B2B"/>
    <w:rsid w:val="00ED14C9"/>
    <w:rsid w:val="00ED19B5"/>
    <w:rsid w:val="00ED1EEA"/>
    <w:rsid w:val="00ED2528"/>
    <w:rsid w:val="00ED294D"/>
    <w:rsid w:val="00ED3FFB"/>
    <w:rsid w:val="00ED4FD0"/>
    <w:rsid w:val="00ED5414"/>
    <w:rsid w:val="00ED6C9B"/>
    <w:rsid w:val="00ED7118"/>
    <w:rsid w:val="00ED7F9F"/>
    <w:rsid w:val="00EE048A"/>
    <w:rsid w:val="00EE2825"/>
    <w:rsid w:val="00EE2A6E"/>
    <w:rsid w:val="00EE4257"/>
    <w:rsid w:val="00EE4B34"/>
    <w:rsid w:val="00EE544F"/>
    <w:rsid w:val="00EE59F1"/>
    <w:rsid w:val="00EE6147"/>
    <w:rsid w:val="00EE67A8"/>
    <w:rsid w:val="00EF08E8"/>
    <w:rsid w:val="00EF13A6"/>
    <w:rsid w:val="00EF13F1"/>
    <w:rsid w:val="00EF17D4"/>
    <w:rsid w:val="00EF2AB0"/>
    <w:rsid w:val="00EF3C4E"/>
    <w:rsid w:val="00EF3D0D"/>
    <w:rsid w:val="00EF48E6"/>
    <w:rsid w:val="00EF4CFE"/>
    <w:rsid w:val="00EF52D8"/>
    <w:rsid w:val="00EF5320"/>
    <w:rsid w:val="00EF6458"/>
    <w:rsid w:val="00EF6519"/>
    <w:rsid w:val="00EF7F5E"/>
    <w:rsid w:val="00F00B93"/>
    <w:rsid w:val="00F01224"/>
    <w:rsid w:val="00F01412"/>
    <w:rsid w:val="00F018E6"/>
    <w:rsid w:val="00F01F50"/>
    <w:rsid w:val="00F0216E"/>
    <w:rsid w:val="00F05295"/>
    <w:rsid w:val="00F05E4D"/>
    <w:rsid w:val="00F0644F"/>
    <w:rsid w:val="00F0645F"/>
    <w:rsid w:val="00F06492"/>
    <w:rsid w:val="00F06DE2"/>
    <w:rsid w:val="00F06F5C"/>
    <w:rsid w:val="00F070A8"/>
    <w:rsid w:val="00F106E4"/>
    <w:rsid w:val="00F1168F"/>
    <w:rsid w:val="00F12999"/>
    <w:rsid w:val="00F12C07"/>
    <w:rsid w:val="00F13492"/>
    <w:rsid w:val="00F13615"/>
    <w:rsid w:val="00F1388F"/>
    <w:rsid w:val="00F1421E"/>
    <w:rsid w:val="00F14532"/>
    <w:rsid w:val="00F14885"/>
    <w:rsid w:val="00F14974"/>
    <w:rsid w:val="00F14B82"/>
    <w:rsid w:val="00F15519"/>
    <w:rsid w:val="00F16788"/>
    <w:rsid w:val="00F17689"/>
    <w:rsid w:val="00F204C4"/>
    <w:rsid w:val="00F207EC"/>
    <w:rsid w:val="00F20F2C"/>
    <w:rsid w:val="00F20F69"/>
    <w:rsid w:val="00F21DD1"/>
    <w:rsid w:val="00F21DEA"/>
    <w:rsid w:val="00F226D9"/>
    <w:rsid w:val="00F22942"/>
    <w:rsid w:val="00F229D3"/>
    <w:rsid w:val="00F238DC"/>
    <w:rsid w:val="00F23923"/>
    <w:rsid w:val="00F2556D"/>
    <w:rsid w:val="00F25A0E"/>
    <w:rsid w:val="00F26268"/>
    <w:rsid w:val="00F269CF"/>
    <w:rsid w:val="00F27113"/>
    <w:rsid w:val="00F31063"/>
    <w:rsid w:val="00F3178F"/>
    <w:rsid w:val="00F31E61"/>
    <w:rsid w:val="00F32386"/>
    <w:rsid w:val="00F330C6"/>
    <w:rsid w:val="00F3378B"/>
    <w:rsid w:val="00F33CB0"/>
    <w:rsid w:val="00F344DB"/>
    <w:rsid w:val="00F3459A"/>
    <w:rsid w:val="00F35415"/>
    <w:rsid w:val="00F35766"/>
    <w:rsid w:val="00F35F9A"/>
    <w:rsid w:val="00F368BD"/>
    <w:rsid w:val="00F376E4"/>
    <w:rsid w:val="00F40043"/>
    <w:rsid w:val="00F40745"/>
    <w:rsid w:val="00F4189F"/>
    <w:rsid w:val="00F41A6D"/>
    <w:rsid w:val="00F41BC9"/>
    <w:rsid w:val="00F428C6"/>
    <w:rsid w:val="00F429D2"/>
    <w:rsid w:val="00F43203"/>
    <w:rsid w:val="00F44505"/>
    <w:rsid w:val="00F44F11"/>
    <w:rsid w:val="00F46F21"/>
    <w:rsid w:val="00F5077F"/>
    <w:rsid w:val="00F52A07"/>
    <w:rsid w:val="00F52DC6"/>
    <w:rsid w:val="00F53408"/>
    <w:rsid w:val="00F54B4F"/>
    <w:rsid w:val="00F54C18"/>
    <w:rsid w:val="00F5755E"/>
    <w:rsid w:val="00F57AA6"/>
    <w:rsid w:val="00F600CF"/>
    <w:rsid w:val="00F602C7"/>
    <w:rsid w:val="00F60D36"/>
    <w:rsid w:val="00F622A5"/>
    <w:rsid w:val="00F62F51"/>
    <w:rsid w:val="00F638BD"/>
    <w:rsid w:val="00F63AE5"/>
    <w:rsid w:val="00F64C7F"/>
    <w:rsid w:val="00F6584E"/>
    <w:rsid w:val="00F65C89"/>
    <w:rsid w:val="00F67AF2"/>
    <w:rsid w:val="00F70195"/>
    <w:rsid w:val="00F71CAC"/>
    <w:rsid w:val="00F727CB"/>
    <w:rsid w:val="00F737ED"/>
    <w:rsid w:val="00F739C1"/>
    <w:rsid w:val="00F739F9"/>
    <w:rsid w:val="00F73ADB"/>
    <w:rsid w:val="00F74194"/>
    <w:rsid w:val="00F7723D"/>
    <w:rsid w:val="00F773F7"/>
    <w:rsid w:val="00F77625"/>
    <w:rsid w:val="00F815F6"/>
    <w:rsid w:val="00F81F9E"/>
    <w:rsid w:val="00F824F1"/>
    <w:rsid w:val="00F8293A"/>
    <w:rsid w:val="00F829DA"/>
    <w:rsid w:val="00F82A12"/>
    <w:rsid w:val="00F82DE5"/>
    <w:rsid w:val="00F83A6A"/>
    <w:rsid w:val="00F844CA"/>
    <w:rsid w:val="00F84897"/>
    <w:rsid w:val="00F85CCA"/>
    <w:rsid w:val="00F90196"/>
    <w:rsid w:val="00F91130"/>
    <w:rsid w:val="00F9279F"/>
    <w:rsid w:val="00F9327F"/>
    <w:rsid w:val="00F94BD5"/>
    <w:rsid w:val="00F952D9"/>
    <w:rsid w:val="00F95B28"/>
    <w:rsid w:val="00F96CDA"/>
    <w:rsid w:val="00F97023"/>
    <w:rsid w:val="00F970B0"/>
    <w:rsid w:val="00F97580"/>
    <w:rsid w:val="00F97843"/>
    <w:rsid w:val="00F97E37"/>
    <w:rsid w:val="00FA01BB"/>
    <w:rsid w:val="00FA07D0"/>
    <w:rsid w:val="00FA1D56"/>
    <w:rsid w:val="00FA22EB"/>
    <w:rsid w:val="00FA296E"/>
    <w:rsid w:val="00FA4896"/>
    <w:rsid w:val="00FA4901"/>
    <w:rsid w:val="00FA54F4"/>
    <w:rsid w:val="00FA6D0E"/>
    <w:rsid w:val="00FA72CE"/>
    <w:rsid w:val="00FA767C"/>
    <w:rsid w:val="00FB05F3"/>
    <w:rsid w:val="00FB064C"/>
    <w:rsid w:val="00FB07C4"/>
    <w:rsid w:val="00FB1396"/>
    <w:rsid w:val="00FB13FE"/>
    <w:rsid w:val="00FB14AA"/>
    <w:rsid w:val="00FB187C"/>
    <w:rsid w:val="00FB1977"/>
    <w:rsid w:val="00FB3231"/>
    <w:rsid w:val="00FB3421"/>
    <w:rsid w:val="00FB3A07"/>
    <w:rsid w:val="00FB461B"/>
    <w:rsid w:val="00FB4A89"/>
    <w:rsid w:val="00FB550E"/>
    <w:rsid w:val="00FB5F08"/>
    <w:rsid w:val="00FB77BC"/>
    <w:rsid w:val="00FB789A"/>
    <w:rsid w:val="00FC0CE6"/>
    <w:rsid w:val="00FC18EC"/>
    <w:rsid w:val="00FC1F41"/>
    <w:rsid w:val="00FC2FA3"/>
    <w:rsid w:val="00FC323A"/>
    <w:rsid w:val="00FC3F58"/>
    <w:rsid w:val="00FC4019"/>
    <w:rsid w:val="00FC4138"/>
    <w:rsid w:val="00FC433B"/>
    <w:rsid w:val="00FC5572"/>
    <w:rsid w:val="00FC55D1"/>
    <w:rsid w:val="00FC6503"/>
    <w:rsid w:val="00FC6C42"/>
    <w:rsid w:val="00FC6FA3"/>
    <w:rsid w:val="00FC78BA"/>
    <w:rsid w:val="00FD153E"/>
    <w:rsid w:val="00FD1F86"/>
    <w:rsid w:val="00FD24AF"/>
    <w:rsid w:val="00FD259B"/>
    <w:rsid w:val="00FD2EA4"/>
    <w:rsid w:val="00FD343D"/>
    <w:rsid w:val="00FD4528"/>
    <w:rsid w:val="00FD4D19"/>
    <w:rsid w:val="00FD5046"/>
    <w:rsid w:val="00FD5321"/>
    <w:rsid w:val="00FD532D"/>
    <w:rsid w:val="00FD541C"/>
    <w:rsid w:val="00FD557B"/>
    <w:rsid w:val="00FD57A4"/>
    <w:rsid w:val="00FD5BCF"/>
    <w:rsid w:val="00FD6220"/>
    <w:rsid w:val="00FD767A"/>
    <w:rsid w:val="00FD7694"/>
    <w:rsid w:val="00FD780A"/>
    <w:rsid w:val="00FE04E9"/>
    <w:rsid w:val="00FE1357"/>
    <w:rsid w:val="00FE166C"/>
    <w:rsid w:val="00FE17A2"/>
    <w:rsid w:val="00FE3066"/>
    <w:rsid w:val="00FE34A9"/>
    <w:rsid w:val="00FE3804"/>
    <w:rsid w:val="00FE425F"/>
    <w:rsid w:val="00FE4CA6"/>
    <w:rsid w:val="00FE52D7"/>
    <w:rsid w:val="00FE626D"/>
    <w:rsid w:val="00FE6510"/>
    <w:rsid w:val="00FE6E04"/>
    <w:rsid w:val="00FE7BAA"/>
    <w:rsid w:val="00FF07C4"/>
    <w:rsid w:val="00FF0CDF"/>
    <w:rsid w:val="00FF1DEA"/>
    <w:rsid w:val="00FF2064"/>
    <w:rsid w:val="00FF3945"/>
    <w:rsid w:val="00FF4EFF"/>
    <w:rsid w:val="00FF588A"/>
    <w:rsid w:val="00FF6275"/>
    <w:rsid w:val="00FF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spacing w:line="257" w:lineRule="auto"/>
        <w:jc w:val="both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e">
    <w:name w:val="Normal"/>
    <w:qFormat/>
    <w:rsid w:val="00656003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F5D9D"/>
    <w:pPr>
      <w:keepNext/>
      <w:keepLines/>
      <w:spacing w:before="480" w:after="0"/>
      <w:outlineLvl w:val="0"/>
    </w:pPr>
    <w:rPr>
      <w:rFonts w:ascii="Calibri Light" w:hAnsi="Calibri Light"/>
      <w:b/>
      <w:color w:val="2E74B5"/>
      <w:sz w:val="28"/>
      <w:szCs w:val="20"/>
      <w:lang w:eastAsia="ja-JP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F5D9D"/>
    <w:pPr>
      <w:keepNext/>
      <w:keepLines/>
      <w:spacing w:before="200" w:after="0"/>
      <w:outlineLvl w:val="1"/>
    </w:pPr>
    <w:rPr>
      <w:rFonts w:ascii="Calibri Light" w:hAnsi="Calibri Light"/>
      <w:b/>
      <w:color w:val="5B9BD5"/>
      <w:sz w:val="26"/>
      <w:szCs w:val="20"/>
      <w:lang w:eastAsia="ja-JP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F5D9D"/>
    <w:pPr>
      <w:keepNext/>
      <w:keepLines/>
      <w:spacing w:before="200" w:after="0"/>
      <w:outlineLvl w:val="2"/>
    </w:pPr>
    <w:rPr>
      <w:rFonts w:ascii="Calibri Light" w:hAnsi="Calibri Light"/>
      <w:b/>
      <w:color w:val="5B9BD5"/>
      <w:sz w:val="20"/>
      <w:szCs w:val="20"/>
      <w:lang w:eastAsia="ja-JP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F5D9D"/>
    <w:pPr>
      <w:keepNext/>
      <w:keepLines/>
      <w:spacing w:before="200" w:after="0"/>
      <w:outlineLvl w:val="3"/>
    </w:pPr>
    <w:rPr>
      <w:rFonts w:ascii="Calibri Light" w:hAnsi="Calibri Light"/>
      <w:b/>
      <w:i/>
      <w:color w:val="5B9BD5"/>
      <w:sz w:val="20"/>
      <w:szCs w:val="20"/>
      <w:lang w:eastAsia="ja-JP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F5D9D"/>
    <w:pPr>
      <w:keepNext/>
      <w:keepLines/>
      <w:spacing w:before="200" w:after="0"/>
      <w:outlineLvl w:val="4"/>
    </w:pPr>
    <w:rPr>
      <w:rFonts w:ascii="Calibri Light" w:hAnsi="Calibri Light"/>
      <w:color w:val="1F4D78"/>
      <w:sz w:val="20"/>
      <w:szCs w:val="20"/>
      <w:lang w:eastAsia="ja-JP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F5D9D"/>
    <w:pPr>
      <w:keepNext/>
      <w:keepLines/>
      <w:spacing w:before="200" w:after="0"/>
      <w:outlineLvl w:val="5"/>
    </w:pPr>
    <w:rPr>
      <w:rFonts w:ascii="Calibri Light" w:hAnsi="Calibri Light"/>
      <w:i/>
      <w:color w:val="1F4D78"/>
      <w:sz w:val="20"/>
      <w:szCs w:val="20"/>
      <w:lang w:eastAsia="ja-JP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F5D9D"/>
    <w:pPr>
      <w:keepNext/>
      <w:keepLines/>
      <w:spacing w:before="200" w:after="0"/>
      <w:outlineLvl w:val="6"/>
    </w:pPr>
    <w:rPr>
      <w:rFonts w:ascii="Calibri Light" w:hAnsi="Calibri Light"/>
      <w:i/>
      <w:color w:val="404040"/>
      <w:sz w:val="20"/>
      <w:szCs w:val="20"/>
      <w:lang w:eastAsia="ja-JP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F5D9D"/>
    <w:pPr>
      <w:keepNext/>
      <w:keepLines/>
      <w:spacing w:before="200" w:after="0"/>
      <w:outlineLvl w:val="7"/>
    </w:pPr>
    <w:rPr>
      <w:rFonts w:ascii="Calibri Light" w:hAnsi="Calibri Light"/>
      <w:color w:val="5B9BD5"/>
      <w:sz w:val="20"/>
      <w:szCs w:val="20"/>
      <w:lang w:eastAsia="ja-JP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F5D9D"/>
    <w:pPr>
      <w:keepNext/>
      <w:keepLines/>
      <w:spacing w:before="200" w:after="0"/>
      <w:outlineLvl w:val="8"/>
    </w:pPr>
    <w:rPr>
      <w:rFonts w:ascii="Calibri Light" w:hAnsi="Calibri Light"/>
      <w:i/>
      <w:color w:val="404040"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F5D9D"/>
    <w:rPr>
      <w:rFonts w:ascii="Calibri Light" w:hAnsi="Calibri Light" w:cs="Times New Roman"/>
      <w:b/>
      <w:color w:val="2E74B5"/>
      <w:sz w:val="28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F5D9D"/>
    <w:rPr>
      <w:rFonts w:ascii="Calibri Light" w:hAnsi="Calibri Light" w:cs="Times New Roman"/>
      <w:b/>
      <w:color w:val="5B9BD5"/>
      <w:sz w:val="26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F5D9D"/>
    <w:rPr>
      <w:rFonts w:ascii="Calibri Light" w:hAnsi="Calibri Light" w:cs="Times New Roman"/>
      <w:b/>
      <w:color w:val="5B9BD5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F5D9D"/>
    <w:rPr>
      <w:rFonts w:ascii="Calibri Light" w:hAnsi="Calibri Light" w:cs="Times New Roman"/>
      <w:b/>
      <w:i/>
      <w:color w:val="5B9BD5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CF5D9D"/>
    <w:rPr>
      <w:rFonts w:ascii="Calibri Light" w:hAnsi="Calibri Light" w:cs="Times New Roman"/>
      <w:color w:val="1F4D78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CF5D9D"/>
    <w:rPr>
      <w:rFonts w:ascii="Calibri Light" w:hAnsi="Calibri Light" w:cs="Times New Roman"/>
      <w:i/>
      <w:color w:val="1F4D7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CF5D9D"/>
    <w:rPr>
      <w:rFonts w:ascii="Calibri Light" w:hAnsi="Calibri Light" w:cs="Times New Roman"/>
      <w:i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CF5D9D"/>
    <w:rPr>
      <w:rFonts w:ascii="Calibri Light" w:hAnsi="Calibri Light" w:cs="Times New Roman"/>
      <w:color w:val="5B9BD5"/>
      <w:sz w:val="2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CF5D9D"/>
    <w:rPr>
      <w:rFonts w:ascii="Calibri Light" w:hAnsi="Calibri Light" w:cs="Times New Roman"/>
      <w:i/>
      <w:color w:val="404040"/>
      <w:sz w:val="20"/>
    </w:rPr>
  </w:style>
  <w:style w:type="paragraph" w:styleId="Didascalia">
    <w:name w:val="caption"/>
    <w:basedOn w:val="Normale"/>
    <w:next w:val="Normale"/>
    <w:uiPriority w:val="99"/>
    <w:qFormat/>
    <w:rsid w:val="00CF5D9D"/>
    <w:pPr>
      <w:spacing w:line="240" w:lineRule="auto"/>
    </w:pPr>
    <w:rPr>
      <w:b/>
      <w:bCs/>
      <w:color w:val="5B9BD5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CF5D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hAnsi="Calibri Light"/>
      <w:color w:val="323E4F"/>
      <w:spacing w:val="5"/>
      <w:sz w:val="52"/>
      <w:szCs w:val="20"/>
      <w:lang w:eastAsia="ja-JP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F5D9D"/>
    <w:rPr>
      <w:rFonts w:ascii="Calibri Light" w:hAnsi="Calibri Light" w:cs="Times New Roman"/>
      <w:color w:val="323E4F"/>
      <w:spacing w:val="5"/>
      <w:sz w:val="5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CF5D9D"/>
    <w:pPr>
      <w:numPr>
        <w:ilvl w:val="1"/>
      </w:numPr>
    </w:pPr>
    <w:rPr>
      <w:rFonts w:ascii="Calibri Light" w:hAnsi="Calibri Light"/>
      <w:i/>
      <w:color w:val="5B9BD5"/>
      <w:spacing w:val="15"/>
      <w:sz w:val="24"/>
      <w:szCs w:val="20"/>
      <w:lang w:eastAsia="ja-JP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CF5D9D"/>
    <w:rPr>
      <w:rFonts w:ascii="Calibri Light" w:hAnsi="Calibri Light" w:cs="Times New Roman"/>
      <w:i/>
      <w:color w:val="5B9BD5"/>
      <w:spacing w:val="15"/>
      <w:sz w:val="24"/>
    </w:rPr>
  </w:style>
  <w:style w:type="character" w:styleId="Enfasigrassetto">
    <w:name w:val="Strong"/>
    <w:basedOn w:val="Carpredefinitoparagrafo"/>
    <w:uiPriority w:val="99"/>
    <w:qFormat/>
    <w:rsid w:val="00CF5D9D"/>
    <w:rPr>
      <w:rFonts w:cs="Times New Roman"/>
      <w:b/>
    </w:rPr>
  </w:style>
  <w:style w:type="character" w:styleId="Enfasicorsivo">
    <w:name w:val="Emphasis"/>
    <w:basedOn w:val="Carpredefinitoparagrafo"/>
    <w:uiPriority w:val="99"/>
    <w:qFormat/>
    <w:rsid w:val="00CF5D9D"/>
    <w:rPr>
      <w:rFonts w:cs="Times New Roman"/>
      <w:i/>
    </w:rPr>
  </w:style>
  <w:style w:type="paragraph" w:styleId="Nessunaspaziatura">
    <w:name w:val="No Spacing"/>
    <w:link w:val="NessunaspaziaturaCarattere"/>
    <w:uiPriority w:val="99"/>
    <w:qFormat/>
    <w:rsid w:val="00CF5D9D"/>
    <w:rPr>
      <w:lang w:eastAsia="en-US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CF5D9D"/>
    <w:rPr>
      <w:i/>
      <w:color w:val="000000"/>
      <w:sz w:val="20"/>
      <w:szCs w:val="20"/>
      <w:lang w:eastAsia="ja-JP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CF5D9D"/>
    <w:rPr>
      <w:rFonts w:cs="Times New Roman"/>
      <w:i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CF5D9D"/>
    <w:pPr>
      <w:pBdr>
        <w:bottom w:val="single" w:sz="4" w:space="4" w:color="5B9BD5"/>
      </w:pBdr>
      <w:spacing w:before="200" w:after="280"/>
      <w:ind w:left="936" w:right="936"/>
    </w:pPr>
    <w:rPr>
      <w:b/>
      <w:i/>
      <w:color w:val="5B9BD5"/>
      <w:sz w:val="20"/>
      <w:szCs w:val="20"/>
      <w:lang w:eastAsia="ja-JP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locked/>
    <w:rsid w:val="00CF5D9D"/>
    <w:rPr>
      <w:rFonts w:cs="Times New Roman"/>
      <w:b/>
      <w:i/>
      <w:color w:val="5B9BD5"/>
    </w:rPr>
  </w:style>
  <w:style w:type="character" w:styleId="Enfasidelicata">
    <w:name w:val="Subtle Emphasis"/>
    <w:basedOn w:val="Carpredefinitoparagrafo"/>
    <w:uiPriority w:val="99"/>
    <w:qFormat/>
    <w:rsid w:val="00CF5D9D"/>
    <w:rPr>
      <w:rFonts w:cs="Times New Roman"/>
      <w:i/>
      <w:color w:val="808080"/>
    </w:rPr>
  </w:style>
  <w:style w:type="character" w:styleId="Enfasiintensa">
    <w:name w:val="Intense Emphasis"/>
    <w:basedOn w:val="Carpredefinitoparagrafo"/>
    <w:uiPriority w:val="99"/>
    <w:qFormat/>
    <w:rsid w:val="00CF5D9D"/>
    <w:rPr>
      <w:rFonts w:cs="Times New Roman"/>
      <w:b/>
      <w:i/>
      <w:color w:val="5B9BD5"/>
    </w:rPr>
  </w:style>
  <w:style w:type="character" w:styleId="Riferimentodelicato">
    <w:name w:val="Subtle Reference"/>
    <w:basedOn w:val="Carpredefinitoparagrafo"/>
    <w:uiPriority w:val="99"/>
    <w:qFormat/>
    <w:rsid w:val="00CF5D9D"/>
    <w:rPr>
      <w:rFonts w:cs="Times New Roman"/>
      <w:smallCaps/>
      <w:color w:val="ED7D31"/>
      <w:u w:val="single"/>
    </w:rPr>
  </w:style>
  <w:style w:type="character" w:styleId="Riferimentointenso">
    <w:name w:val="Intense Reference"/>
    <w:basedOn w:val="Carpredefinitoparagrafo"/>
    <w:uiPriority w:val="99"/>
    <w:qFormat/>
    <w:rsid w:val="00CF5D9D"/>
    <w:rPr>
      <w:rFonts w:cs="Times New Roman"/>
      <w:b/>
      <w:smallCaps/>
      <w:color w:val="ED7D31"/>
      <w:spacing w:val="5"/>
      <w:u w:val="single"/>
    </w:rPr>
  </w:style>
  <w:style w:type="character" w:styleId="Titolodellibro">
    <w:name w:val="Book Title"/>
    <w:basedOn w:val="Carpredefinitoparagrafo"/>
    <w:uiPriority w:val="99"/>
    <w:qFormat/>
    <w:rsid w:val="00CF5D9D"/>
    <w:rPr>
      <w:rFonts w:cs="Times New Roman"/>
      <w:b/>
      <w:smallCaps/>
      <w:spacing w:val="5"/>
    </w:rPr>
  </w:style>
  <w:style w:type="paragraph" w:styleId="Titolosommario">
    <w:name w:val="TOC Heading"/>
    <w:basedOn w:val="Titolo1"/>
    <w:next w:val="Normale"/>
    <w:uiPriority w:val="99"/>
    <w:qFormat/>
    <w:rsid w:val="00CF5D9D"/>
    <w:pPr>
      <w:outlineLvl w:val="9"/>
    </w:pPr>
  </w:style>
  <w:style w:type="character" w:customStyle="1" w:styleId="NessunaspaziaturaCarattere">
    <w:name w:val="Nessuna spaziatura Carattere"/>
    <w:link w:val="Nessunaspaziatura"/>
    <w:uiPriority w:val="99"/>
    <w:locked/>
    <w:rsid w:val="006C3901"/>
    <w:rPr>
      <w:sz w:val="22"/>
      <w:lang w:val="it-IT" w:eastAsia="en-US"/>
    </w:rPr>
  </w:style>
  <w:style w:type="paragraph" w:styleId="Intestazione">
    <w:name w:val="header"/>
    <w:basedOn w:val="Normale"/>
    <w:link w:val="IntestazioneCarattere"/>
    <w:uiPriority w:val="99"/>
    <w:rsid w:val="00492AE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92AE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92AE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92AEE"/>
    <w:rPr>
      <w:rFonts w:cs="Times New Roman"/>
    </w:rPr>
  </w:style>
  <w:style w:type="paragraph" w:styleId="Sommario1">
    <w:name w:val="toc 1"/>
    <w:basedOn w:val="Normale"/>
    <w:next w:val="Normale"/>
    <w:autoRedefine/>
    <w:uiPriority w:val="39"/>
    <w:rsid w:val="00124809"/>
    <w:pPr>
      <w:tabs>
        <w:tab w:val="right" w:leader="dot" w:pos="9628"/>
      </w:tabs>
      <w:spacing w:after="100"/>
    </w:pPr>
    <w:rPr>
      <w:rFonts w:ascii="Arial Narrow" w:hAnsi="Arial Narrow" w:cs="Calibri"/>
      <w:noProof/>
      <w:color w:val="2E74B5"/>
    </w:rPr>
  </w:style>
  <w:style w:type="character" w:styleId="Collegamentoipertestuale">
    <w:name w:val="Hyperlink"/>
    <w:basedOn w:val="Carpredefinitoparagrafo"/>
    <w:uiPriority w:val="99"/>
    <w:rsid w:val="00CF5D9D"/>
    <w:rPr>
      <w:rFonts w:cs="Times New Roman"/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743B6"/>
    <w:rPr>
      <w:rFonts w:ascii="Constantia" w:hAnsi="Constantia"/>
      <w:color w:val="03485B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743B6"/>
    <w:rPr>
      <w:rFonts w:ascii="Constantia" w:hAnsi="Constantia" w:cs="Times New Roman"/>
      <w:color w:val="03485B"/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5743B6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C0586A"/>
    <w:pPr>
      <w:ind w:left="720"/>
      <w:contextualSpacing/>
    </w:pPr>
  </w:style>
  <w:style w:type="paragraph" w:styleId="Sommario2">
    <w:name w:val="toc 2"/>
    <w:basedOn w:val="Normale"/>
    <w:next w:val="Normale"/>
    <w:autoRedefine/>
    <w:uiPriority w:val="39"/>
    <w:rsid w:val="00AC5EA5"/>
    <w:pPr>
      <w:tabs>
        <w:tab w:val="right" w:leader="dot" w:pos="9628"/>
      </w:tabs>
      <w:spacing w:after="100" w:line="240" w:lineRule="auto"/>
      <w:ind w:left="284"/>
    </w:pPr>
    <w:rPr>
      <w:rFonts w:ascii="Arial Narrow" w:hAnsi="Arial Narrow"/>
      <w:smallCaps/>
    </w:rPr>
  </w:style>
  <w:style w:type="paragraph" w:styleId="Corpodeltesto3">
    <w:name w:val="Body Text 3"/>
    <w:basedOn w:val="Normale"/>
    <w:link w:val="Corpodeltesto3Carattere"/>
    <w:uiPriority w:val="99"/>
    <w:semiHidden/>
    <w:rsid w:val="00775C8F"/>
    <w:pPr>
      <w:spacing w:after="0" w:line="360" w:lineRule="auto"/>
    </w:pPr>
    <w:rPr>
      <w:rFonts w:ascii="Garamond" w:hAnsi="Garamond"/>
      <w:i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775C8F"/>
    <w:rPr>
      <w:rFonts w:ascii="Garamond" w:hAnsi="Garamond" w:cs="Times New Roman"/>
      <w:i/>
      <w:sz w:val="20"/>
      <w:lang w:eastAsia="it-IT"/>
    </w:rPr>
  </w:style>
  <w:style w:type="paragraph" w:customStyle="1" w:styleId="Corpotesto1">
    <w:name w:val="Corpo testo1"/>
    <w:uiPriority w:val="99"/>
    <w:rsid w:val="00775C8F"/>
    <w:rPr>
      <w:rFonts w:ascii="CG Times" w:hAnsi="CG Times"/>
      <w:color w:val="000000"/>
      <w:sz w:val="24"/>
      <w:szCs w:val="20"/>
      <w:lang w:val="en-US"/>
    </w:rPr>
  </w:style>
  <w:style w:type="paragraph" w:customStyle="1" w:styleId="Pa7">
    <w:name w:val="Pa7"/>
    <w:basedOn w:val="Normale"/>
    <w:next w:val="Normale"/>
    <w:uiPriority w:val="99"/>
    <w:rsid w:val="00813B06"/>
    <w:pPr>
      <w:autoSpaceDE w:val="0"/>
      <w:autoSpaceDN w:val="0"/>
      <w:adjustRightInd w:val="0"/>
      <w:spacing w:after="0" w:line="240" w:lineRule="atLeast"/>
    </w:pPr>
    <w:rPr>
      <w:rFonts w:ascii="Calibri Light" w:hAnsi="Calibri Light"/>
      <w:sz w:val="24"/>
      <w:szCs w:val="24"/>
    </w:rPr>
  </w:style>
  <w:style w:type="character" w:customStyle="1" w:styleId="A10">
    <w:name w:val="A10"/>
    <w:uiPriority w:val="99"/>
    <w:rsid w:val="00813B06"/>
    <w:rPr>
      <w:color w:val="000000"/>
      <w:sz w:val="22"/>
    </w:rPr>
  </w:style>
  <w:style w:type="character" w:customStyle="1" w:styleId="A12">
    <w:name w:val="A12"/>
    <w:uiPriority w:val="99"/>
    <w:rsid w:val="00813B06"/>
    <w:rPr>
      <w:rFonts w:ascii="Calibri" w:hAnsi="Calibri"/>
      <w:color w:val="000000"/>
      <w:sz w:val="26"/>
    </w:rPr>
  </w:style>
  <w:style w:type="paragraph" w:customStyle="1" w:styleId="Pa11">
    <w:name w:val="Pa11"/>
    <w:basedOn w:val="Normale"/>
    <w:next w:val="Normale"/>
    <w:uiPriority w:val="99"/>
    <w:rsid w:val="00813B06"/>
    <w:pPr>
      <w:autoSpaceDE w:val="0"/>
      <w:autoSpaceDN w:val="0"/>
      <w:adjustRightInd w:val="0"/>
      <w:spacing w:after="0" w:line="240" w:lineRule="atLeast"/>
    </w:pPr>
    <w:rPr>
      <w:rFonts w:ascii="Calibri Light" w:hAnsi="Calibri Light"/>
      <w:sz w:val="24"/>
      <w:szCs w:val="24"/>
    </w:rPr>
  </w:style>
  <w:style w:type="paragraph" w:customStyle="1" w:styleId="Pa17">
    <w:name w:val="Pa17"/>
    <w:basedOn w:val="Normale"/>
    <w:next w:val="Normale"/>
    <w:uiPriority w:val="99"/>
    <w:rsid w:val="008546FD"/>
    <w:pPr>
      <w:autoSpaceDE w:val="0"/>
      <w:autoSpaceDN w:val="0"/>
      <w:adjustRightInd w:val="0"/>
      <w:spacing w:after="0" w:line="240" w:lineRule="atLeast"/>
    </w:pPr>
    <w:rPr>
      <w:rFonts w:ascii="Calibri Light" w:hAnsi="Calibri Light" w:cs="Calibri Light"/>
      <w:sz w:val="24"/>
      <w:szCs w:val="24"/>
    </w:rPr>
  </w:style>
  <w:style w:type="paragraph" w:styleId="Sommario3">
    <w:name w:val="toc 3"/>
    <w:basedOn w:val="Normale"/>
    <w:next w:val="Normale"/>
    <w:autoRedefine/>
    <w:uiPriority w:val="99"/>
    <w:rsid w:val="007E1F5F"/>
    <w:pPr>
      <w:tabs>
        <w:tab w:val="right" w:leader="dot" w:pos="9628"/>
      </w:tabs>
      <w:spacing w:after="100"/>
      <w:ind w:left="720"/>
    </w:pPr>
    <w:rPr>
      <w:rFonts w:ascii="Palatino Linotype" w:hAnsi="Palatino Linotype"/>
      <w:noProof/>
    </w:rPr>
  </w:style>
  <w:style w:type="character" w:styleId="Rimandocommento">
    <w:name w:val="annotation reference"/>
    <w:basedOn w:val="Carpredefinitoparagrafo"/>
    <w:uiPriority w:val="99"/>
    <w:semiHidden/>
    <w:rsid w:val="00910C4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910C48"/>
    <w:pPr>
      <w:spacing w:line="240" w:lineRule="auto"/>
    </w:pPr>
    <w:rPr>
      <w:sz w:val="20"/>
      <w:szCs w:val="20"/>
      <w:lang w:eastAsia="ja-JP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10C48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910C4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10C48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910C48"/>
    <w:pPr>
      <w:spacing w:after="0" w:line="240" w:lineRule="auto"/>
    </w:pPr>
    <w:rPr>
      <w:rFonts w:ascii="Segoe UI" w:hAnsi="Segoe UI"/>
      <w:sz w:val="18"/>
      <w:szCs w:val="20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10C48"/>
    <w:rPr>
      <w:rFonts w:ascii="Segoe UI" w:hAnsi="Segoe UI" w:cs="Times New Roman"/>
      <w:sz w:val="18"/>
    </w:rPr>
  </w:style>
  <w:style w:type="paragraph" w:styleId="NormaleWeb">
    <w:name w:val="Normal (Web)"/>
    <w:basedOn w:val="Normale"/>
    <w:uiPriority w:val="99"/>
    <w:semiHidden/>
    <w:rsid w:val="009E4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352A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rsid w:val="00AF7487"/>
    <w:rPr>
      <w:rFonts w:cs="Times New Roman"/>
      <w:color w:val="954F72"/>
      <w:u w:val="single"/>
    </w:rPr>
  </w:style>
  <w:style w:type="table" w:customStyle="1" w:styleId="Tabellaelenco4-colore51">
    <w:name w:val="Tabella elenco 4 - colore 51"/>
    <w:uiPriority w:val="99"/>
    <w:rsid w:val="0054265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5scura-colore11">
    <w:name w:val="Tabella elenco 5 scura - colore 11"/>
    <w:uiPriority w:val="99"/>
    <w:rsid w:val="004F0E21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</w:style>
  <w:style w:type="table" w:customStyle="1" w:styleId="Tabellasemplice41">
    <w:name w:val="Tabella semplice 41"/>
    <w:uiPriority w:val="99"/>
    <w:rsid w:val="00FE04E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1chiara-colore11">
    <w:name w:val="Tabella griglia 1 chiara - colore 11"/>
    <w:uiPriority w:val="99"/>
    <w:rsid w:val="00FE04E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A9"/>
    <w:uiPriority w:val="99"/>
    <w:rsid w:val="005526DF"/>
    <w:rPr>
      <w:color w:val="000000"/>
      <w:sz w:val="20"/>
    </w:rPr>
  </w:style>
  <w:style w:type="paragraph" w:customStyle="1" w:styleId="Paragrafoelenco1">
    <w:name w:val="Paragrafo elenco1"/>
    <w:basedOn w:val="Normale"/>
    <w:uiPriority w:val="99"/>
    <w:rsid w:val="00AE01E6"/>
    <w:pPr>
      <w:ind w:left="720"/>
      <w:contextualSpacing/>
    </w:pPr>
  </w:style>
  <w:style w:type="paragraph" w:styleId="Revisione">
    <w:name w:val="Revision"/>
    <w:hidden/>
    <w:uiPriority w:val="99"/>
    <w:semiHidden/>
    <w:rsid w:val="0069256E"/>
    <w:rPr>
      <w:lang w:eastAsia="en-US"/>
    </w:rPr>
  </w:style>
  <w:style w:type="table" w:customStyle="1" w:styleId="Grigliatabella1">
    <w:name w:val="Griglia tabella1"/>
    <w:uiPriority w:val="99"/>
    <w:rsid w:val="00191C5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58D0"/>
    <w:pPr>
      <w:autoSpaceDE w:val="0"/>
      <w:autoSpaceDN w:val="0"/>
      <w:adjustRightInd w:val="0"/>
      <w:spacing w:line="240" w:lineRule="auto"/>
      <w:jc w:val="left"/>
    </w:pPr>
    <w:rPr>
      <w:rFonts w:ascii="Tahoma" w:hAnsi="Tahoma" w:cs="Tahoma"/>
      <w:color w:val="000000"/>
      <w:sz w:val="24"/>
      <w:szCs w:val="24"/>
    </w:rPr>
  </w:style>
  <w:style w:type="table" w:customStyle="1" w:styleId="Sfondochiaro-Colore11">
    <w:name w:val="Sfondo chiaro - Colore 11"/>
    <w:basedOn w:val="Tabellanormale"/>
    <w:uiPriority w:val="60"/>
    <w:rsid w:val="00EC5BD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odeltesto">
    <w:name w:val="Body Text"/>
    <w:basedOn w:val="Normale"/>
    <w:link w:val="CorpodeltestoCarattere"/>
    <w:uiPriority w:val="99"/>
    <w:unhideWhenUsed/>
    <w:locked/>
    <w:rsid w:val="00BA396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A396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6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6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7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7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8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8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7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7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9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9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0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6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7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8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8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9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6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7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8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9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9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9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6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8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8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6AE6-3787-4F6C-A8B0-38EBDBAA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Variante Generale al Piano Strutturale Piano Operativo</vt:lpstr>
    </vt:vector>
  </TitlesOfParts>
  <Company>Comune di follonica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Variante Generale al Piano Strutturale Piano Operativo</dc:title>
  <dc:subject>Relazione di Avvio del Procedimento                                            ai sensi dell’art. 17 della L.r. 65/14 e s.m.i.</dc:subject>
  <dc:creator>UDP</dc:creator>
  <cp:lastModifiedBy>PAOLO-RUSCI</cp:lastModifiedBy>
  <cp:revision>3</cp:revision>
  <cp:lastPrinted>2023-10-02T06:14:00Z</cp:lastPrinted>
  <dcterms:created xsi:type="dcterms:W3CDTF">2023-10-02T06:53:00Z</dcterms:created>
  <dcterms:modified xsi:type="dcterms:W3CDTF">2023-10-13T09:40:00Z</dcterms:modified>
</cp:coreProperties>
</file>