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29" w:rsidRDefault="00582D29" w:rsidP="001172D5">
      <w:pPr>
        <w:pStyle w:val="Corpodeltesto"/>
        <w:jc w:val="both"/>
        <w:rPr>
          <w:b/>
          <w:bCs/>
          <w:snapToGrid w:val="0"/>
          <w:sz w:val="20"/>
        </w:rPr>
      </w:pPr>
    </w:p>
    <w:p w:rsidR="00582D29" w:rsidRDefault="00582D29" w:rsidP="001172D5">
      <w:pPr>
        <w:pStyle w:val="Corpodeltesto"/>
        <w:jc w:val="both"/>
        <w:rPr>
          <w:b/>
          <w:bCs/>
          <w:sz w:val="20"/>
        </w:rPr>
      </w:pPr>
      <w:r w:rsidRPr="0001741C">
        <w:rPr>
          <w:b/>
          <w:bCs/>
          <w:snapToGrid w:val="0"/>
          <w:sz w:val="20"/>
        </w:rPr>
        <w:t xml:space="preserve">PROCEDURA COMPARATIVA INTERNA AI FINI DELLA PROGRESSIONE VERTICALE, AI SENSI DELL’ART. </w:t>
      </w:r>
      <w:r w:rsidRPr="0001741C">
        <w:rPr>
          <w:b/>
          <w:sz w:val="20"/>
        </w:rPr>
        <w:t xml:space="preserve">52, COMMA 1-BIS DEL </w:t>
      </w:r>
      <w:proofErr w:type="spellStart"/>
      <w:r w:rsidRPr="0001741C">
        <w:rPr>
          <w:b/>
          <w:sz w:val="20"/>
        </w:rPr>
        <w:t>D.LGS.</w:t>
      </w:r>
      <w:proofErr w:type="spellEnd"/>
      <w:r w:rsidRPr="0001741C">
        <w:rPr>
          <w:b/>
          <w:sz w:val="20"/>
        </w:rPr>
        <w:t xml:space="preserve"> 165/2001</w:t>
      </w:r>
      <w:r w:rsidRPr="0001741C">
        <w:rPr>
          <w:b/>
          <w:bCs/>
          <w:snapToGrid w:val="0"/>
          <w:sz w:val="20"/>
        </w:rPr>
        <w:t>, RISERVAT</w:t>
      </w:r>
      <w:r w:rsidR="001172D5">
        <w:rPr>
          <w:b/>
          <w:bCs/>
          <w:snapToGrid w:val="0"/>
          <w:sz w:val="20"/>
        </w:rPr>
        <w:t>A</w:t>
      </w:r>
      <w:r w:rsidRPr="0001741C">
        <w:rPr>
          <w:b/>
          <w:bCs/>
          <w:snapToGrid w:val="0"/>
          <w:sz w:val="20"/>
        </w:rPr>
        <w:t xml:space="preserve"> AI DIPENDENTI DEL COMUNE </w:t>
      </w:r>
      <w:proofErr w:type="spellStart"/>
      <w:r w:rsidRPr="0001741C">
        <w:rPr>
          <w:b/>
          <w:bCs/>
          <w:snapToGrid w:val="0"/>
          <w:sz w:val="20"/>
        </w:rPr>
        <w:t>DI</w:t>
      </w:r>
      <w:proofErr w:type="spellEnd"/>
      <w:r w:rsidR="001172D5">
        <w:rPr>
          <w:b/>
          <w:bCs/>
          <w:snapToGrid w:val="0"/>
          <w:sz w:val="20"/>
        </w:rPr>
        <w:t xml:space="preserve"> CASTIGLIONE DELLA PESCAIA</w:t>
      </w:r>
      <w:r w:rsidR="001172D5">
        <w:rPr>
          <w:b/>
          <w:bCs/>
          <w:sz w:val="20"/>
        </w:rPr>
        <w:t xml:space="preserve">: </w:t>
      </w:r>
      <w:r>
        <w:rPr>
          <w:b/>
          <w:bCs/>
          <w:sz w:val="20"/>
        </w:rPr>
        <w:t>IND</w:t>
      </w:r>
      <w:r w:rsidR="001172D5">
        <w:rPr>
          <w:b/>
          <w:bCs/>
          <w:sz w:val="20"/>
        </w:rPr>
        <w:t>IVIDUAZIONE CANDIDATI VINCITORI.</w:t>
      </w:r>
    </w:p>
    <w:p w:rsidR="00582D29" w:rsidRDefault="00582D29" w:rsidP="00582D29">
      <w:pPr>
        <w:pStyle w:val="Corpodeltesto"/>
        <w:rPr>
          <w:b/>
          <w:bCs/>
          <w:sz w:val="20"/>
        </w:rPr>
      </w:pPr>
    </w:p>
    <w:p w:rsidR="00582D29" w:rsidRPr="0001741C" w:rsidRDefault="00582D29" w:rsidP="00582D29">
      <w:pPr>
        <w:pStyle w:val="Corpodeltesto"/>
        <w:rPr>
          <w:b/>
          <w:bCs/>
          <w:snapToGrid w:val="0"/>
          <w:sz w:val="20"/>
        </w:rPr>
      </w:pPr>
    </w:p>
    <w:p w:rsidR="00582D29" w:rsidRDefault="00582D29" w:rsidP="00582D29"/>
    <w:tbl>
      <w:tblPr>
        <w:tblStyle w:val="Grigliatabella"/>
        <w:tblW w:w="8897" w:type="dxa"/>
        <w:tblLook w:val="04A0"/>
      </w:tblPr>
      <w:tblGrid>
        <w:gridCol w:w="5070"/>
        <w:gridCol w:w="1984"/>
        <w:gridCol w:w="1843"/>
      </w:tblGrid>
      <w:tr w:rsidR="00582D29" w:rsidTr="00057475">
        <w:tc>
          <w:tcPr>
            <w:tcW w:w="5070" w:type="dxa"/>
          </w:tcPr>
          <w:p w:rsidR="00582D29" w:rsidRPr="0045652B" w:rsidRDefault="00582D29" w:rsidP="00057475">
            <w:pPr>
              <w:jc w:val="center"/>
              <w:rPr>
                <w:b/>
              </w:rPr>
            </w:pPr>
            <w:r w:rsidRPr="0045652B">
              <w:rPr>
                <w:rFonts w:ascii="Times New Roman" w:eastAsia="Times New Roman" w:hAnsi="Times New Roman"/>
                <w:b/>
                <w:bCs/>
                <w:snapToGrid w:val="0"/>
                <w:szCs w:val="20"/>
              </w:rPr>
              <w:t>PROFILO PROFESSIONALE</w:t>
            </w:r>
          </w:p>
        </w:tc>
        <w:tc>
          <w:tcPr>
            <w:tcW w:w="1984" w:type="dxa"/>
          </w:tcPr>
          <w:p w:rsidR="00582D29" w:rsidRPr="0045652B" w:rsidRDefault="00582D29" w:rsidP="00057475">
            <w:pPr>
              <w:jc w:val="center"/>
              <w:rPr>
                <w:b/>
              </w:rPr>
            </w:pPr>
            <w:r w:rsidRPr="0045652B">
              <w:rPr>
                <w:b/>
              </w:rPr>
              <w:t>COGNOME</w:t>
            </w:r>
          </w:p>
        </w:tc>
        <w:tc>
          <w:tcPr>
            <w:tcW w:w="1843" w:type="dxa"/>
          </w:tcPr>
          <w:p w:rsidR="00582D29" w:rsidRPr="0045652B" w:rsidRDefault="00582D29" w:rsidP="00057475">
            <w:pPr>
              <w:jc w:val="center"/>
              <w:rPr>
                <w:b/>
              </w:rPr>
            </w:pPr>
            <w:r w:rsidRPr="0045652B">
              <w:rPr>
                <w:b/>
              </w:rPr>
              <w:t>NOME</w:t>
            </w:r>
          </w:p>
        </w:tc>
      </w:tr>
      <w:tr w:rsidR="00582D29" w:rsidTr="00057475">
        <w:trPr>
          <w:trHeight w:val="1129"/>
        </w:trPr>
        <w:tc>
          <w:tcPr>
            <w:tcW w:w="5070" w:type="dxa"/>
            <w:vAlign w:val="center"/>
          </w:tcPr>
          <w:p w:rsidR="00582D29" w:rsidRDefault="00582D29" w:rsidP="00057475">
            <w:pPr>
              <w:jc w:val="center"/>
            </w:pPr>
            <w:r w:rsidRPr="00065229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</w:rPr>
              <w:t>FUNZIONARIO TECNICO DA ASSEGNARE AL SETTORE LAVORI PUBBLICI</w:t>
            </w:r>
          </w:p>
        </w:tc>
        <w:tc>
          <w:tcPr>
            <w:tcW w:w="1984" w:type="dxa"/>
            <w:vAlign w:val="center"/>
          </w:tcPr>
          <w:p w:rsidR="00582D29" w:rsidRDefault="00582D29" w:rsidP="00057475">
            <w:pPr>
              <w:jc w:val="center"/>
            </w:pPr>
            <w:r>
              <w:t>PIREDDA</w:t>
            </w:r>
          </w:p>
        </w:tc>
        <w:tc>
          <w:tcPr>
            <w:tcW w:w="1843" w:type="dxa"/>
            <w:vAlign w:val="center"/>
          </w:tcPr>
          <w:p w:rsidR="00582D29" w:rsidRDefault="00582D29" w:rsidP="00057475">
            <w:pPr>
              <w:jc w:val="center"/>
            </w:pPr>
            <w:r>
              <w:t>ANDREA</w:t>
            </w:r>
          </w:p>
        </w:tc>
      </w:tr>
      <w:tr w:rsidR="00582D29" w:rsidTr="00057475">
        <w:trPr>
          <w:trHeight w:val="1258"/>
        </w:trPr>
        <w:tc>
          <w:tcPr>
            <w:tcW w:w="5070" w:type="dxa"/>
            <w:vAlign w:val="center"/>
          </w:tcPr>
          <w:p w:rsidR="00582D29" w:rsidRDefault="00582D29" w:rsidP="00057475">
            <w:pPr>
              <w:jc w:val="center"/>
            </w:pPr>
            <w:r w:rsidRPr="00065229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</w:rPr>
              <w:t>FUNZIONARIO AMMINISTRATIVO DA ASSEGNARE ALL’UFFICIO PERSONALE</w:t>
            </w:r>
          </w:p>
        </w:tc>
        <w:tc>
          <w:tcPr>
            <w:tcW w:w="1984" w:type="dxa"/>
            <w:vAlign w:val="center"/>
          </w:tcPr>
          <w:p w:rsidR="00582D29" w:rsidRDefault="00582D29" w:rsidP="00057475">
            <w:pPr>
              <w:jc w:val="center"/>
            </w:pPr>
            <w:r>
              <w:t>IANNONE</w:t>
            </w:r>
          </w:p>
        </w:tc>
        <w:tc>
          <w:tcPr>
            <w:tcW w:w="1843" w:type="dxa"/>
            <w:vAlign w:val="center"/>
          </w:tcPr>
          <w:p w:rsidR="00582D29" w:rsidRDefault="00582D29" w:rsidP="00057475">
            <w:pPr>
              <w:jc w:val="center"/>
            </w:pPr>
            <w:r>
              <w:t>FRANCESCA</w:t>
            </w:r>
          </w:p>
        </w:tc>
      </w:tr>
      <w:tr w:rsidR="00582D29" w:rsidTr="00057475">
        <w:trPr>
          <w:trHeight w:val="1262"/>
        </w:trPr>
        <w:tc>
          <w:tcPr>
            <w:tcW w:w="5070" w:type="dxa"/>
            <w:vAlign w:val="center"/>
          </w:tcPr>
          <w:p w:rsidR="00582D29" w:rsidRPr="00065229" w:rsidRDefault="00582D29" w:rsidP="00057475">
            <w:pPr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67C12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</w:rPr>
              <w:t>FUNZIONARIO AMMINISTRATIVO DA ASSEGNARE ALL’UFFICIO POLIZIA AMMINISTRATIVA</w:t>
            </w:r>
          </w:p>
        </w:tc>
        <w:tc>
          <w:tcPr>
            <w:tcW w:w="1984" w:type="dxa"/>
            <w:vAlign w:val="center"/>
          </w:tcPr>
          <w:p w:rsidR="00582D29" w:rsidRDefault="00582D29" w:rsidP="00057475">
            <w:pPr>
              <w:jc w:val="center"/>
            </w:pPr>
            <w:r>
              <w:t>NICCOLAI</w:t>
            </w:r>
          </w:p>
        </w:tc>
        <w:tc>
          <w:tcPr>
            <w:tcW w:w="1843" w:type="dxa"/>
            <w:vAlign w:val="center"/>
          </w:tcPr>
          <w:p w:rsidR="00582D29" w:rsidRDefault="00582D29" w:rsidP="00057475">
            <w:pPr>
              <w:jc w:val="center"/>
            </w:pPr>
            <w:r>
              <w:t>MARIA LETIZIA</w:t>
            </w:r>
          </w:p>
        </w:tc>
      </w:tr>
      <w:tr w:rsidR="00582D29" w:rsidTr="00057475">
        <w:trPr>
          <w:trHeight w:val="1536"/>
        </w:trPr>
        <w:tc>
          <w:tcPr>
            <w:tcW w:w="5070" w:type="dxa"/>
            <w:vAlign w:val="center"/>
          </w:tcPr>
          <w:p w:rsidR="00582D29" w:rsidRPr="00567C12" w:rsidRDefault="00582D29" w:rsidP="00057475">
            <w:pPr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65229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</w:rPr>
              <w:t>ISTRUTTORE AMMINISTRATIVO DA ASSEGNARE AL SETTORE ECONOMICO FINANZIARIO E SOCIETA’ PARTECIPATE</w:t>
            </w:r>
          </w:p>
        </w:tc>
        <w:tc>
          <w:tcPr>
            <w:tcW w:w="1984" w:type="dxa"/>
            <w:vAlign w:val="center"/>
          </w:tcPr>
          <w:p w:rsidR="00582D29" w:rsidRDefault="00582D29" w:rsidP="00057475">
            <w:pPr>
              <w:jc w:val="center"/>
            </w:pPr>
            <w:r>
              <w:t>PIERI</w:t>
            </w:r>
          </w:p>
        </w:tc>
        <w:tc>
          <w:tcPr>
            <w:tcW w:w="1843" w:type="dxa"/>
            <w:vAlign w:val="center"/>
          </w:tcPr>
          <w:p w:rsidR="00582D29" w:rsidRDefault="00582D29" w:rsidP="00057475">
            <w:pPr>
              <w:jc w:val="center"/>
            </w:pPr>
            <w:r>
              <w:t>GIOVANNA</w:t>
            </w:r>
          </w:p>
        </w:tc>
      </w:tr>
    </w:tbl>
    <w:p w:rsidR="00930210" w:rsidRDefault="00930210" w:rsidP="00930210">
      <w:pPr>
        <w:jc w:val="right"/>
        <w:rPr>
          <w:sz w:val="24"/>
          <w:szCs w:val="24"/>
        </w:rPr>
      </w:pPr>
    </w:p>
    <w:p w:rsidR="00582D29" w:rsidRDefault="00582D29" w:rsidP="00930210">
      <w:pPr>
        <w:jc w:val="right"/>
        <w:rPr>
          <w:sz w:val="24"/>
          <w:szCs w:val="24"/>
        </w:rPr>
      </w:pPr>
    </w:p>
    <w:p w:rsidR="00582D29" w:rsidRDefault="00582D29" w:rsidP="00930210">
      <w:pPr>
        <w:jc w:val="right"/>
        <w:rPr>
          <w:sz w:val="24"/>
          <w:szCs w:val="24"/>
        </w:rPr>
      </w:pPr>
    </w:p>
    <w:p w:rsidR="00930210" w:rsidRDefault="00930210" w:rsidP="00930210">
      <w:pPr>
        <w:jc w:val="right"/>
        <w:rPr>
          <w:b/>
          <w:sz w:val="24"/>
          <w:szCs w:val="24"/>
        </w:rPr>
      </w:pPr>
    </w:p>
    <w:p w:rsidR="00930210" w:rsidRPr="00032C0B" w:rsidRDefault="00930210" w:rsidP="0093021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F.to il</w:t>
      </w:r>
      <w:r w:rsidRPr="00032C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Responsabile del Settore</w:t>
      </w:r>
    </w:p>
    <w:p w:rsidR="00FA4583" w:rsidRDefault="00930210" w:rsidP="00930210">
      <w:pPr>
        <w:jc w:val="right"/>
        <w:rPr>
          <w:sz w:val="24"/>
          <w:szCs w:val="24"/>
        </w:rPr>
      </w:pPr>
      <w:r>
        <w:rPr>
          <w:sz w:val="24"/>
          <w:szCs w:val="24"/>
        </w:rPr>
        <w:t>Dr. Riccardo</w:t>
      </w:r>
      <w:r w:rsidR="00480A85">
        <w:rPr>
          <w:sz w:val="24"/>
          <w:szCs w:val="24"/>
        </w:rPr>
        <w:t xml:space="preserve"> </w:t>
      </w:r>
      <w:proofErr w:type="spellStart"/>
      <w:r w:rsidR="00480A85">
        <w:rPr>
          <w:sz w:val="24"/>
          <w:szCs w:val="24"/>
        </w:rPr>
        <w:t>Masoni</w:t>
      </w:r>
      <w:proofErr w:type="spellEnd"/>
    </w:p>
    <w:sectPr w:rsidR="00FA4583" w:rsidSect="00923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9" w:right="851" w:bottom="1134" w:left="851" w:header="426" w:footer="59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F5" w:rsidRDefault="00A50CF5">
      <w:r>
        <w:separator/>
      </w:r>
    </w:p>
  </w:endnote>
  <w:endnote w:type="continuationSeparator" w:id="0">
    <w:p w:rsidR="00A50CF5" w:rsidRDefault="00A5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7A28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12CD" w:rsidRDefault="000D12C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7A2860" w:rsidP="00943DA5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left:0;text-align:left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214540">
                <w:pPr>
                  <w:rPr>
                    <w:noProof/>
                    <w:sz w:val="2"/>
                    <w:szCs w:val="2"/>
                  </w:rPr>
                </w:pPr>
                <w:r w:rsidRPr="00214540">
                  <w:rPr>
                    <w:noProof/>
                    <w:sz w:val="2"/>
                    <w:szCs w:val="2"/>
                  </w:rPr>
                  <w:drawing>
                    <wp:inline distT="0" distB="0" distL="0" distR="0">
                      <wp:extent cx="1460320" cy="1390099"/>
                      <wp:effectExtent l="19050" t="0" r="6530" b="0"/>
                      <wp:docPr id="24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tente\Desktop\CENTENARIO CALVINO\Logo_Italo_Calvino_E2_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3888" t="2096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9751" cy="13895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7A2860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 id="Text Box 26" o:spid="_x0000_s4098" type="#_x0000_t202" style="position:absolute;left:0;text-align:left;margin-left:51.5pt;margin-top:-12pt;width:107.25pt;height:100.8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tk/bsCAADCBQAADgAAAGRycy9lMm9Eb2MueG1srFTbbpwwEH2v1H+w/E64hGUBha2S3aWqlF6k&#10;pB/gxWaxCja1vQtp1X/v2OwtyUvVlgdke8Zn5swcz827sWvRninNpShweBVgxEQlKRfbAn99LL0U&#10;I22IoKSVghX4iWn8bvH2zc3Q5yySjWwpUwhAhM6HvsCNMX3u+7pqWEf0leyZAGMtVUcMbNXWp4oM&#10;gN61fhQEiT9IRXslK6Y1nK4mI144/Lpmlflc15oZ1BYYcjPur9x/Y//+4obkW0X6hleHNMhfZNER&#10;LiDoCWpFDEE7xV9BdbxSUsvaXFWy82Vd84o5DsAmDF6weWhIzxwXKI7uT2XS/w+2+rT/ohCnBb7G&#10;SJAOWvTIRoPu5IiixJZn6HUOXg89+JkRzqHNjqru72X1TSMhlw0RW3arlBwaRiikF9qb/sXVCUdb&#10;kM3wUVKIQ3ZGOqCxVp2tHVQDATq06enUGptLZUNeJ1Ewn2FUgS2M0iBMXPN8kh+v90qb90x2yC4K&#10;rKD3Dp7s77Wx6ZD86GKjCVnytnX9b8WzA3CcTiA4XLU2m4Zr588syNbpOo29OErWXhxQ6t2Wy9hL&#10;ynA+W12vlstV+MvGDeO84ZQyYcMcpRXGf9a6g8gnUZzEpWXLqYWzKWm13SxbhfYEpF26zxUdLGc3&#10;/3kargjA5QWlMIqDuyjzyiSde3Edz7xsHqReEGZ3WRLEWbwqn1O654L9OyU0FDibRbNJTeekX3AL&#10;3PeaG8k7bmB4tLwrcHpyIrnV4FpQ11pDeDutL0ph0z+XAtp9bLRTrBXpJFczbkb3NpycrZo3kj6B&#10;hJUEgYFOYfDBopHqB0YDDJEC6+87ohhG7QcBzyAL49hOHbeJZ/MINurSsrm0EFEBVIENRtNyaaZJ&#10;tesV3zYQaXp4Qt7C06m5E/U5q8ODg0HhuB2Gmp1El3vndR69i98AAAD//wMAUEsDBBQABgAIAAAA&#10;IQDJAWom3gAAAAsBAAAPAAAAZHJzL2Rvd25yZXYueG1sTI/NTsMwEITvSH0Ha5G4tXZ/04Y4FQJx&#10;BbVApd7ceJtEjddR7Dbh7VlOcNvRjGa/ybaDa8QNu1B70jCdKBBIhbc1lRo+P17HaxAhGrKm8YQa&#10;vjHANh/dZSa1vqcd3vaxFFxCITUaqhjbVMpQVOhMmPgWib2z75yJLLtS2s70XO4aOVNqJZ2piT9U&#10;psXnCovL/uo0fL2dj4eFei9f3LLt/aAkuY3U+uF+eHoEEXGIf2H4xWd0yJnp5K9kg2hYqzlviRrG&#10;swUfnJhPkyWIE1tJsgKZZ/L/hvwHAAD//wMAUEsBAi0AFAAGAAgAAAAhAOSZw8D7AAAA4QEAABMA&#10;AAAAAAAAAAAAAAAAAAAAAFtDb250ZW50X1R5cGVzXS54bWxQSwECLQAUAAYACAAAACEAI7Jq4dcA&#10;AACUAQAACwAAAAAAAAAAAAAAAAAsAQAAX3JlbHMvLnJlbHNQSwECLQAUAAYACAAAACEA6ntk/bsC&#10;AADCBQAADgAAAAAAAAAAAAAAAAAsAgAAZHJzL2Uyb0RvYy54bWxQSwECLQAUAAYACAAAACEAyQFq&#10;Jt4AAAALAQAADwAAAAAAAAAAAAAAAAATBQAAZHJzL2Rvd25yZXYueG1sUEsFBgAAAAAEAAQA8wAA&#10;AB4GAAAAAA==&#10;" filled="f" stroked="f">
          <v:textbox>
            <w:txbxContent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 xml:space="preserve">5 </w:t>
                </w:r>
                <w:proofErr w:type="spellStart"/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Vele</w:t>
                </w:r>
                <w:proofErr w:type="spellEnd"/>
              </w:p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2000 - 2022</w:t>
                </w:r>
              </w:p>
              <w:p w:rsidR="000D12CD" w:rsidRDefault="000D12CD" w:rsidP="00AC5D9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90525" cy="419100"/>
                      <wp:effectExtent l="19050" t="0" r="9525" b="0"/>
                      <wp:docPr id="4" name="Immagine 2" descr="5ve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5ve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t="-3905" r="-6876" b="2888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2CD" w:rsidRPr="0051572C" w:rsidRDefault="000D12CD" w:rsidP="00AC5D96">
                <w:pPr>
                  <w:jc w:val="center"/>
                  <w:rPr>
                    <w:rFonts w:ascii="Tahoma" w:hAnsi="Tahoma" w:cs="Tahoma"/>
                    <w:sz w:val="14"/>
                    <w:szCs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Legambiente</w:t>
                </w:r>
              </w:p>
              <w:p w:rsidR="000D12CD" w:rsidRDefault="000D12CD" w:rsidP="00AC5D96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Touring Club Italiano</w:t>
                </w:r>
              </w:p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sz w:val="16"/>
                  </w:rPr>
                </w:pPr>
              </w:p>
              <w:p w:rsidR="000D12CD" w:rsidRDefault="000D12CD" w:rsidP="00AC5D96">
                <w:pPr>
                  <w:rPr>
                    <w:rFonts w:ascii="Tahoma" w:hAnsi="Tahoma" w:cs="Tahoma"/>
                    <w:sz w:val="16"/>
                  </w:rPr>
                </w:pPr>
              </w:p>
            </w:txbxContent>
          </v:textbox>
          <w10:anchorlock/>
        </v:shape>
      </w:pict>
    </w:r>
    <w:r w:rsidR="000D12CD" w:rsidRPr="00C2725B">
      <w:rPr>
        <w:rFonts w:ascii="Tahoma" w:hAnsi="Tahoma"/>
        <w:sz w:val="14"/>
        <w:szCs w:val="14"/>
      </w:rPr>
      <w:t xml:space="preserve">Strada </w:t>
    </w:r>
    <w:proofErr w:type="spellStart"/>
    <w:r w:rsidR="000D12CD" w:rsidRPr="00C2725B">
      <w:rPr>
        <w:rFonts w:ascii="Tahoma" w:hAnsi="Tahoma"/>
        <w:sz w:val="14"/>
        <w:szCs w:val="14"/>
      </w:rPr>
      <w:t>Prov.le</w:t>
    </w:r>
    <w:proofErr w:type="spellEnd"/>
    <w:r w:rsidR="000D12CD" w:rsidRPr="00C2725B">
      <w:rPr>
        <w:rFonts w:ascii="Tahoma" w:hAnsi="Tahoma"/>
        <w:sz w:val="14"/>
        <w:szCs w:val="14"/>
      </w:rPr>
      <w:t xml:space="preserve"> n. 3 del Padule, Km. 19 - 58043 Castiglione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7A2860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 id="Text Box 27" o:spid="_x0000_s4097" type="#_x0000_t202" style="position:absolute;left:0;text-align:left;margin-left:-11.45pt;margin-top:-31.35pt;width:81pt;height:81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WqeLQCAADC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BQO4wk&#10;7aBEj3xv0Z3ao2Tm0jP0Jgethx707B7enaoL1fT3qvpmkFSLhsoNv9VaDQ2nDNyL3c/w4uuIYxzI&#10;evioGNihW6s80L7WnQOEbCBAhzI9nUrjfKmcyShJZxGIKpAdL84GzY/fe23se6465A4F1lB7D093&#10;98aOqkcVZ02qUrQtvNO8lc8eAHN8AePw1cmcG76cP7MoW6WrlAQkma4CEjEW3JYLEkzLeDZZvlsu&#10;Fsv4l7Mbk7wRjHHpzBypFZM/K92B5CMpTuQyqhXMwTmXjN6sF61GOwrULv3ySQfJWS187obPF8Ty&#10;IqQ4IdFdkgXlNJ0FpCaTIJtFaRDF2V02jUhGluXzkO6F5P8eEhoKnE2Sycims9MvYov8eh0bzTth&#10;YXi0oitwelKiuePgSjJfWktFO54vUuHcP6cCyn0stGesI+lIV7tf731vJMdGWCv2BBTWCggGZITB&#10;B4dG6R8YDTBECmy+b6nmGLUfJLRBFhPipo6/kMksgYu+lKwvJVRWAFVgi9F4XNhxUm17LTYNWBob&#10;T6pbaJ1aeFK7Hhu9OjQcDAof22GouUl0efda59E7/w0AAP//AwBQSwMEFAAGAAgAAAAhAOncSlve&#10;AAAACgEAAA8AAABkcnMvZG93bnJldi54bWxMj8FOwzAMhu9IvENkJG5bsg42UppOCMQVxGBI3LLG&#10;aysap2qytbw93glutvzp9/cXm8l34oRDbAMZWMwVCKQquJZqAx/vz7M7EDFZcrYLhAZ+MMKmvLwo&#10;bO7CSG942qZacAjF3BpoUupzKWPVoLdxHnokvh3C4G3idailG+zI4b6TmVIr6W1L/KGxPT42WH1v&#10;j97A7uXw9XmjXusnf9uPYVKSvJbGXF9ND/cgEk7pD4azPqtDyU77cCQXRWdglmWaUR5W2RrEmVjq&#10;BYi9Aa2XIMtC/q9Q/gIAAP//AwBQSwECLQAUAAYACAAAACEA5JnDwPsAAADhAQAAEwAAAAAAAAAA&#10;AAAAAAAAAAAAW0NvbnRlbnRfVHlwZXNdLnhtbFBLAQItABQABgAIAAAAIQAjsmrh1wAAAJQBAAAL&#10;AAAAAAAAAAAAAAAAACwBAABfcmVscy8ucmVsc1BLAQItABQABgAIAAAAIQCKNap4tAIAAMIFAAAO&#10;AAAAAAAAAAAAAAAAACwCAABkcnMvZTJvRG9jLnhtbFBLAQItABQABgAIAAAAIQDp3Epb3gAAAAoB&#10;AAAPAAAAAAAAAAAAAAAAAAwFAABkcnMvZG93bnJldi54bWxQSwUGAAAAAAQABADzAAAAFwYAAAAA&#10;" filled="f" stroked="f">
          <v:textbox>
            <w:txbxContent>
              <w:p w:rsidR="000D12CD" w:rsidRDefault="000D12CD" w:rsidP="00AC5D96">
                <w:pPr>
                  <w:pStyle w:val="Titolo9"/>
                  <w:jc w:val="center"/>
                </w:pPr>
                <w:r>
                  <w:t>Bandiera Blu</w:t>
                </w:r>
              </w:p>
              <w:p w:rsidR="000D12CD" w:rsidRDefault="000D12CD" w:rsidP="00AC5D96">
                <w:pPr>
                  <w:jc w:val="center"/>
                </w:pPr>
                <w:r>
                  <w:rPr>
                    <w:rFonts w:ascii="Tahoma" w:hAnsi="Tahoma" w:cs="Tahoma"/>
                    <w:b/>
                    <w:bCs/>
                    <w:sz w:val="14"/>
                  </w:rPr>
                  <w:t>2000 - 2022</w:t>
                </w:r>
              </w:p>
              <w:p w:rsidR="000D12CD" w:rsidRPr="00222228" w:rsidRDefault="000D12CD" w:rsidP="00AC5D9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504825" cy="361950"/>
                      <wp:effectExtent l="19050" t="0" r="9525" b="0"/>
                      <wp:docPr id="5" name="Immagine 3" descr="blue_flag_rgb_litt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lue_flag_rgb_litt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2CD" w:rsidRDefault="000D12CD" w:rsidP="00AC5D96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sz w:val="14"/>
                    <w:lang w:val="en-GB"/>
                  </w:rPr>
                  <w:t>Foundation for Environmental Education</w:t>
                </w:r>
              </w:p>
            </w:txbxContent>
          </v:textbox>
          <w10:anchorlock/>
        </v:shape>
      </w:pict>
    </w:r>
    <w:r w:rsidR="000D12CD"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F17F6D">
      <w:rPr>
        <w:rFonts w:ascii="Tahoma" w:hAnsi="Tahoma"/>
        <w:sz w:val="14"/>
        <w:szCs w:val="14"/>
      </w:rPr>
      <w:t>a.polvere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F17F6D">
      <w:rPr>
        <w:rFonts w:ascii="Tahoma" w:hAnsi="Tahoma"/>
        <w:sz w:val="14"/>
        <w:szCs w:val="14"/>
      </w:rPr>
      <w:t>927197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D" w:rsidRDefault="00F17F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F5" w:rsidRDefault="00A50CF5">
      <w:r>
        <w:separator/>
      </w:r>
    </w:p>
  </w:footnote>
  <w:footnote w:type="continuationSeparator" w:id="0">
    <w:p w:rsidR="00A50CF5" w:rsidRDefault="00A50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D" w:rsidRDefault="00F17F6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0D12CD" w:rsidP="005F55F8">
    <w:pPr>
      <w:pStyle w:val="Titolo"/>
      <w:ind w:right="990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5797550</wp:posOffset>
          </wp:positionH>
          <wp:positionV relativeFrom="paragraph">
            <wp:posOffset>18415</wp:posOffset>
          </wp:positionV>
          <wp:extent cx="633095" cy="942975"/>
          <wp:effectExtent l="19050" t="0" r="0" b="0"/>
          <wp:wrapTight wrapText="bothSides">
            <wp:wrapPolygon edited="0">
              <wp:start x="-650" y="0"/>
              <wp:lineTo x="-650" y="21382"/>
              <wp:lineTo x="21448" y="21382"/>
              <wp:lineTo x="21448" y="0"/>
              <wp:lineTo x="-650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5226050</wp:posOffset>
          </wp:positionH>
          <wp:positionV relativeFrom="paragraph">
            <wp:posOffset>27305</wp:posOffset>
          </wp:positionV>
          <wp:extent cx="374650" cy="467360"/>
          <wp:effectExtent l="19050" t="0" r="6350" b="0"/>
          <wp:wrapTight wrapText="bothSides">
            <wp:wrapPolygon edited="0">
              <wp:start x="-1098" y="0"/>
              <wp:lineTo x="-1098" y="21130"/>
              <wp:lineTo x="21966" y="21130"/>
              <wp:lineTo x="21966" y="0"/>
              <wp:lineTo x="-1098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Default="000D12CD" w:rsidP="00C350EC">
    <w:pPr>
      <w:pStyle w:val="Titolo"/>
      <w:ind w:right="565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10160</wp:posOffset>
          </wp:positionV>
          <wp:extent cx="542925" cy="933450"/>
          <wp:effectExtent l="19050" t="0" r="9525" b="0"/>
          <wp:wrapTight wrapText="bothSides">
            <wp:wrapPolygon edited="0">
              <wp:start x="-758" y="0"/>
              <wp:lineTo x="-758" y="21159"/>
              <wp:lineTo x="21979" y="21159"/>
              <wp:lineTo x="21979" y="0"/>
              <wp:lineTo x="-758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COMUNE </w:t>
    </w:r>
    <w:proofErr w:type="spellStart"/>
    <w:r>
      <w:t>DI</w:t>
    </w:r>
    <w:proofErr w:type="spellEnd"/>
    <w:r>
      <w:t xml:space="preserve"> CASTIGLIONE DELLA PESCAIA</w:t>
    </w:r>
  </w:p>
  <w:p w:rsidR="000D12CD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4654550</wp:posOffset>
          </wp:positionH>
          <wp:positionV relativeFrom="paragraph">
            <wp:posOffset>253365</wp:posOffset>
          </wp:positionV>
          <wp:extent cx="942340" cy="489585"/>
          <wp:effectExtent l="19050" t="0" r="0" b="0"/>
          <wp:wrapTight wrapText="bothSides">
            <wp:wrapPolygon edited="0">
              <wp:start x="-437" y="0"/>
              <wp:lineTo x="-437" y="21012"/>
              <wp:lineTo x="21396" y="21012"/>
              <wp:lineTo x="21396" y="0"/>
              <wp:lineTo x="-437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Provincia di Grosseto</w:t>
    </w:r>
  </w:p>
  <w:p w:rsidR="000D12CD" w:rsidRDefault="00F17F6D" w:rsidP="00943DA5">
    <w:pPr>
      <w:pStyle w:val="Sottotitolo"/>
      <w:tabs>
        <w:tab w:val="left" w:pos="567"/>
        <w:tab w:val="center" w:pos="5102"/>
        <w:tab w:val="left" w:pos="8746"/>
      </w:tabs>
      <w:spacing w:line="240" w:lineRule="auto"/>
      <w:ind w:right="565"/>
    </w:pPr>
    <w:r>
      <w:rPr>
        <w:b/>
      </w:rPr>
      <w:t>UFFICIO PERSONALE</w:t>
    </w:r>
  </w:p>
  <w:p w:rsidR="000D12CD" w:rsidRPr="00FB19F1" w:rsidRDefault="000D12CD" w:rsidP="004E7746">
    <w:pPr>
      <w:pStyle w:val="Sottotitolo"/>
      <w:tabs>
        <w:tab w:val="left" w:pos="780"/>
        <w:tab w:val="center" w:pos="5102"/>
        <w:tab w:val="left" w:pos="8746"/>
      </w:tabs>
      <w:spacing w:line="240" w:lineRule="auto"/>
      <w:rPr>
        <w:b/>
        <w:bCs/>
        <w:snapToGrid w:val="0"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</w:pPr>
  </w:p>
  <w:p w:rsidR="000D12CD" w:rsidRDefault="000D12CD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18"/>
      </w:rPr>
    </w:pPr>
  </w:p>
  <w:p w:rsidR="00214540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18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D" w:rsidRDefault="00F17F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1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68"/>
    <w:rsid w:val="000016D7"/>
    <w:rsid w:val="0000213B"/>
    <w:rsid w:val="00003EBA"/>
    <w:rsid w:val="000171D5"/>
    <w:rsid w:val="00027718"/>
    <w:rsid w:val="00042AEF"/>
    <w:rsid w:val="000462AF"/>
    <w:rsid w:val="00053068"/>
    <w:rsid w:val="00073EC1"/>
    <w:rsid w:val="00080BD6"/>
    <w:rsid w:val="0008560E"/>
    <w:rsid w:val="00096AE3"/>
    <w:rsid w:val="000A17F9"/>
    <w:rsid w:val="000A1ADC"/>
    <w:rsid w:val="000A73B9"/>
    <w:rsid w:val="000B41DC"/>
    <w:rsid w:val="000D12CD"/>
    <w:rsid w:val="000E0B72"/>
    <w:rsid w:val="000E6E51"/>
    <w:rsid w:val="000E7053"/>
    <w:rsid w:val="000F673A"/>
    <w:rsid w:val="00111B1B"/>
    <w:rsid w:val="001172D5"/>
    <w:rsid w:val="001204F8"/>
    <w:rsid w:val="00126004"/>
    <w:rsid w:val="00130F4C"/>
    <w:rsid w:val="00131E55"/>
    <w:rsid w:val="00133C8B"/>
    <w:rsid w:val="00141CAC"/>
    <w:rsid w:val="00143CDA"/>
    <w:rsid w:val="00157A02"/>
    <w:rsid w:val="00160D52"/>
    <w:rsid w:val="00162756"/>
    <w:rsid w:val="001901C9"/>
    <w:rsid w:val="00191B8D"/>
    <w:rsid w:val="001A1AC7"/>
    <w:rsid w:val="001A3A2B"/>
    <w:rsid w:val="001C4A4F"/>
    <w:rsid w:val="001C5FAE"/>
    <w:rsid w:val="001D1671"/>
    <w:rsid w:val="001D7DC1"/>
    <w:rsid w:val="001D7ED2"/>
    <w:rsid w:val="001E21DC"/>
    <w:rsid w:val="001E4A75"/>
    <w:rsid w:val="001F1806"/>
    <w:rsid w:val="001F39FC"/>
    <w:rsid w:val="002008E7"/>
    <w:rsid w:val="00214540"/>
    <w:rsid w:val="00217B11"/>
    <w:rsid w:val="00222228"/>
    <w:rsid w:val="00240074"/>
    <w:rsid w:val="00240EAB"/>
    <w:rsid w:val="002452A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A711B"/>
    <w:rsid w:val="002B57C7"/>
    <w:rsid w:val="002B717B"/>
    <w:rsid w:val="002C4392"/>
    <w:rsid w:val="002D1E2C"/>
    <w:rsid w:val="002D23BA"/>
    <w:rsid w:val="002D2996"/>
    <w:rsid w:val="002E2002"/>
    <w:rsid w:val="00312B46"/>
    <w:rsid w:val="0031509E"/>
    <w:rsid w:val="00324590"/>
    <w:rsid w:val="00344437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F46DC"/>
    <w:rsid w:val="003F5B40"/>
    <w:rsid w:val="003F74FB"/>
    <w:rsid w:val="0040022B"/>
    <w:rsid w:val="00403BA5"/>
    <w:rsid w:val="004067A9"/>
    <w:rsid w:val="0041711E"/>
    <w:rsid w:val="004217A8"/>
    <w:rsid w:val="00427DC5"/>
    <w:rsid w:val="00435A01"/>
    <w:rsid w:val="0044189B"/>
    <w:rsid w:val="00451A63"/>
    <w:rsid w:val="00451F58"/>
    <w:rsid w:val="00452B73"/>
    <w:rsid w:val="00453D21"/>
    <w:rsid w:val="00456110"/>
    <w:rsid w:val="00463A8D"/>
    <w:rsid w:val="00466973"/>
    <w:rsid w:val="0046787F"/>
    <w:rsid w:val="00471A25"/>
    <w:rsid w:val="00480A85"/>
    <w:rsid w:val="00483141"/>
    <w:rsid w:val="004867F8"/>
    <w:rsid w:val="00492ED9"/>
    <w:rsid w:val="004A23CD"/>
    <w:rsid w:val="004B0C7C"/>
    <w:rsid w:val="004B68C6"/>
    <w:rsid w:val="004C7D9E"/>
    <w:rsid w:val="004D1546"/>
    <w:rsid w:val="004D16E2"/>
    <w:rsid w:val="004D1AEA"/>
    <w:rsid w:val="004D2ADC"/>
    <w:rsid w:val="004E136B"/>
    <w:rsid w:val="004E50F0"/>
    <w:rsid w:val="004E7746"/>
    <w:rsid w:val="004F0979"/>
    <w:rsid w:val="004F0B65"/>
    <w:rsid w:val="004F6647"/>
    <w:rsid w:val="004F749C"/>
    <w:rsid w:val="00503A6B"/>
    <w:rsid w:val="005077BC"/>
    <w:rsid w:val="0051572C"/>
    <w:rsid w:val="00521373"/>
    <w:rsid w:val="0053235B"/>
    <w:rsid w:val="0053275E"/>
    <w:rsid w:val="005370AD"/>
    <w:rsid w:val="0053763A"/>
    <w:rsid w:val="00546C81"/>
    <w:rsid w:val="00547A03"/>
    <w:rsid w:val="00561381"/>
    <w:rsid w:val="0056141E"/>
    <w:rsid w:val="005634B1"/>
    <w:rsid w:val="00566134"/>
    <w:rsid w:val="00570BF6"/>
    <w:rsid w:val="00582D29"/>
    <w:rsid w:val="00585953"/>
    <w:rsid w:val="005B0668"/>
    <w:rsid w:val="005C2811"/>
    <w:rsid w:val="005C7342"/>
    <w:rsid w:val="005D13D1"/>
    <w:rsid w:val="005D579E"/>
    <w:rsid w:val="005E0686"/>
    <w:rsid w:val="005E7F87"/>
    <w:rsid w:val="005F0A2D"/>
    <w:rsid w:val="005F55F8"/>
    <w:rsid w:val="005F6FF5"/>
    <w:rsid w:val="0061062C"/>
    <w:rsid w:val="00614A77"/>
    <w:rsid w:val="006269EF"/>
    <w:rsid w:val="00641FF6"/>
    <w:rsid w:val="00643754"/>
    <w:rsid w:val="00644958"/>
    <w:rsid w:val="00647F1A"/>
    <w:rsid w:val="006508CC"/>
    <w:rsid w:val="00651356"/>
    <w:rsid w:val="00653A96"/>
    <w:rsid w:val="006708DE"/>
    <w:rsid w:val="006710E5"/>
    <w:rsid w:val="0067732D"/>
    <w:rsid w:val="0068313F"/>
    <w:rsid w:val="00695B94"/>
    <w:rsid w:val="006967FD"/>
    <w:rsid w:val="006E53B5"/>
    <w:rsid w:val="006E60C1"/>
    <w:rsid w:val="006E7EC1"/>
    <w:rsid w:val="006F21C0"/>
    <w:rsid w:val="006F37A5"/>
    <w:rsid w:val="00701C87"/>
    <w:rsid w:val="00702824"/>
    <w:rsid w:val="00704A20"/>
    <w:rsid w:val="007155B8"/>
    <w:rsid w:val="00725BFC"/>
    <w:rsid w:val="007335E1"/>
    <w:rsid w:val="007413DE"/>
    <w:rsid w:val="00744C3A"/>
    <w:rsid w:val="00754F05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1C55"/>
    <w:rsid w:val="007A2860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80305D"/>
    <w:rsid w:val="00804B18"/>
    <w:rsid w:val="0081475D"/>
    <w:rsid w:val="0081772F"/>
    <w:rsid w:val="0082360D"/>
    <w:rsid w:val="00831585"/>
    <w:rsid w:val="008323CF"/>
    <w:rsid w:val="00843A16"/>
    <w:rsid w:val="00843F74"/>
    <w:rsid w:val="00851715"/>
    <w:rsid w:val="00854D5B"/>
    <w:rsid w:val="00855217"/>
    <w:rsid w:val="00864B14"/>
    <w:rsid w:val="00872862"/>
    <w:rsid w:val="00882460"/>
    <w:rsid w:val="008872E0"/>
    <w:rsid w:val="00896029"/>
    <w:rsid w:val="008A1EEA"/>
    <w:rsid w:val="008C2893"/>
    <w:rsid w:val="008D12DB"/>
    <w:rsid w:val="008D142B"/>
    <w:rsid w:val="008E2633"/>
    <w:rsid w:val="008E3F85"/>
    <w:rsid w:val="008F480A"/>
    <w:rsid w:val="008F682D"/>
    <w:rsid w:val="008F7265"/>
    <w:rsid w:val="009206F7"/>
    <w:rsid w:val="00923BA6"/>
    <w:rsid w:val="00927E48"/>
    <w:rsid w:val="00930210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86228"/>
    <w:rsid w:val="009936C1"/>
    <w:rsid w:val="009961DD"/>
    <w:rsid w:val="009A04D5"/>
    <w:rsid w:val="009A097C"/>
    <w:rsid w:val="009A2F3C"/>
    <w:rsid w:val="009A3669"/>
    <w:rsid w:val="009D4101"/>
    <w:rsid w:val="00A10B5B"/>
    <w:rsid w:val="00A1204A"/>
    <w:rsid w:val="00A254F2"/>
    <w:rsid w:val="00A31876"/>
    <w:rsid w:val="00A33675"/>
    <w:rsid w:val="00A34D0D"/>
    <w:rsid w:val="00A402F2"/>
    <w:rsid w:val="00A40FA1"/>
    <w:rsid w:val="00A429E6"/>
    <w:rsid w:val="00A431F5"/>
    <w:rsid w:val="00A4781B"/>
    <w:rsid w:val="00A50CF5"/>
    <w:rsid w:val="00A709F4"/>
    <w:rsid w:val="00A71D48"/>
    <w:rsid w:val="00A75ED6"/>
    <w:rsid w:val="00A90A34"/>
    <w:rsid w:val="00AA2228"/>
    <w:rsid w:val="00AB4E6D"/>
    <w:rsid w:val="00AC3076"/>
    <w:rsid w:val="00AC5D96"/>
    <w:rsid w:val="00AD7632"/>
    <w:rsid w:val="00AE1548"/>
    <w:rsid w:val="00AF17A6"/>
    <w:rsid w:val="00AF5B1E"/>
    <w:rsid w:val="00B05798"/>
    <w:rsid w:val="00B20D9C"/>
    <w:rsid w:val="00B279E8"/>
    <w:rsid w:val="00B35345"/>
    <w:rsid w:val="00B46405"/>
    <w:rsid w:val="00B47CAA"/>
    <w:rsid w:val="00B526D8"/>
    <w:rsid w:val="00B53082"/>
    <w:rsid w:val="00B75492"/>
    <w:rsid w:val="00B77AA9"/>
    <w:rsid w:val="00B83C8B"/>
    <w:rsid w:val="00B93E8E"/>
    <w:rsid w:val="00B97F40"/>
    <w:rsid w:val="00BB665B"/>
    <w:rsid w:val="00BC437B"/>
    <w:rsid w:val="00BF0046"/>
    <w:rsid w:val="00BF0646"/>
    <w:rsid w:val="00BF5D40"/>
    <w:rsid w:val="00BF6F3E"/>
    <w:rsid w:val="00C00CA3"/>
    <w:rsid w:val="00C05504"/>
    <w:rsid w:val="00C07BAB"/>
    <w:rsid w:val="00C14773"/>
    <w:rsid w:val="00C14E0E"/>
    <w:rsid w:val="00C2725B"/>
    <w:rsid w:val="00C350EC"/>
    <w:rsid w:val="00C43DF7"/>
    <w:rsid w:val="00C45777"/>
    <w:rsid w:val="00C564F7"/>
    <w:rsid w:val="00C576C9"/>
    <w:rsid w:val="00C71A4B"/>
    <w:rsid w:val="00C72BFA"/>
    <w:rsid w:val="00C77326"/>
    <w:rsid w:val="00C86AE3"/>
    <w:rsid w:val="00C918D3"/>
    <w:rsid w:val="00C93B01"/>
    <w:rsid w:val="00CA08AD"/>
    <w:rsid w:val="00CB2624"/>
    <w:rsid w:val="00CB708E"/>
    <w:rsid w:val="00CC3BC0"/>
    <w:rsid w:val="00CD3D7E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5375B"/>
    <w:rsid w:val="00D542CB"/>
    <w:rsid w:val="00D60310"/>
    <w:rsid w:val="00D663E6"/>
    <w:rsid w:val="00D70A60"/>
    <w:rsid w:val="00DA0039"/>
    <w:rsid w:val="00DA1180"/>
    <w:rsid w:val="00DA1C8D"/>
    <w:rsid w:val="00DA58EF"/>
    <w:rsid w:val="00DB7C34"/>
    <w:rsid w:val="00DE2524"/>
    <w:rsid w:val="00DE2B7E"/>
    <w:rsid w:val="00DF4DEF"/>
    <w:rsid w:val="00E226D7"/>
    <w:rsid w:val="00E256D0"/>
    <w:rsid w:val="00E30CC1"/>
    <w:rsid w:val="00E3389E"/>
    <w:rsid w:val="00E36CF1"/>
    <w:rsid w:val="00E45348"/>
    <w:rsid w:val="00E663FA"/>
    <w:rsid w:val="00E85A81"/>
    <w:rsid w:val="00EA0617"/>
    <w:rsid w:val="00EA2BC5"/>
    <w:rsid w:val="00EA5B9F"/>
    <w:rsid w:val="00EE5617"/>
    <w:rsid w:val="00EF0703"/>
    <w:rsid w:val="00F10E60"/>
    <w:rsid w:val="00F17F6D"/>
    <w:rsid w:val="00F2036E"/>
    <w:rsid w:val="00F23B63"/>
    <w:rsid w:val="00F2452A"/>
    <w:rsid w:val="00F277BF"/>
    <w:rsid w:val="00F31B3C"/>
    <w:rsid w:val="00F40896"/>
    <w:rsid w:val="00F5425D"/>
    <w:rsid w:val="00F56D85"/>
    <w:rsid w:val="00F60048"/>
    <w:rsid w:val="00F70789"/>
    <w:rsid w:val="00F7387C"/>
    <w:rsid w:val="00F74FB7"/>
    <w:rsid w:val="00F82F77"/>
    <w:rsid w:val="00F871E3"/>
    <w:rsid w:val="00F93A83"/>
    <w:rsid w:val="00F95C3B"/>
    <w:rsid w:val="00FA4583"/>
    <w:rsid w:val="00FA62CB"/>
    <w:rsid w:val="00FB19F1"/>
    <w:rsid w:val="00FB6414"/>
    <w:rsid w:val="00FC067A"/>
    <w:rsid w:val="00FC342E"/>
    <w:rsid w:val="00FC3E15"/>
    <w:rsid w:val="00FC67E4"/>
    <w:rsid w:val="00FC7451"/>
    <w:rsid w:val="00FD03D6"/>
    <w:rsid w:val="00FD05B9"/>
    <w:rsid w:val="00FD378A"/>
    <w:rsid w:val="00FD53B5"/>
    <w:rsid w:val="00FD5FAC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FC06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1</cp:lastModifiedBy>
  <cp:revision>3</cp:revision>
  <cp:lastPrinted>2023-06-15T07:54:00Z</cp:lastPrinted>
  <dcterms:created xsi:type="dcterms:W3CDTF">2023-12-28T16:04:00Z</dcterms:created>
  <dcterms:modified xsi:type="dcterms:W3CDTF">2023-12-28T16:06:00Z</dcterms:modified>
</cp:coreProperties>
</file>